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C539" w14:textId="41272100" w:rsidR="00AB3193" w:rsidRPr="00881605" w:rsidRDefault="00AB3193" w:rsidP="00AB319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81605">
        <w:rPr>
          <w:rFonts w:ascii="Cambria" w:hAnsi="Cambria"/>
          <w:b/>
          <w:bCs/>
          <w:sz w:val="24"/>
          <w:szCs w:val="24"/>
          <w:u w:val="single"/>
        </w:rPr>
        <w:t>Aprendizaje basado en proyecto (ABP).</w:t>
      </w:r>
    </w:p>
    <w:p w14:paraId="104B056F" w14:textId="172AA8FF" w:rsidR="00AB3193" w:rsidRPr="00881605" w:rsidRDefault="00AB3193" w:rsidP="00AB319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81605">
        <w:rPr>
          <w:rFonts w:ascii="Cambria" w:hAnsi="Cambria"/>
          <w:b/>
          <w:bCs/>
          <w:sz w:val="24"/>
          <w:szCs w:val="24"/>
          <w:u w:val="single"/>
        </w:rPr>
        <w:t>Comprensión del entorno sociocultural.</w:t>
      </w:r>
    </w:p>
    <w:p w14:paraId="291C321E" w14:textId="77777777" w:rsidR="00AB3193" w:rsidRPr="00881605" w:rsidRDefault="00AB3193" w:rsidP="00AB319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81605">
        <w:rPr>
          <w:rFonts w:ascii="Cambria" w:hAnsi="Cambria"/>
          <w:b/>
          <w:bCs/>
          <w:sz w:val="24"/>
          <w:szCs w:val="24"/>
          <w:u w:val="single"/>
        </w:rPr>
        <w:t xml:space="preserve">Registro </w:t>
      </w:r>
      <w:proofErr w:type="spellStart"/>
      <w:r w:rsidRPr="00881605">
        <w:rPr>
          <w:rFonts w:ascii="Cambria" w:hAnsi="Cambria"/>
          <w:b/>
          <w:bCs/>
          <w:sz w:val="24"/>
          <w:szCs w:val="24"/>
          <w:u w:val="single"/>
        </w:rPr>
        <w:t>N°</w:t>
      </w:r>
      <w:proofErr w:type="spellEnd"/>
      <w:r w:rsidRPr="00881605">
        <w:rPr>
          <w:rFonts w:ascii="Cambria" w:hAnsi="Cambria"/>
          <w:b/>
          <w:bCs/>
          <w:sz w:val="24"/>
          <w:szCs w:val="24"/>
          <w:u w:val="single"/>
        </w:rPr>
        <w:t xml:space="preserve"> 1.</w:t>
      </w:r>
    </w:p>
    <w:p w14:paraId="39BB649E" w14:textId="77777777" w:rsidR="00AB3193" w:rsidRPr="00881605" w:rsidRDefault="00AB3193" w:rsidP="00AB319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650FD252" w14:textId="77777777" w:rsidR="00AB3193" w:rsidRPr="00881605" w:rsidRDefault="00AB3193" w:rsidP="00AB3193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3193" w:rsidRPr="00881605" w14:paraId="2CD7B997" w14:textId="77777777" w:rsidTr="00F36500">
        <w:tc>
          <w:tcPr>
            <w:tcW w:w="10790" w:type="dxa"/>
          </w:tcPr>
          <w:p w14:paraId="2B047439" w14:textId="77777777" w:rsidR="00AB3193" w:rsidRPr="00881605" w:rsidRDefault="00AB3193" w:rsidP="00F36500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64EB7FC7" w14:textId="77777777" w:rsidR="00AB3193" w:rsidRPr="00881605" w:rsidRDefault="00AB3193" w:rsidP="00F36500">
            <w:pPr>
              <w:rPr>
                <w:rFonts w:ascii="Cambria" w:hAnsi="Cambria"/>
                <w:b/>
                <w:bCs/>
              </w:rPr>
            </w:pPr>
          </w:p>
          <w:p w14:paraId="3991E3AA" w14:textId="77777777" w:rsidR="00AB3193" w:rsidRPr="00881605" w:rsidRDefault="00AB3193" w:rsidP="00F36500">
            <w:pPr>
              <w:rPr>
                <w:rFonts w:ascii="Cambria" w:hAnsi="Cambria"/>
                <w:b/>
                <w:bCs/>
              </w:rPr>
            </w:pPr>
          </w:p>
        </w:tc>
      </w:tr>
      <w:tr w:rsidR="00AB3193" w:rsidRPr="00881605" w14:paraId="260B0B97" w14:textId="77777777" w:rsidTr="00F36500">
        <w:tc>
          <w:tcPr>
            <w:tcW w:w="10790" w:type="dxa"/>
          </w:tcPr>
          <w:p w14:paraId="6AF79E9C" w14:textId="77777777" w:rsidR="00AB3193" w:rsidRPr="00881605" w:rsidRDefault="00AB3193" w:rsidP="00F36500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FECHA:</w:t>
            </w:r>
          </w:p>
          <w:p w14:paraId="388CAED3" w14:textId="77777777" w:rsidR="00AB3193" w:rsidRPr="00881605" w:rsidRDefault="00AB3193" w:rsidP="00F36500">
            <w:pPr>
              <w:rPr>
                <w:rFonts w:ascii="Cambria" w:hAnsi="Cambria"/>
                <w:b/>
                <w:bCs/>
              </w:rPr>
            </w:pPr>
          </w:p>
          <w:p w14:paraId="081B9AB7" w14:textId="77777777" w:rsidR="00AB3193" w:rsidRPr="00881605" w:rsidRDefault="00AB3193" w:rsidP="00F36500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0C860AC" w14:textId="77777777" w:rsidR="00AB3193" w:rsidRPr="00881605" w:rsidRDefault="00AB3193" w:rsidP="00AB3193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3193" w:rsidRPr="00881605" w14:paraId="6B045C26" w14:textId="77777777" w:rsidTr="00F36500">
        <w:tc>
          <w:tcPr>
            <w:tcW w:w="8828" w:type="dxa"/>
          </w:tcPr>
          <w:p w14:paraId="72315E87" w14:textId="620C2300" w:rsidR="00AB3193" w:rsidRPr="00881605" w:rsidRDefault="00AB3193" w:rsidP="00F36500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b/>
                <w:bCs/>
              </w:rPr>
              <w:t>OA2:</w:t>
            </w:r>
            <w:r w:rsidRPr="00881605">
              <w:rPr>
                <w:rFonts w:ascii="Cambria" w:hAnsi="Cambria"/>
              </w:rPr>
              <w:t xml:space="preserve"> Apreciar diversas formas de vida de comunidades, del país y del mundo, en el pasado y en el presente, tales como: viviendas, paisajes, alimentación, costumbres, identificando mediante diversas fuentes de documentación gráfica y audiovisual, sus características relevantes</w:t>
            </w:r>
          </w:p>
        </w:tc>
      </w:tr>
      <w:tr w:rsidR="00AB3193" w:rsidRPr="00881605" w14:paraId="166029B9" w14:textId="77777777" w:rsidTr="00F36500">
        <w:tc>
          <w:tcPr>
            <w:tcW w:w="8828" w:type="dxa"/>
          </w:tcPr>
          <w:p w14:paraId="2150086E" w14:textId="662B15F6" w:rsidR="00AB3193" w:rsidRPr="00881605" w:rsidRDefault="00AB3193" w:rsidP="00F36500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b/>
                <w:bCs/>
              </w:rPr>
              <w:t xml:space="preserve">Problemática: </w:t>
            </w:r>
            <w:r w:rsidRPr="00881605">
              <w:rPr>
                <w:rFonts w:ascii="Cambria" w:hAnsi="Cambria"/>
              </w:rPr>
              <w:t>¿Cómo podemos divertirnos en un día de lluvia?</w:t>
            </w:r>
          </w:p>
        </w:tc>
      </w:tr>
      <w:tr w:rsidR="00AB3193" w:rsidRPr="00881605" w14:paraId="20419123" w14:textId="77777777" w:rsidTr="00F36500">
        <w:tc>
          <w:tcPr>
            <w:tcW w:w="8828" w:type="dxa"/>
          </w:tcPr>
          <w:p w14:paraId="022D55CF" w14:textId="73E4A6AD" w:rsidR="00AB3193" w:rsidRPr="00881605" w:rsidRDefault="00AB3193" w:rsidP="00F36500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b/>
                <w:bCs/>
              </w:rPr>
              <w:t>Indicaciones:</w:t>
            </w:r>
            <w:r w:rsidRPr="00881605">
              <w:rPr>
                <w:rFonts w:ascii="Cambria" w:hAnsi="Cambria"/>
              </w:rPr>
              <w:t xml:space="preserve"> </w:t>
            </w:r>
            <w:r w:rsidR="00294519" w:rsidRPr="00881605">
              <w:rPr>
                <w:rFonts w:ascii="Cambria" w:hAnsi="Cambria"/>
              </w:rPr>
              <w:t xml:space="preserve">Escoger alguna actividad de interés </w:t>
            </w:r>
            <w:r w:rsidR="002F5F5C" w:rsidRPr="00881605">
              <w:rPr>
                <w:rFonts w:ascii="Cambria" w:hAnsi="Cambria"/>
              </w:rPr>
              <w:t xml:space="preserve">que podrías realizar en los días de lluvia y </w:t>
            </w:r>
            <w:r w:rsidR="006B0E87" w:rsidRPr="00881605">
              <w:rPr>
                <w:rFonts w:ascii="Cambria" w:hAnsi="Cambria"/>
              </w:rPr>
              <w:t xml:space="preserve">enseñar a los demás estudiantes a </w:t>
            </w:r>
            <w:r w:rsidR="00ED4B5A" w:rsidRPr="00881605">
              <w:rPr>
                <w:rFonts w:ascii="Cambria" w:hAnsi="Cambria"/>
              </w:rPr>
              <w:t>jugar con esta.</w:t>
            </w:r>
          </w:p>
        </w:tc>
      </w:tr>
    </w:tbl>
    <w:p w14:paraId="306374AE" w14:textId="729DEDCC" w:rsidR="009C00B2" w:rsidRPr="00881605" w:rsidRDefault="00881605">
      <w:pPr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Actividad</w:t>
      </w:r>
      <w:r w:rsidR="009C00B2" w:rsidRPr="00881605">
        <w:rPr>
          <w:rFonts w:ascii="Cambria" w:hAnsi="Cambria"/>
          <w:b/>
          <w:bCs/>
        </w:rPr>
        <w:t>:</w:t>
      </w:r>
      <w:r w:rsidR="009C00B2" w:rsidRPr="00881605">
        <w:rPr>
          <w:rFonts w:ascii="Cambria" w:hAnsi="Cambria"/>
        </w:rPr>
        <w:t xml:space="preserve"> Realizar preguntas sobre lo que hacen en los días de lluvia.</w:t>
      </w:r>
    </w:p>
    <w:p w14:paraId="5C7EB674" w14:textId="25D1D8A7" w:rsidR="009C00B2" w:rsidRPr="00881605" w:rsidRDefault="009C00B2" w:rsidP="00881605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881605">
        <w:rPr>
          <w:rFonts w:ascii="Cambria" w:hAnsi="Cambria"/>
        </w:rPr>
        <w:t>¿Qué te gusta hacer cuando está lloviendo?</w:t>
      </w:r>
    </w:p>
    <w:p w14:paraId="581361CF" w14:textId="258B7801" w:rsidR="009C00B2" w:rsidRPr="00881605" w:rsidRDefault="009C00B2" w:rsidP="00881605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881605">
        <w:rPr>
          <w:rFonts w:ascii="Cambria" w:hAnsi="Cambria"/>
        </w:rPr>
        <w:t>¿Con qu</w:t>
      </w:r>
      <w:r w:rsidR="0031487E" w:rsidRPr="00881605">
        <w:rPr>
          <w:rFonts w:ascii="Cambria" w:hAnsi="Cambria"/>
        </w:rPr>
        <w:t>é</w:t>
      </w:r>
      <w:r w:rsidRPr="00881605">
        <w:rPr>
          <w:rFonts w:ascii="Cambria" w:hAnsi="Cambria"/>
        </w:rPr>
        <w:t xml:space="preserve"> juegas?</w:t>
      </w:r>
    </w:p>
    <w:p w14:paraId="2B0007AD" w14:textId="07B2DEAF" w:rsidR="009C00B2" w:rsidRPr="00881605" w:rsidRDefault="009C00B2" w:rsidP="00881605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881605">
        <w:rPr>
          <w:rFonts w:ascii="Cambria" w:hAnsi="Cambria"/>
        </w:rPr>
        <w:t xml:space="preserve">¿Qué más podrías hacer en los días de lluvia? </w:t>
      </w:r>
    </w:p>
    <w:p w14:paraId="09F6AC26" w14:textId="34620FC9" w:rsidR="009C00B2" w:rsidRPr="00881605" w:rsidRDefault="009C00B2" w:rsidP="00881605">
      <w:pPr>
        <w:pStyle w:val="Prrafodelista"/>
        <w:numPr>
          <w:ilvl w:val="0"/>
          <w:numId w:val="4"/>
        </w:numPr>
        <w:spacing w:after="0"/>
        <w:rPr>
          <w:rFonts w:ascii="Cambria" w:hAnsi="Cambria"/>
        </w:rPr>
      </w:pPr>
      <w:r w:rsidRPr="00881605">
        <w:rPr>
          <w:rFonts w:ascii="Cambria" w:hAnsi="Cambria"/>
        </w:rPr>
        <w:t>¿Qué usarías para realizar esta actividad?</w:t>
      </w:r>
    </w:p>
    <w:p w14:paraId="0D663BAF" w14:textId="77777777" w:rsidR="009C00B2" w:rsidRPr="00881605" w:rsidRDefault="009C00B2" w:rsidP="009C00B2">
      <w:pPr>
        <w:pStyle w:val="Prrafodelista"/>
        <w:rPr>
          <w:rFonts w:ascii="Cambria" w:hAnsi="Cambria"/>
        </w:rPr>
      </w:pPr>
    </w:p>
    <w:p w14:paraId="4DD9C566" w14:textId="77BE5718" w:rsidR="001079CA" w:rsidRPr="00881605" w:rsidRDefault="0019485E" w:rsidP="001079C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Selección del tema</w:t>
      </w:r>
      <w:r w:rsidR="009C00B2" w:rsidRPr="00881605">
        <w:rPr>
          <w:rFonts w:ascii="Cambria" w:hAnsi="Cambria"/>
          <w:b/>
          <w:bCs/>
        </w:rPr>
        <w:t>:</w:t>
      </w:r>
      <w:r w:rsidR="009C00B2" w:rsidRPr="00881605">
        <w:rPr>
          <w:rFonts w:ascii="Cambria" w:hAnsi="Cambria"/>
        </w:rPr>
        <w:t xml:space="preserve"> </w:t>
      </w:r>
      <w:r w:rsidR="001079CA" w:rsidRPr="00881605">
        <w:rPr>
          <w:rFonts w:ascii="Cambria" w:hAnsi="Cambria"/>
        </w:rPr>
        <w:t>Cada estudiante escogerá una actividad para realizar en los días de lluvia (1 punto).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6"/>
        <w:gridCol w:w="2876"/>
        <w:gridCol w:w="3186"/>
      </w:tblGrid>
      <w:tr w:rsidR="00B06A1B" w:rsidRPr="00881605" w14:paraId="14A7B72D" w14:textId="77777777" w:rsidTr="00AE037E">
        <w:tc>
          <w:tcPr>
            <w:tcW w:w="2942" w:type="dxa"/>
          </w:tcPr>
          <w:p w14:paraId="20391566" w14:textId="1CD712A5" w:rsidR="00AE037E" w:rsidRPr="00881605" w:rsidRDefault="00AE037E" w:rsidP="00AE037E">
            <w:pPr>
              <w:jc w:val="center"/>
              <w:rPr>
                <w:rFonts w:ascii="Cambria" w:hAnsi="Cambria"/>
              </w:rPr>
            </w:pPr>
            <w:r w:rsidRPr="00881605">
              <w:rPr>
                <w:rFonts w:ascii="Cambria" w:hAnsi="Cambria"/>
              </w:rPr>
              <w:t>Juego de roles</w:t>
            </w:r>
          </w:p>
        </w:tc>
        <w:tc>
          <w:tcPr>
            <w:tcW w:w="2943" w:type="dxa"/>
          </w:tcPr>
          <w:p w14:paraId="48F6BCB3" w14:textId="01F30BA7" w:rsidR="00AE037E" w:rsidRPr="00881605" w:rsidRDefault="00AE037E" w:rsidP="00AE037E">
            <w:pPr>
              <w:jc w:val="center"/>
              <w:rPr>
                <w:rFonts w:ascii="Cambria" w:hAnsi="Cambria"/>
              </w:rPr>
            </w:pPr>
            <w:r w:rsidRPr="00881605">
              <w:rPr>
                <w:rFonts w:ascii="Cambria" w:hAnsi="Cambria"/>
              </w:rPr>
              <w:t>Experimento</w:t>
            </w:r>
          </w:p>
        </w:tc>
        <w:tc>
          <w:tcPr>
            <w:tcW w:w="2943" w:type="dxa"/>
          </w:tcPr>
          <w:p w14:paraId="3CB20647" w14:textId="6412B2A0" w:rsidR="00AE037E" w:rsidRPr="00881605" w:rsidRDefault="00AE037E" w:rsidP="00AE037E">
            <w:pPr>
              <w:jc w:val="center"/>
              <w:rPr>
                <w:rFonts w:ascii="Cambria" w:hAnsi="Cambria"/>
              </w:rPr>
            </w:pPr>
            <w:r w:rsidRPr="00881605">
              <w:rPr>
                <w:rFonts w:ascii="Cambria" w:hAnsi="Cambria"/>
              </w:rPr>
              <w:t>Cocina entretenida</w:t>
            </w:r>
          </w:p>
        </w:tc>
      </w:tr>
      <w:tr w:rsidR="00B06A1B" w:rsidRPr="00881605" w14:paraId="6FA102EA" w14:textId="77777777" w:rsidTr="00AE037E">
        <w:tc>
          <w:tcPr>
            <w:tcW w:w="2942" w:type="dxa"/>
          </w:tcPr>
          <w:p w14:paraId="57CDD8DC" w14:textId="40CBC2AC" w:rsidR="00AE037E" w:rsidRPr="00881605" w:rsidRDefault="00B356F4" w:rsidP="001079CA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noProof/>
              </w:rPr>
              <w:drawing>
                <wp:inline distT="0" distB="0" distL="0" distR="0" wp14:anchorId="0E22DA16" wp14:editId="7D03B899">
                  <wp:extent cx="1533525" cy="1533525"/>
                  <wp:effectExtent l="0" t="0" r="9525" b="9525"/>
                  <wp:docPr id="1028056405" name="Imagen 3" descr="Juego de roles para niños: beneficios e ideas para el desarro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ego de roles para niños: beneficios e ideas para el desarro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67908090" w14:textId="77777777" w:rsidR="00786A60" w:rsidRPr="00881605" w:rsidRDefault="00786A60" w:rsidP="001079CA">
            <w:pPr>
              <w:rPr>
                <w:rFonts w:ascii="Cambria" w:hAnsi="Cambria"/>
                <w:noProof/>
              </w:rPr>
            </w:pPr>
          </w:p>
          <w:p w14:paraId="1E84DC7B" w14:textId="77777777" w:rsidR="00AE037E" w:rsidRPr="00881605" w:rsidRDefault="00786A60" w:rsidP="001079CA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noProof/>
              </w:rPr>
              <w:drawing>
                <wp:inline distT="0" distB="0" distL="0" distR="0" wp14:anchorId="5D7DE19E" wp14:editId="3B62AC0E">
                  <wp:extent cx="1659890" cy="1285875"/>
                  <wp:effectExtent l="0" t="0" r="0" b="9525"/>
                  <wp:docPr id="222645651" name="Imagen 4" descr="Experimentos científicos innovadores para niñ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erimentos científicos innovadores para niñ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590" cy="129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54BDD" w14:textId="4F2F605C" w:rsidR="00B06A1B" w:rsidRPr="00881605" w:rsidRDefault="00B06A1B" w:rsidP="001079CA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220D5839" w14:textId="77777777" w:rsidR="00B06A1B" w:rsidRPr="00881605" w:rsidRDefault="00B06A1B" w:rsidP="001079CA">
            <w:pPr>
              <w:rPr>
                <w:rFonts w:ascii="Cambria" w:hAnsi="Cambria"/>
                <w:noProof/>
              </w:rPr>
            </w:pPr>
          </w:p>
          <w:p w14:paraId="593C0BE4" w14:textId="1F69346F" w:rsidR="00AE037E" w:rsidRPr="00881605" w:rsidRDefault="00B06A1B" w:rsidP="001079CA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noProof/>
              </w:rPr>
              <w:drawing>
                <wp:inline distT="0" distB="0" distL="0" distR="0" wp14:anchorId="3155DAF6" wp14:editId="7F8541A7">
                  <wp:extent cx="1885668" cy="1257300"/>
                  <wp:effectExtent l="0" t="0" r="635" b="0"/>
                  <wp:docPr id="2113274650" name="Imagen 5" descr="Recetas para cocinar con niños | Receta de Ser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etas para cocinar con niños | Receta de Ser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07" cy="1262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D201B" w14:textId="77777777" w:rsidR="001079CA" w:rsidRPr="00881605" w:rsidRDefault="001079CA" w:rsidP="001079CA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022"/>
        <w:gridCol w:w="993"/>
      </w:tblGrid>
      <w:tr w:rsidR="000C01BD" w:rsidRPr="00881605" w14:paraId="458C0A15" w14:textId="1BC96957" w:rsidTr="000C01BD">
        <w:tc>
          <w:tcPr>
            <w:tcW w:w="2942" w:type="dxa"/>
          </w:tcPr>
          <w:p w14:paraId="4141DA99" w14:textId="1567805A" w:rsidR="000C01BD" w:rsidRPr="00881605" w:rsidRDefault="000C01BD" w:rsidP="001079CA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Aspectos por evaluar</w:t>
            </w:r>
          </w:p>
        </w:tc>
        <w:tc>
          <w:tcPr>
            <w:tcW w:w="1022" w:type="dxa"/>
          </w:tcPr>
          <w:p w14:paraId="166BEDBC" w14:textId="5341A49F" w:rsidR="000C01BD" w:rsidRPr="00881605" w:rsidRDefault="000C01BD" w:rsidP="006B3C54">
            <w:pPr>
              <w:jc w:val="center"/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Si</w:t>
            </w:r>
          </w:p>
        </w:tc>
        <w:tc>
          <w:tcPr>
            <w:tcW w:w="993" w:type="dxa"/>
          </w:tcPr>
          <w:p w14:paraId="18DAE634" w14:textId="1855402E" w:rsidR="000C01BD" w:rsidRPr="00881605" w:rsidRDefault="000C01BD" w:rsidP="006B3C54">
            <w:pPr>
              <w:jc w:val="center"/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No</w:t>
            </w:r>
          </w:p>
        </w:tc>
      </w:tr>
      <w:tr w:rsidR="000C01BD" w:rsidRPr="00881605" w14:paraId="5952264E" w14:textId="5BC84929" w:rsidTr="000C01BD">
        <w:tc>
          <w:tcPr>
            <w:tcW w:w="2942" w:type="dxa"/>
          </w:tcPr>
          <w:p w14:paraId="286B97BB" w14:textId="4E72FE44" w:rsidR="000C01BD" w:rsidRPr="00881605" w:rsidRDefault="000C01BD" w:rsidP="001079CA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</w:rPr>
              <w:t>El estudiante es capaz de elegir una actividad</w:t>
            </w:r>
          </w:p>
        </w:tc>
        <w:tc>
          <w:tcPr>
            <w:tcW w:w="1022" w:type="dxa"/>
          </w:tcPr>
          <w:p w14:paraId="42A89B14" w14:textId="77777777" w:rsidR="000C01BD" w:rsidRPr="00881605" w:rsidRDefault="000C01BD" w:rsidP="001079CA">
            <w:pPr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2DAB9A23" w14:textId="77777777" w:rsidR="000C01BD" w:rsidRPr="00881605" w:rsidRDefault="000C01BD" w:rsidP="001079CA">
            <w:pPr>
              <w:rPr>
                <w:rFonts w:ascii="Cambria" w:hAnsi="Cambria"/>
              </w:rPr>
            </w:pPr>
          </w:p>
        </w:tc>
      </w:tr>
    </w:tbl>
    <w:p w14:paraId="5036CDEB" w14:textId="77777777" w:rsidR="0019485E" w:rsidRDefault="0019485E" w:rsidP="0019485E">
      <w:pPr>
        <w:rPr>
          <w:rFonts w:ascii="Cambria" w:hAnsi="Cambria"/>
        </w:rPr>
      </w:pPr>
    </w:p>
    <w:p w14:paraId="26DFE4DE" w14:textId="77777777" w:rsidR="006B3C54" w:rsidRPr="00881605" w:rsidRDefault="006B3C54" w:rsidP="0019485E">
      <w:pPr>
        <w:rPr>
          <w:rFonts w:ascii="Cambria" w:hAnsi="Cambria"/>
        </w:rPr>
      </w:pPr>
    </w:p>
    <w:p w14:paraId="5BEDD14F" w14:textId="77777777" w:rsidR="009A1778" w:rsidRPr="00881605" w:rsidRDefault="009A1778" w:rsidP="0019485E">
      <w:pPr>
        <w:rPr>
          <w:rFonts w:ascii="Cambria" w:hAnsi="Cambria"/>
        </w:rPr>
      </w:pPr>
    </w:p>
    <w:p w14:paraId="4F4AB144" w14:textId="03119FED" w:rsidR="009A1778" w:rsidRPr="00881605" w:rsidRDefault="009A1778" w:rsidP="009A1778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Conformación de equipos</w:t>
      </w:r>
      <w:r w:rsidR="00881605" w:rsidRPr="00881605">
        <w:rPr>
          <w:rFonts w:ascii="Cambria" w:hAnsi="Cambria"/>
          <w:b/>
          <w:bCs/>
        </w:rPr>
        <w:t>:</w:t>
      </w:r>
      <w:r w:rsidR="00881605">
        <w:rPr>
          <w:rFonts w:ascii="Cambria" w:hAnsi="Cambria"/>
        </w:rPr>
        <w:t xml:space="preserve"> Se</w:t>
      </w:r>
      <w:r w:rsidR="00144CA2" w:rsidRPr="00881605">
        <w:rPr>
          <w:rFonts w:ascii="Cambria" w:hAnsi="Cambria"/>
        </w:rPr>
        <w:t>gún actividad elegida</w:t>
      </w:r>
      <w:r w:rsidR="006B3C54">
        <w:rPr>
          <w:rFonts w:ascii="Cambria" w:hAnsi="Cambria"/>
        </w:rPr>
        <w:t>, elección de roles</w:t>
      </w:r>
      <w:r w:rsidR="00144CA2" w:rsidRPr="00881605">
        <w:rPr>
          <w:rFonts w:ascii="Cambria" w:hAnsi="Cambria"/>
        </w:rPr>
        <w:t xml:space="preserve"> (1 punto)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6753"/>
      </w:tblGrid>
      <w:tr w:rsidR="00033ED8" w:rsidRPr="00881605" w14:paraId="70D5CD43" w14:textId="77777777" w:rsidTr="00BE5567">
        <w:trPr>
          <w:trHeight w:val="1964"/>
        </w:trPr>
        <w:tc>
          <w:tcPr>
            <w:tcW w:w="67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67061EBB" w14:textId="7C1BE0B4" w:rsidR="00033ED8" w:rsidRPr="00881605" w:rsidRDefault="00033ED8" w:rsidP="00F45BBC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1D0F74C1" w14:textId="77777777" w:rsidR="006B3C54" w:rsidRPr="00881605" w:rsidRDefault="006B3C54" w:rsidP="006B3C54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276"/>
      </w:tblGrid>
      <w:tr w:rsidR="006B3C54" w:rsidRPr="00881605" w14:paraId="4A22E9A5" w14:textId="77777777" w:rsidTr="006C635F">
        <w:tc>
          <w:tcPr>
            <w:tcW w:w="2547" w:type="dxa"/>
          </w:tcPr>
          <w:p w14:paraId="74FEE2AE" w14:textId="77777777" w:rsidR="006B3C54" w:rsidRPr="00881605" w:rsidRDefault="006B3C54" w:rsidP="006C635F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 xml:space="preserve">Aspectos por evaluar </w:t>
            </w:r>
          </w:p>
        </w:tc>
        <w:tc>
          <w:tcPr>
            <w:tcW w:w="1417" w:type="dxa"/>
          </w:tcPr>
          <w:p w14:paraId="714B33DB" w14:textId="4C1B6D6C" w:rsidR="006B3C54" w:rsidRPr="00881605" w:rsidRDefault="006B3C54" w:rsidP="006B3C54">
            <w:pPr>
              <w:jc w:val="center"/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Si</w:t>
            </w:r>
          </w:p>
        </w:tc>
        <w:tc>
          <w:tcPr>
            <w:tcW w:w="1276" w:type="dxa"/>
          </w:tcPr>
          <w:p w14:paraId="6D114221" w14:textId="77777777" w:rsidR="006B3C54" w:rsidRPr="00881605" w:rsidRDefault="006B3C54" w:rsidP="006B3C54">
            <w:pPr>
              <w:jc w:val="center"/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No</w:t>
            </w:r>
          </w:p>
        </w:tc>
      </w:tr>
      <w:tr w:rsidR="006B3C54" w:rsidRPr="00881605" w14:paraId="087E8EEC" w14:textId="77777777" w:rsidTr="006C635F">
        <w:tc>
          <w:tcPr>
            <w:tcW w:w="2547" w:type="dxa"/>
          </w:tcPr>
          <w:p w14:paraId="386A29F2" w14:textId="31BD7417" w:rsidR="006B3C54" w:rsidRPr="00881605" w:rsidRDefault="006B3C54" w:rsidP="006C635F">
            <w:pPr>
              <w:jc w:val="center"/>
              <w:rPr>
                <w:rFonts w:ascii="Cambria" w:hAnsi="Cambria"/>
              </w:rPr>
            </w:pPr>
            <w:r w:rsidRPr="00881605">
              <w:rPr>
                <w:rFonts w:ascii="Cambria" w:hAnsi="Cambria"/>
              </w:rPr>
              <w:t>El estudiante</w:t>
            </w:r>
            <w:r>
              <w:rPr>
                <w:rFonts w:ascii="Cambria" w:hAnsi="Cambria"/>
              </w:rPr>
              <w:t xml:space="preserve"> logra tomar un rol en el equipo de trabajo</w:t>
            </w:r>
            <w:r w:rsidRPr="00881605">
              <w:rPr>
                <w:rFonts w:ascii="Cambria" w:hAnsi="Cambria"/>
              </w:rPr>
              <w:t>.</w:t>
            </w:r>
          </w:p>
          <w:p w14:paraId="5BD7FBEF" w14:textId="77777777" w:rsidR="006B3C54" w:rsidRPr="00881605" w:rsidRDefault="006B3C54" w:rsidP="006C635F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E8E38F" w14:textId="77777777" w:rsidR="006B3C54" w:rsidRPr="00881605" w:rsidRDefault="006B3C54" w:rsidP="006C635F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C6E8F5D" w14:textId="77777777" w:rsidR="006B3C54" w:rsidRPr="00881605" w:rsidRDefault="006B3C54" w:rsidP="006C635F">
            <w:pPr>
              <w:rPr>
                <w:rFonts w:ascii="Cambria" w:hAnsi="Cambria"/>
              </w:rPr>
            </w:pPr>
          </w:p>
        </w:tc>
      </w:tr>
    </w:tbl>
    <w:p w14:paraId="3142FCFB" w14:textId="77777777" w:rsidR="006B3C54" w:rsidRPr="00881605" w:rsidRDefault="006B3C54" w:rsidP="00144CA2">
      <w:pPr>
        <w:rPr>
          <w:rFonts w:ascii="Cambria" w:hAnsi="Cambria"/>
        </w:rPr>
      </w:pPr>
    </w:p>
    <w:p w14:paraId="5762536F" w14:textId="2FB8968F" w:rsidR="00FA3722" w:rsidRPr="00881605" w:rsidRDefault="004504BC" w:rsidP="0026327F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 w:rsidRPr="00881605">
        <w:rPr>
          <w:rFonts w:ascii="Cambria" w:hAnsi="Cambria"/>
        </w:rPr>
        <w:t xml:space="preserve"> </w:t>
      </w:r>
      <w:r w:rsidRPr="00881605">
        <w:rPr>
          <w:rFonts w:ascii="Cambria" w:hAnsi="Cambria"/>
          <w:b/>
          <w:bCs/>
        </w:rPr>
        <w:t>Descripción del producto</w:t>
      </w:r>
      <w:r w:rsidR="00881605">
        <w:rPr>
          <w:rFonts w:ascii="Cambria" w:hAnsi="Cambria"/>
          <w:b/>
          <w:bCs/>
        </w:rPr>
        <w:t>:</w:t>
      </w:r>
      <w:r w:rsidRPr="00881605">
        <w:rPr>
          <w:rFonts w:ascii="Cambria" w:hAnsi="Cambria"/>
        </w:rPr>
        <w:t xml:space="preserve"> (cómo </w:t>
      </w:r>
      <w:r w:rsidR="00103398" w:rsidRPr="00881605">
        <w:rPr>
          <w:rFonts w:ascii="Cambria" w:hAnsi="Cambria"/>
        </w:rPr>
        <w:t>enseñarán a sus compañeros la actividad que realizarán</w:t>
      </w:r>
      <w:r w:rsidR="00CA2404" w:rsidRPr="00881605">
        <w:rPr>
          <w:rFonts w:ascii="Cambria" w:hAnsi="Cambria"/>
        </w:rPr>
        <w:t>)</w:t>
      </w:r>
      <w:r w:rsidR="00073986" w:rsidRPr="00881605">
        <w:rPr>
          <w:rFonts w:ascii="Cambria" w:hAnsi="Cambria"/>
        </w:rPr>
        <w:t xml:space="preserve"> (</w:t>
      </w:r>
      <w:r w:rsidR="00570CDD" w:rsidRPr="00881605">
        <w:rPr>
          <w:rFonts w:ascii="Cambria" w:hAnsi="Cambria"/>
        </w:rPr>
        <w:t>1</w:t>
      </w:r>
      <w:r w:rsidR="00BE5567" w:rsidRPr="00881605">
        <w:rPr>
          <w:rFonts w:ascii="Cambria" w:hAnsi="Cambria"/>
        </w:rPr>
        <w:t xml:space="preserve"> punto)</w:t>
      </w:r>
    </w:p>
    <w:p w14:paraId="11E1A3CA" w14:textId="77777777" w:rsidR="00BE5567" w:rsidRPr="00881605" w:rsidRDefault="00BE5567" w:rsidP="004504BC">
      <w:pPr>
        <w:spacing w:after="0"/>
        <w:rPr>
          <w:rFonts w:ascii="Cambria" w:hAnsi="Cambria"/>
        </w:rPr>
      </w:pPr>
    </w:p>
    <w:p w14:paraId="4B2F5B4D" w14:textId="77777777" w:rsidR="007A5DCB" w:rsidRPr="00881605" w:rsidRDefault="00D832D6" w:rsidP="004504BC">
      <w:pPr>
        <w:spacing w:after="0"/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Actividad:</w:t>
      </w:r>
      <w:r w:rsidRPr="00881605">
        <w:rPr>
          <w:rFonts w:ascii="Cambria" w:hAnsi="Cambria"/>
        </w:rPr>
        <w:t xml:space="preserve"> </w:t>
      </w:r>
      <w:r w:rsidR="00CA2404" w:rsidRPr="00881605">
        <w:rPr>
          <w:rFonts w:ascii="Cambria" w:hAnsi="Cambria"/>
        </w:rPr>
        <w:t xml:space="preserve">Por grupos de </w:t>
      </w:r>
      <w:r w:rsidR="001708D4" w:rsidRPr="00881605">
        <w:rPr>
          <w:rFonts w:ascii="Cambria" w:hAnsi="Cambria"/>
        </w:rPr>
        <w:t xml:space="preserve">6 estudiantes, se designará un tema </w:t>
      </w:r>
      <w:r w:rsidR="000F4B00" w:rsidRPr="00881605">
        <w:rPr>
          <w:rFonts w:ascii="Cambria" w:hAnsi="Cambria"/>
        </w:rPr>
        <w:t>específico, deberán realizar dibujos alusivos al tema</w:t>
      </w:r>
      <w:r w:rsidR="005014A0" w:rsidRPr="00881605">
        <w:rPr>
          <w:rFonts w:ascii="Cambria" w:hAnsi="Cambria"/>
        </w:rPr>
        <w:t xml:space="preserve"> y luego deberán</w:t>
      </w:r>
      <w:r w:rsidR="00C466FF" w:rsidRPr="00881605">
        <w:rPr>
          <w:rFonts w:ascii="Cambria" w:hAnsi="Cambria"/>
        </w:rPr>
        <w:t xml:space="preserve"> enseñar a sus compañeros sobre </w:t>
      </w:r>
      <w:r w:rsidR="007A5DCB" w:rsidRPr="00881605">
        <w:rPr>
          <w:rFonts w:ascii="Cambria" w:hAnsi="Cambria"/>
        </w:rPr>
        <w:t xml:space="preserve">el tema designado. </w:t>
      </w:r>
    </w:p>
    <w:p w14:paraId="72CA21BE" w14:textId="7D1AA77A" w:rsidR="007A5DCB" w:rsidRPr="00881605" w:rsidRDefault="007A5DCB" w:rsidP="004504BC">
      <w:pPr>
        <w:spacing w:after="0"/>
        <w:rPr>
          <w:rFonts w:ascii="Cambria" w:hAnsi="Cambria"/>
        </w:rPr>
      </w:pPr>
    </w:p>
    <w:p w14:paraId="5FE76420" w14:textId="7FE70757" w:rsidR="007A5DCB" w:rsidRPr="00881605" w:rsidRDefault="007A5DCB" w:rsidP="004504BC">
      <w:pPr>
        <w:spacing w:after="0"/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Materiales:</w:t>
      </w:r>
      <w:r w:rsidRPr="00881605">
        <w:rPr>
          <w:rFonts w:ascii="Cambria" w:hAnsi="Cambria"/>
        </w:rPr>
        <w:t xml:space="preserve"> Cartulina de colores.</w:t>
      </w:r>
    </w:p>
    <w:p w14:paraId="7B16EE4A" w14:textId="765BDFC1" w:rsidR="00790E4A" w:rsidRPr="00881605" w:rsidRDefault="007A5DCB" w:rsidP="004504BC">
      <w:pPr>
        <w:spacing w:after="0"/>
        <w:rPr>
          <w:rFonts w:ascii="Cambria" w:hAnsi="Cambria"/>
        </w:rPr>
      </w:pPr>
      <w:r w:rsidRPr="00881605">
        <w:rPr>
          <w:rFonts w:ascii="Cambria" w:hAnsi="Cambria"/>
        </w:rPr>
        <w:t xml:space="preserve">                       Lápices de colores.</w:t>
      </w:r>
    </w:p>
    <w:p w14:paraId="20076BD0" w14:textId="02427A04" w:rsidR="00C00137" w:rsidRPr="00881605" w:rsidRDefault="00790E4A" w:rsidP="004504BC">
      <w:pPr>
        <w:spacing w:after="0"/>
        <w:rPr>
          <w:rFonts w:ascii="Cambria" w:hAnsi="Cambria"/>
          <w:b/>
          <w:bCs/>
          <w:noProof/>
        </w:rPr>
      </w:pPr>
      <w:r w:rsidRPr="00881605">
        <w:rPr>
          <w:rFonts w:ascii="Cambria" w:hAnsi="Cambria"/>
          <w:b/>
          <w:bCs/>
        </w:rPr>
        <w:t xml:space="preserve">Ejemplo: </w:t>
      </w:r>
    </w:p>
    <w:p w14:paraId="6CE8A4A4" w14:textId="26D2E0F9" w:rsidR="00C00137" w:rsidRPr="00881605" w:rsidRDefault="00073986" w:rsidP="004504BC">
      <w:pPr>
        <w:spacing w:after="0"/>
        <w:rPr>
          <w:rFonts w:ascii="Cambria" w:hAnsi="Cambria"/>
          <w:noProof/>
        </w:rPr>
      </w:pPr>
      <w:r w:rsidRPr="00881605">
        <w:rPr>
          <w:rFonts w:ascii="Cambria" w:hAnsi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934B5" wp14:editId="6CB0E1EB">
                <wp:simplePos x="0" y="0"/>
                <wp:positionH relativeFrom="column">
                  <wp:posOffset>2186940</wp:posOffset>
                </wp:positionH>
                <wp:positionV relativeFrom="paragraph">
                  <wp:posOffset>17145</wp:posOffset>
                </wp:positionV>
                <wp:extent cx="3743325" cy="1676400"/>
                <wp:effectExtent l="0" t="0" r="28575" b="19050"/>
                <wp:wrapNone/>
                <wp:docPr id="166748259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676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E700C" w14:textId="14CB660A" w:rsidR="00085B47" w:rsidRDefault="00085B47" w:rsidP="00085B47"/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4"/>
                              <w:gridCol w:w="1864"/>
                              <w:gridCol w:w="1864"/>
                            </w:tblGrid>
                            <w:tr w:rsidR="00085B47" w14:paraId="6A4D2E4F" w14:textId="77777777" w:rsidTr="00085B47">
                              <w:tc>
                                <w:tcPr>
                                  <w:tcW w:w="1864" w:type="dxa"/>
                                </w:tcPr>
                                <w:p w14:paraId="584D0C6E" w14:textId="737AEBFB" w:rsidR="00085B47" w:rsidRPr="00881605" w:rsidRDefault="00085B47" w:rsidP="00C00137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 w:rsidRPr="00881605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Aspectos por evaluar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1EE2C608" w14:textId="54B0DE52" w:rsidR="00085B47" w:rsidRPr="00881605" w:rsidRDefault="00085B47" w:rsidP="00C00137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 w:rsidRPr="00881605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 xml:space="preserve">Si 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7CD3F439" w14:textId="6F66D07B" w:rsidR="00085B47" w:rsidRPr="00881605" w:rsidRDefault="00085B47" w:rsidP="00C00137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 w:rsidRPr="00881605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085B47" w14:paraId="6F1CEF2B" w14:textId="77777777" w:rsidTr="00085B47">
                              <w:tc>
                                <w:tcPr>
                                  <w:tcW w:w="1864" w:type="dxa"/>
                                </w:tcPr>
                                <w:p w14:paraId="2DF6736D" w14:textId="72877B6D" w:rsidR="00085B47" w:rsidRPr="00530236" w:rsidRDefault="00013440" w:rsidP="00C00137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530236">
                                    <w:rPr>
                                      <w:rFonts w:ascii="Cambria" w:hAnsi="Cambria"/>
                                    </w:rPr>
                                    <w:t xml:space="preserve">El estudiante logra realizar </w:t>
                                  </w:r>
                                  <w:r w:rsidR="0045409F" w:rsidRPr="00530236">
                                    <w:rPr>
                                      <w:rFonts w:ascii="Cambria" w:hAnsi="Cambria"/>
                                    </w:rPr>
                                    <w:t xml:space="preserve">material 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62B6F78F" w14:textId="77777777" w:rsidR="00085B47" w:rsidRPr="00530236" w:rsidRDefault="00085B47" w:rsidP="00C00137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14:paraId="2044166C" w14:textId="77777777" w:rsidR="00085B47" w:rsidRPr="00530236" w:rsidRDefault="00085B47" w:rsidP="00C00137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77F7CA" w14:textId="0D867E78" w:rsidR="00C00137" w:rsidRDefault="00C00137" w:rsidP="00C001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34B5" id="Rectángulo 7" o:spid="_x0000_s1026" style="position:absolute;margin-left:172.2pt;margin-top:1.35pt;width:294.75pt;height:13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" fillcolor="white [3201]" strokecolor="white [3212]" strokeweight="1pt">
                <v:textbox>
                  <w:txbxContent>
                    <w:p w14:paraId="7BAE700C" w14:textId="14CB660A" w:rsidR="00085B47" w:rsidRDefault="00085B47" w:rsidP="00085B47"/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64"/>
                        <w:gridCol w:w="1864"/>
                        <w:gridCol w:w="1864"/>
                      </w:tblGrid>
                      <w:tr w:rsidR="00085B47" w14:paraId="6A4D2E4F" w14:textId="77777777" w:rsidTr="00085B47">
                        <w:tc>
                          <w:tcPr>
                            <w:tcW w:w="1864" w:type="dxa"/>
                          </w:tcPr>
                          <w:p w14:paraId="584D0C6E" w14:textId="737AEBFB" w:rsidR="00085B47" w:rsidRPr="00881605" w:rsidRDefault="00085B47" w:rsidP="00C0013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881605">
                              <w:rPr>
                                <w:rFonts w:ascii="Cambria" w:hAnsi="Cambria"/>
                                <w:b/>
                                <w:bCs/>
                              </w:rPr>
                              <w:t>Aspectos por evaluar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1EE2C608" w14:textId="54B0DE52" w:rsidR="00085B47" w:rsidRPr="00881605" w:rsidRDefault="00085B47" w:rsidP="00C0013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881605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Si 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7CD3F439" w14:textId="6F66D07B" w:rsidR="00085B47" w:rsidRPr="00881605" w:rsidRDefault="00085B47" w:rsidP="00C00137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881605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No </w:t>
                            </w:r>
                          </w:p>
                        </w:tc>
                      </w:tr>
                      <w:tr w:rsidR="00085B47" w14:paraId="6F1CEF2B" w14:textId="77777777" w:rsidTr="00085B47">
                        <w:tc>
                          <w:tcPr>
                            <w:tcW w:w="1864" w:type="dxa"/>
                          </w:tcPr>
                          <w:p w14:paraId="2DF6736D" w14:textId="72877B6D" w:rsidR="00085B47" w:rsidRPr="00530236" w:rsidRDefault="00013440" w:rsidP="00C0013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530236">
                              <w:rPr>
                                <w:rFonts w:ascii="Cambria" w:hAnsi="Cambria"/>
                              </w:rPr>
                              <w:t xml:space="preserve">El estudiante logra realizar </w:t>
                            </w:r>
                            <w:r w:rsidR="0045409F" w:rsidRPr="00530236">
                              <w:rPr>
                                <w:rFonts w:ascii="Cambria" w:hAnsi="Cambria"/>
                              </w:rPr>
                              <w:t xml:space="preserve">material 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14:paraId="62B6F78F" w14:textId="77777777" w:rsidR="00085B47" w:rsidRPr="00530236" w:rsidRDefault="00085B47" w:rsidP="00C0013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  <w:tc>
                          <w:tcPr>
                            <w:tcW w:w="1864" w:type="dxa"/>
                          </w:tcPr>
                          <w:p w14:paraId="2044166C" w14:textId="77777777" w:rsidR="00085B47" w:rsidRPr="00530236" w:rsidRDefault="00085B47" w:rsidP="00C0013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</w:tbl>
                    <w:p w14:paraId="4F77F7CA" w14:textId="0D867E78" w:rsidR="00C00137" w:rsidRDefault="00C00137" w:rsidP="00C001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0137" w:rsidRPr="00881605">
        <w:rPr>
          <w:rFonts w:ascii="Cambria" w:hAnsi="Cambria"/>
          <w:noProof/>
        </w:rPr>
        <w:t xml:space="preserve"> </w:t>
      </w:r>
    </w:p>
    <w:p w14:paraId="708AAB97" w14:textId="18BBC1AD" w:rsidR="00CA2404" w:rsidRPr="00881605" w:rsidRDefault="00C00137" w:rsidP="004504BC">
      <w:pPr>
        <w:spacing w:after="0"/>
        <w:rPr>
          <w:rFonts w:ascii="Cambria" w:hAnsi="Cambria"/>
        </w:rPr>
      </w:pPr>
      <w:r w:rsidRPr="00881605">
        <w:rPr>
          <w:rFonts w:ascii="Cambria" w:hAnsi="Cambria"/>
          <w:noProof/>
        </w:rPr>
        <w:drawing>
          <wp:inline distT="0" distB="0" distL="0" distR="0" wp14:anchorId="7712E9BF" wp14:editId="2A1F3B45">
            <wp:extent cx="1885950" cy="1343025"/>
            <wp:effectExtent l="0" t="0" r="0" b="9525"/>
            <wp:docPr id="1454449222" name="Imagen 6" descr="EXPOSICIÓN DE HUGO. EL PU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POSICIÓN DE HUGO. EL PULP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72" cy="13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EC6" w:rsidRPr="00881605">
        <w:rPr>
          <w:rFonts w:ascii="Cambria" w:hAnsi="Cambria"/>
        </w:rPr>
        <w:t xml:space="preserve"> </w:t>
      </w:r>
      <w:r w:rsidR="000F4B00" w:rsidRPr="00881605">
        <w:rPr>
          <w:rFonts w:ascii="Cambria" w:hAnsi="Cambria"/>
        </w:rPr>
        <w:t xml:space="preserve"> </w:t>
      </w:r>
    </w:p>
    <w:p w14:paraId="4399AF0C" w14:textId="77777777" w:rsidR="00287589" w:rsidRPr="00881605" w:rsidRDefault="00287589" w:rsidP="00144CA2">
      <w:pPr>
        <w:rPr>
          <w:rFonts w:ascii="Cambria" w:hAnsi="Cambria"/>
        </w:rPr>
      </w:pPr>
    </w:p>
    <w:p w14:paraId="7BBA3979" w14:textId="47A4CB8E" w:rsidR="00011679" w:rsidRDefault="0026327F" w:rsidP="0001167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Planificación:</w:t>
      </w:r>
      <w:r w:rsidRPr="00881605">
        <w:rPr>
          <w:rFonts w:ascii="Cambria" w:hAnsi="Cambria"/>
        </w:rPr>
        <w:t xml:space="preserve"> En base al tema elegido deberán organizar </w:t>
      </w:r>
      <w:r w:rsidR="00011679" w:rsidRPr="00881605">
        <w:rPr>
          <w:rFonts w:ascii="Cambria" w:hAnsi="Cambria"/>
        </w:rPr>
        <w:t>los pasos a seguir para realizar el proyecto respondiendo las siguientes preguntas.</w:t>
      </w:r>
      <w:r w:rsidR="00881605">
        <w:rPr>
          <w:rFonts w:ascii="Cambria" w:hAnsi="Cambria"/>
        </w:rPr>
        <w:t xml:space="preserve"> (1 punto)</w:t>
      </w:r>
    </w:p>
    <w:p w14:paraId="6736442A" w14:textId="77777777" w:rsidR="00881605" w:rsidRPr="00881605" w:rsidRDefault="00881605" w:rsidP="00881605">
      <w:pPr>
        <w:pStyle w:val="Prrafodelista"/>
        <w:rPr>
          <w:rFonts w:ascii="Cambria" w:hAnsi="Cambria"/>
        </w:rPr>
      </w:pPr>
    </w:p>
    <w:p w14:paraId="6161D6C6" w14:textId="0179644B" w:rsidR="00681FBF" w:rsidRPr="00881605" w:rsidRDefault="00681FBF" w:rsidP="00881605">
      <w:pPr>
        <w:pStyle w:val="Prrafodelista"/>
        <w:numPr>
          <w:ilvl w:val="0"/>
          <w:numId w:val="5"/>
        </w:numPr>
        <w:spacing w:after="0"/>
        <w:rPr>
          <w:rFonts w:ascii="Cambria" w:hAnsi="Cambria"/>
        </w:rPr>
      </w:pPr>
      <w:r w:rsidRPr="00881605">
        <w:rPr>
          <w:rFonts w:ascii="Cambria" w:hAnsi="Cambria"/>
        </w:rPr>
        <w:t>¿Cuánto tiempo tardaremos en realizar el proyecto?</w:t>
      </w:r>
    </w:p>
    <w:p w14:paraId="616DB819" w14:textId="47CC1CB2" w:rsidR="00681FBF" w:rsidRPr="00881605" w:rsidRDefault="00681FBF" w:rsidP="00881605">
      <w:pPr>
        <w:pStyle w:val="Prrafodelista"/>
        <w:numPr>
          <w:ilvl w:val="0"/>
          <w:numId w:val="5"/>
        </w:numPr>
        <w:spacing w:after="0"/>
        <w:rPr>
          <w:rFonts w:ascii="Cambria" w:hAnsi="Cambria"/>
        </w:rPr>
      </w:pPr>
      <w:r w:rsidRPr="00881605">
        <w:rPr>
          <w:rFonts w:ascii="Cambria" w:hAnsi="Cambria"/>
        </w:rPr>
        <w:t>¿Qué información necesitaremos para llevar a cabo este proyecto?</w:t>
      </w:r>
    </w:p>
    <w:p w14:paraId="4D41CE86" w14:textId="4AD3B9C4" w:rsidR="00681FBF" w:rsidRPr="00881605" w:rsidRDefault="00681FBF" w:rsidP="00881605">
      <w:pPr>
        <w:pStyle w:val="Prrafodelista"/>
        <w:numPr>
          <w:ilvl w:val="0"/>
          <w:numId w:val="5"/>
        </w:numPr>
        <w:spacing w:after="0"/>
        <w:rPr>
          <w:rFonts w:ascii="Cambria" w:hAnsi="Cambria"/>
        </w:rPr>
      </w:pPr>
      <w:r w:rsidRPr="00881605">
        <w:rPr>
          <w:rFonts w:ascii="Cambria" w:hAnsi="Cambria"/>
        </w:rPr>
        <w:t xml:space="preserve">¿Cómo conseguiremos esta información? </w:t>
      </w:r>
    </w:p>
    <w:p w14:paraId="4EC91CBB" w14:textId="0C746134" w:rsidR="00681FBF" w:rsidRPr="00881605" w:rsidRDefault="00681FBF" w:rsidP="00881605">
      <w:pPr>
        <w:pStyle w:val="Prrafodelista"/>
        <w:numPr>
          <w:ilvl w:val="0"/>
          <w:numId w:val="5"/>
        </w:numPr>
        <w:spacing w:after="0"/>
        <w:rPr>
          <w:rFonts w:ascii="Cambria" w:hAnsi="Cambria"/>
        </w:rPr>
      </w:pPr>
      <w:r w:rsidRPr="00881605">
        <w:rPr>
          <w:rFonts w:ascii="Cambria" w:hAnsi="Cambria"/>
        </w:rPr>
        <w:t>¿Qué materiales necesitaremos para realizar el proyecto?</w:t>
      </w:r>
    </w:p>
    <w:p w14:paraId="11573321" w14:textId="71526D1C" w:rsidR="00681FBF" w:rsidRPr="00881605" w:rsidRDefault="00681FBF" w:rsidP="00881605">
      <w:pPr>
        <w:pStyle w:val="Prrafodelista"/>
        <w:numPr>
          <w:ilvl w:val="0"/>
          <w:numId w:val="5"/>
        </w:numPr>
        <w:spacing w:after="0"/>
        <w:rPr>
          <w:rFonts w:ascii="Cambria" w:hAnsi="Cambria"/>
        </w:rPr>
      </w:pPr>
      <w:r w:rsidRPr="00881605">
        <w:rPr>
          <w:rFonts w:ascii="Cambria" w:hAnsi="Cambria"/>
        </w:rPr>
        <w:t>¿Cómo dividiremos las tareas dentro del equipo?</w:t>
      </w:r>
    </w:p>
    <w:p w14:paraId="20800CAB" w14:textId="77777777" w:rsidR="00881605" w:rsidRDefault="00881605" w:rsidP="00011679">
      <w:pPr>
        <w:rPr>
          <w:rFonts w:ascii="Cambria" w:hAnsi="Cambria"/>
        </w:rPr>
      </w:pPr>
    </w:p>
    <w:p w14:paraId="6E0E1152" w14:textId="77777777" w:rsidR="006B3C54" w:rsidRPr="00881605" w:rsidRDefault="006B3C54" w:rsidP="00011679">
      <w:pPr>
        <w:rPr>
          <w:rFonts w:ascii="Cambria" w:hAnsi="Cambria"/>
        </w:rPr>
      </w:pPr>
    </w:p>
    <w:p w14:paraId="7BB21AC0" w14:textId="47765877" w:rsidR="00DD7E29" w:rsidRPr="00881605" w:rsidRDefault="00681FBF" w:rsidP="00011679">
      <w:pPr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Actividad:</w:t>
      </w:r>
      <w:r w:rsidRPr="00881605">
        <w:rPr>
          <w:rFonts w:ascii="Cambria" w:hAnsi="Cambria"/>
        </w:rPr>
        <w:t xml:space="preserve"> </w:t>
      </w:r>
      <w:r w:rsidR="00DD7E29" w:rsidRPr="00881605">
        <w:rPr>
          <w:rFonts w:ascii="Cambria" w:hAnsi="Cambria"/>
        </w:rPr>
        <w:t>E</w:t>
      </w:r>
      <w:r w:rsidRPr="00881605">
        <w:rPr>
          <w:rFonts w:ascii="Cambria" w:hAnsi="Cambria"/>
        </w:rPr>
        <w:t xml:space="preserve">n base a las respuestas dadas anteriormente organizar plazos a cumplir para llevar a cabo el proyecto </w:t>
      </w:r>
      <w:r w:rsidR="007E47A9" w:rsidRPr="00881605">
        <w:rPr>
          <w:rFonts w:ascii="Cambria" w:hAnsi="Cambria"/>
        </w:rPr>
        <w:t>ordenando la siguiente secuencia temporal.</w:t>
      </w:r>
    </w:p>
    <w:p w14:paraId="240426E1" w14:textId="77777777" w:rsidR="00961256" w:rsidRPr="00881605" w:rsidRDefault="00961256" w:rsidP="00011679">
      <w:pPr>
        <w:rPr>
          <w:rFonts w:ascii="Cambria" w:hAnsi="Cambria"/>
          <w:sz w:val="2"/>
          <w:szCs w:val="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E47A9" w:rsidRPr="00881605" w14:paraId="69F8C2DE" w14:textId="77777777" w:rsidTr="00961256">
        <w:tc>
          <w:tcPr>
            <w:tcW w:w="9067" w:type="dxa"/>
          </w:tcPr>
          <w:p w14:paraId="7763CEA6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Semana 1:</w:t>
            </w:r>
          </w:p>
          <w:p w14:paraId="367880D5" w14:textId="77777777" w:rsidR="007E47A9" w:rsidRPr="00881605" w:rsidRDefault="007E47A9" w:rsidP="00011679">
            <w:pPr>
              <w:rPr>
                <w:rFonts w:ascii="Cambria" w:hAnsi="Cambria"/>
              </w:rPr>
            </w:pPr>
          </w:p>
          <w:p w14:paraId="59ECEFF0" w14:textId="77777777" w:rsidR="007E47A9" w:rsidRPr="00881605" w:rsidRDefault="007E47A9" w:rsidP="00011679">
            <w:pPr>
              <w:rPr>
                <w:rFonts w:ascii="Cambria" w:hAnsi="Cambria"/>
              </w:rPr>
            </w:pPr>
          </w:p>
          <w:p w14:paraId="1597B7B5" w14:textId="77777777" w:rsidR="007E47A9" w:rsidRPr="00881605" w:rsidRDefault="007E47A9" w:rsidP="00011679">
            <w:pPr>
              <w:rPr>
                <w:rFonts w:ascii="Cambria" w:hAnsi="Cambria"/>
              </w:rPr>
            </w:pPr>
          </w:p>
          <w:p w14:paraId="57D616C5" w14:textId="77777777" w:rsidR="00226517" w:rsidRPr="00881605" w:rsidRDefault="00226517" w:rsidP="00011679">
            <w:pPr>
              <w:rPr>
                <w:rFonts w:ascii="Cambria" w:hAnsi="Cambria"/>
              </w:rPr>
            </w:pPr>
          </w:p>
          <w:p w14:paraId="352F1697" w14:textId="77777777" w:rsidR="00226517" w:rsidRPr="00881605" w:rsidRDefault="00226517" w:rsidP="00011679">
            <w:pPr>
              <w:rPr>
                <w:rFonts w:ascii="Cambria" w:hAnsi="Cambria"/>
              </w:rPr>
            </w:pPr>
          </w:p>
          <w:p w14:paraId="2782F730" w14:textId="77777777" w:rsidR="00226517" w:rsidRPr="00881605" w:rsidRDefault="00226517" w:rsidP="00011679">
            <w:pPr>
              <w:rPr>
                <w:rFonts w:ascii="Cambria" w:hAnsi="Cambria"/>
              </w:rPr>
            </w:pPr>
          </w:p>
          <w:p w14:paraId="66031392" w14:textId="77777777" w:rsidR="00226517" w:rsidRPr="00881605" w:rsidRDefault="00226517" w:rsidP="00011679">
            <w:pPr>
              <w:rPr>
                <w:rFonts w:ascii="Cambria" w:hAnsi="Cambria"/>
              </w:rPr>
            </w:pPr>
          </w:p>
          <w:p w14:paraId="60EB012C" w14:textId="77777777" w:rsidR="007E47A9" w:rsidRPr="00881605" w:rsidRDefault="007E47A9" w:rsidP="00011679">
            <w:pPr>
              <w:rPr>
                <w:rFonts w:ascii="Cambria" w:hAnsi="Cambria"/>
              </w:rPr>
            </w:pPr>
          </w:p>
          <w:p w14:paraId="2F599740" w14:textId="77777777" w:rsidR="007E47A9" w:rsidRPr="00881605" w:rsidRDefault="007E47A9" w:rsidP="00011679">
            <w:pPr>
              <w:rPr>
                <w:rFonts w:ascii="Cambria" w:hAnsi="Cambria"/>
              </w:rPr>
            </w:pPr>
          </w:p>
          <w:p w14:paraId="41292787" w14:textId="77777777" w:rsidR="007E47A9" w:rsidRPr="00881605" w:rsidRDefault="007E47A9" w:rsidP="00011679">
            <w:pPr>
              <w:rPr>
                <w:rFonts w:ascii="Cambria" w:hAnsi="Cambria"/>
              </w:rPr>
            </w:pPr>
          </w:p>
          <w:p w14:paraId="0487844B" w14:textId="77777777" w:rsidR="007E47A9" w:rsidRPr="00881605" w:rsidRDefault="007E47A9" w:rsidP="00011679">
            <w:pPr>
              <w:rPr>
                <w:rFonts w:ascii="Cambria" w:hAnsi="Cambria"/>
              </w:rPr>
            </w:pPr>
          </w:p>
          <w:p w14:paraId="171621BA" w14:textId="77777777" w:rsidR="007E47A9" w:rsidRPr="00881605" w:rsidRDefault="007E47A9" w:rsidP="00011679">
            <w:pPr>
              <w:rPr>
                <w:rFonts w:ascii="Cambria" w:hAnsi="Cambria"/>
              </w:rPr>
            </w:pPr>
          </w:p>
          <w:p w14:paraId="166056C1" w14:textId="77777777" w:rsidR="007E47A9" w:rsidRPr="00881605" w:rsidRDefault="007E47A9" w:rsidP="00011679">
            <w:pPr>
              <w:rPr>
                <w:rFonts w:ascii="Cambria" w:hAnsi="Cambria"/>
              </w:rPr>
            </w:pPr>
          </w:p>
          <w:p w14:paraId="3C484D56" w14:textId="77777777" w:rsidR="00961256" w:rsidRPr="00881605" w:rsidRDefault="00961256" w:rsidP="00011679">
            <w:pPr>
              <w:rPr>
                <w:rFonts w:ascii="Cambria" w:hAnsi="Cambria"/>
              </w:rPr>
            </w:pPr>
          </w:p>
          <w:p w14:paraId="7D4F6593" w14:textId="7464E832" w:rsidR="007E47A9" w:rsidRPr="00881605" w:rsidRDefault="007E47A9" w:rsidP="00011679">
            <w:pPr>
              <w:rPr>
                <w:rFonts w:ascii="Cambria" w:hAnsi="Cambria"/>
              </w:rPr>
            </w:pPr>
          </w:p>
        </w:tc>
      </w:tr>
      <w:tr w:rsidR="007E47A9" w:rsidRPr="00881605" w14:paraId="70BB9897" w14:textId="77777777" w:rsidTr="00961256">
        <w:tc>
          <w:tcPr>
            <w:tcW w:w="9067" w:type="dxa"/>
          </w:tcPr>
          <w:p w14:paraId="05BDD056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Semana 2:</w:t>
            </w:r>
          </w:p>
          <w:p w14:paraId="14F12B47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7C6D488C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16B3A71D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0A4AF2A1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2E4E078F" w14:textId="77777777" w:rsidR="00226517" w:rsidRPr="00881605" w:rsidRDefault="00226517" w:rsidP="00011679">
            <w:pPr>
              <w:rPr>
                <w:rFonts w:ascii="Cambria" w:hAnsi="Cambria"/>
                <w:b/>
                <w:bCs/>
              </w:rPr>
            </w:pPr>
          </w:p>
          <w:p w14:paraId="3B556F8A" w14:textId="77777777" w:rsidR="00226517" w:rsidRPr="00881605" w:rsidRDefault="00226517" w:rsidP="00011679">
            <w:pPr>
              <w:rPr>
                <w:rFonts w:ascii="Cambria" w:hAnsi="Cambria"/>
                <w:b/>
                <w:bCs/>
              </w:rPr>
            </w:pPr>
          </w:p>
          <w:p w14:paraId="6A8E29D6" w14:textId="77777777" w:rsidR="00226517" w:rsidRPr="00881605" w:rsidRDefault="00226517" w:rsidP="00011679">
            <w:pPr>
              <w:rPr>
                <w:rFonts w:ascii="Cambria" w:hAnsi="Cambria"/>
                <w:b/>
                <w:bCs/>
              </w:rPr>
            </w:pPr>
          </w:p>
          <w:p w14:paraId="5E1F28EC" w14:textId="77777777" w:rsidR="00226517" w:rsidRPr="00881605" w:rsidRDefault="00226517" w:rsidP="00011679">
            <w:pPr>
              <w:rPr>
                <w:rFonts w:ascii="Cambria" w:hAnsi="Cambria"/>
                <w:b/>
                <w:bCs/>
              </w:rPr>
            </w:pPr>
          </w:p>
          <w:p w14:paraId="69437D6C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03A7AD01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141A2C05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60347DF7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7045186E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66EB4CBD" w14:textId="77777777" w:rsidR="00226517" w:rsidRPr="00881605" w:rsidRDefault="00226517" w:rsidP="00011679">
            <w:pPr>
              <w:rPr>
                <w:rFonts w:ascii="Cambria" w:hAnsi="Cambria"/>
                <w:b/>
                <w:bCs/>
              </w:rPr>
            </w:pPr>
          </w:p>
          <w:p w14:paraId="0758B244" w14:textId="5EF264B4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</w:tc>
      </w:tr>
      <w:tr w:rsidR="007E47A9" w:rsidRPr="00881605" w14:paraId="2B9CA3DF" w14:textId="77777777" w:rsidTr="00961256">
        <w:tc>
          <w:tcPr>
            <w:tcW w:w="9067" w:type="dxa"/>
          </w:tcPr>
          <w:p w14:paraId="66CFB980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Semana 3:</w:t>
            </w:r>
          </w:p>
          <w:p w14:paraId="5800A612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2D6E17D5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3802588C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56D5D66D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00C87109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6D2A0270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1402F646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52CCF60A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7132D650" w14:textId="77777777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  <w:p w14:paraId="67D9DA68" w14:textId="7F658324" w:rsidR="007E47A9" w:rsidRPr="00881605" w:rsidRDefault="007E47A9" w:rsidP="00011679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747C5C7" w14:textId="1266B9A2" w:rsidR="007E47A9" w:rsidRPr="00881605" w:rsidRDefault="007E47A9" w:rsidP="00011679">
      <w:pPr>
        <w:rPr>
          <w:rFonts w:ascii="Cambria" w:hAnsi="Cambria"/>
        </w:rPr>
      </w:pPr>
    </w:p>
    <w:p w14:paraId="347E1BA9" w14:textId="77777777" w:rsidR="00881605" w:rsidRPr="00881605" w:rsidRDefault="00881605" w:rsidP="00011679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276"/>
      </w:tblGrid>
      <w:tr w:rsidR="00881605" w:rsidRPr="00881605" w14:paraId="34EEEC27" w14:textId="77777777" w:rsidTr="00881605">
        <w:tc>
          <w:tcPr>
            <w:tcW w:w="2547" w:type="dxa"/>
          </w:tcPr>
          <w:p w14:paraId="26D9D312" w14:textId="04ED59F2" w:rsidR="00881605" w:rsidRPr="00881605" w:rsidRDefault="00881605" w:rsidP="00011679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 xml:space="preserve">Aspectos por evaluar </w:t>
            </w:r>
          </w:p>
        </w:tc>
        <w:tc>
          <w:tcPr>
            <w:tcW w:w="1417" w:type="dxa"/>
          </w:tcPr>
          <w:p w14:paraId="0D8320CD" w14:textId="34945589" w:rsidR="00881605" w:rsidRPr="00881605" w:rsidRDefault="00881605" w:rsidP="00011679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 xml:space="preserve">Si </w:t>
            </w:r>
          </w:p>
        </w:tc>
        <w:tc>
          <w:tcPr>
            <w:tcW w:w="1276" w:type="dxa"/>
          </w:tcPr>
          <w:p w14:paraId="7A8E01FB" w14:textId="2188E4D8" w:rsidR="00881605" w:rsidRPr="00881605" w:rsidRDefault="00881605" w:rsidP="00011679">
            <w:pPr>
              <w:rPr>
                <w:rFonts w:ascii="Cambria" w:hAnsi="Cambria"/>
                <w:b/>
                <w:bCs/>
              </w:rPr>
            </w:pPr>
            <w:r w:rsidRPr="00881605">
              <w:rPr>
                <w:rFonts w:ascii="Cambria" w:hAnsi="Cambria"/>
                <w:b/>
                <w:bCs/>
              </w:rPr>
              <w:t>No</w:t>
            </w:r>
          </w:p>
        </w:tc>
      </w:tr>
      <w:tr w:rsidR="00881605" w:rsidRPr="00881605" w14:paraId="5BF9069D" w14:textId="77777777" w:rsidTr="00881605">
        <w:tc>
          <w:tcPr>
            <w:tcW w:w="2547" w:type="dxa"/>
          </w:tcPr>
          <w:p w14:paraId="5B0031DD" w14:textId="77777777" w:rsidR="00881605" w:rsidRPr="00881605" w:rsidRDefault="00881605" w:rsidP="00881605">
            <w:pPr>
              <w:jc w:val="center"/>
              <w:rPr>
                <w:rFonts w:ascii="Cambria" w:hAnsi="Cambria"/>
              </w:rPr>
            </w:pPr>
            <w:r w:rsidRPr="00881605">
              <w:rPr>
                <w:rFonts w:ascii="Cambria" w:hAnsi="Cambria"/>
              </w:rPr>
              <w:t>El estudiante logra ordenar la secuencia temporal presentada.</w:t>
            </w:r>
          </w:p>
          <w:p w14:paraId="4CE65248" w14:textId="4E323316" w:rsidR="00881605" w:rsidRPr="00881605" w:rsidRDefault="00881605" w:rsidP="00011679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EF8440" w14:textId="77777777" w:rsidR="00881605" w:rsidRPr="00881605" w:rsidRDefault="00881605" w:rsidP="00011679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1B15AE7" w14:textId="77777777" w:rsidR="00881605" w:rsidRPr="00881605" w:rsidRDefault="00881605" w:rsidP="00011679">
            <w:pPr>
              <w:rPr>
                <w:rFonts w:ascii="Cambria" w:hAnsi="Cambria"/>
              </w:rPr>
            </w:pPr>
          </w:p>
        </w:tc>
      </w:tr>
    </w:tbl>
    <w:p w14:paraId="1666B490" w14:textId="77777777" w:rsidR="00881605" w:rsidRPr="00881605" w:rsidRDefault="00881605" w:rsidP="00011679">
      <w:pPr>
        <w:rPr>
          <w:rFonts w:ascii="Cambria" w:hAnsi="Cambria"/>
        </w:rPr>
      </w:pPr>
    </w:p>
    <w:p w14:paraId="05FD8168" w14:textId="77777777" w:rsidR="00961256" w:rsidRPr="00881605" w:rsidRDefault="00961256" w:rsidP="00011679">
      <w:pPr>
        <w:rPr>
          <w:rFonts w:ascii="Cambria" w:hAnsi="Cambria"/>
        </w:rPr>
      </w:pPr>
    </w:p>
    <w:p w14:paraId="4592270A" w14:textId="1821D317" w:rsidR="00961256" w:rsidRPr="00881605" w:rsidRDefault="00961256" w:rsidP="0096125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Investigación:</w:t>
      </w:r>
      <w:r w:rsidRPr="00881605">
        <w:rPr>
          <w:rFonts w:ascii="Cambria" w:hAnsi="Cambria"/>
        </w:rPr>
        <w:t xml:space="preserve"> Observa los siguientes videos orientados al tema escogido.</w:t>
      </w:r>
      <w:r w:rsidR="00881605">
        <w:rPr>
          <w:rFonts w:ascii="Cambria" w:hAnsi="Cambria"/>
        </w:rPr>
        <w:t xml:space="preserve"> </w:t>
      </w:r>
    </w:p>
    <w:p w14:paraId="12F077D0" w14:textId="34BB37BA" w:rsidR="00961256" w:rsidRPr="00881605" w:rsidRDefault="00961256" w:rsidP="00961256">
      <w:pPr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Juego de roles:</w:t>
      </w:r>
      <w:r w:rsidRPr="00881605">
        <w:rPr>
          <w:rFonts w:ascii="Cambria" w:hAnsi="Cambria"/>
        </w:rPr>
        <w:t xml:space="preserve"> </w:t>
      </w:r>
      <w:hyperlink r:id="rId12" w:history="1">
        <w:r w:rsidRPr="00881605">
          <w:rPr>
            <w:rStyle w:val="Hipervnculo"/>
            <w:rFonts w:ascii="Cambria" w:hAnsi="Cambria"/>
          </w:rPr>
          <w:t>5to-Juego de roles (youtube.com)</w:t>
        </w:r>
      </w:hyperlink>
      <w:r w:rsidR="006B3C54">
        <w:rPr>
          <w:rFonts w:ascii="Cambria" w:hAnsi="Cambria"/>
        </w:rPr>
        <w:t xml:space="preserve"> - </w:t>
      </w:r>
      <w:r w:rsidRPr="00881605">
        <w:rPr>
          <w:rFonts w:ascii="Cambria" w:hAnsi="Cambria"/>
        </w:rPr>
        <w:t xml:space="preserve"> </w:t>
      </w:r>
      <w:hyperlink r:id="rId13" w:history="1">
        <w:r w:rsidRPr="00881605">
          <w:rPr>
            <w:rStyle w:val="Hipervnculo"/>
            <w:rFonts w:ascii="Cambria" w:hAnsi="Cambria"/>
          </w:rPr>
          <w:t xml:space="preserve">¿Qué Quieres Ser? | Juego de Roles Para Niños </w:t>
        </w:r>
        <w:r w:rsidRPr="00881605">
          <w:rPr>
            <w:rStyle w:val="Hipervnculo"/>
            <w:rFonts w:ascii="Segoe UI Emoji" w:hAnsi="Segoe UI Emoji" w:cs="Segoe UI Emoji"/>
          </w:rPr>
          <w:t>👮</w:t>
        </w:r>
        <w:r w:rsidRPr="00881605">
          <w:rPr>
            <w:rStyle w:val="Hipervnculo"/>
            <w:rFonts w:ascii="Cambria" w:hAnsi="Cambria"/>
          </w:rPr>
          <w:t>‍</w:t>
        </w:r>
        <w:r w:rsidRPr="00881605">
          <w:rPr>
            <w:rStyle w:val="Hipervnculo"/>
            <w:rFonts w:ascii="Segoe UI Emoji" w:hAnsi="Segoe UI Emoji" w:cs="Segoe UI Emoji"/>
          </w:rPr>
          <w:t>♂️👨</w:t>
        </w:r>
        <w:r w:rsidRPr="00881605">
          <w:rPr>
            <w:rStyle w:val="Hipervnculo"/>
            <w:rFonts w:ascii="Cambria" w:hAnsi="Cambria"/>
          </w:rPr>
          <w:t>‍</w:t>
        </w:r>
        <w:r w:rsidRPr="00881605">
          <w:rPr>
            <w:rStyle w:val="Hipervnculo"/>
            <w:rFonts w:ascii="Segoe UI Emoji" w:hAnsi="Segoe UI Emoji" w:cs="Segoe UI Emoji"/>
          </w:rPr>
          <w:t>⚕️👨</w:t>
        </w:r>
        <w:r w:rsidRPr="00881605">
          <w:rPr>
            <w:rStyle w:val="Hipervnculo"/>
            <w:rFonts w:ascii="Cambria" w:hAnsi="Cambria"/>
          </w:rPr>
          <w:t>‍</w:t>
        </w:r>
        <w:r w:rsidRPr="00881605">
          <w:rPr>
            <w:rStyle w:val="Hipervnculo"/>
            <w:rFonts w:ascii="Segoe UI Emoji" w:hAnsi="Segoe UI Emoji" w:cs="Segoe UI Emoji"/>
          </w:rPr>
          <w:t>🚒</w:t>
        </w:r>
        <w:r w:rsidRPr="00881605">
          <w:rPr>
            <w:rStyle w:val="Hipervnculo"/>
            <w:rFonts w:ascii="Cambria" w:hAnsi="Cambria"/>
          </w:rPr>
          <w:t xml:space="preserve"> Aprende las Profesiones </w:t>
        </w:r>
        <w:r w:rsidRPr="00881605">
          <w:rPr>
            <w:rStyle w:val="Hipervnculo"/>
            <w:rFonts w:ascii="Segoe UI Emoji" w:hAnsi="Segoe UI Emoji" w:cs="Segoe UI Emoji"/>
          </w:rPr>
          <w:t>🚀</w:t>
        </w:r>
        <w:r w:rsidRPr="00881605">
          <w:rPr>
            <w:rStyle w:val="Hipervnculo"/>
            <w:rFonts w:ascii="Cambria" w:hAnsi="Cambria"/>
          </w:rPr>
          <w:t xml:space="preserve"> SUPER GERO - YouTube</w:t>
        </w:r>
      </w:hyperlink>
    </w:p>
    <w:p w14:paraId="2E311D7D" w14:textId="58C6AAAD" w:rsidR="00961256" w:rsidRPr="00881605" w:rsidRDefault="00961256" w:rsidP="00961256">
      <w:pPr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Cocina entretenida:</w:t>
      </w:r>
      <w:r w:rsidRPr="00881605">
        <w:rPr>
          <w:rFonts w:ascii="Cambria" w:hAnsi="Cambria"/>
        </w:rPr>
        <w:t xml:space="preserve"> </w:t>
      </w:r>
      <w:hyperlink r:id="rId14" w:history="1">
        <w:r w:rsidRPr="00881605">
          <w:rPr>
            <w:rStyle w:val="Hipervnculo"/>
            <w:rFonts w:ascii="Cambria" w:hAnsi="Cambria"/>
          </w:rPr>
          <w:t xml:space="preserve">La cocina creativa lleva al cocinero a explorar nuevas posibilidades con los conocimientos y habilidades adquiridos a lo largo de su educación y... | </w:t>
        </w:r>
        <w:proofErr w:type="spellStart"/>
        <w:r w:rsidRPr="00881605">
          <w:rPr>
            <w:rStyle w:val="Hipervnculo"/>
            <w:rFonts w:ascii="Cambria" w:hAnsi="Cambria"/>
          </w:rPr>
          <w:t>By</w:t>
        </w:r>
        <w:proofErr w:type="spellEnd"/>
        <w:r w:rsidRPr="00881605">
          <w:rPr>
            <w:rStyle w:val="Hipervnculo"/>
            <w:rFonts w:ascii="Cambria" w:hAnsi="Cambria"/>
          </w:rPr>
          <w:t xml:space="preserve"> Culinario Coronado | Facebook</w:t>
        </w:r>
      </w:hyperlink>
      <w:r w:rsidRPr="00881605">
        <w:rPr>
          <w:rFonts w:ascii="Cambria" w:hAnsi="Cambria"/>
        </w:rPr>
        <w:t xml:space="preserve">  </w:t>
      </w:r>
      <w:r w:rsidR="006B3C54">
        <w:rPr>
          <w:rFonts w:ascii="Cambria" w:hAnsi="Cambria"/>
        </w:rPr>
        <w:t xml:space="preserve">- </w:t>
      </w:r>
      <w:r w:rsidRPr="00881605">
        <w:rPr>
          <w:rFonts w:ascii="Cambria" w:hAnsi="Cambria"/>
        </w:rPr>
        <w:t xml:space="preserve"> </w:t>
      </w:r>
      <w:hyperlink r:id="rId15" w:history="1">
        <w:r w:rsidRPr="00881605">
          <w:rPr>
            <w:rStyle w:val="Hipervnculo"/>
            <w:rFonts w:ascii="Cambria" w:hAnsi="Cambria"/>
          </w:rPr>
          <w:t>Samantha Lee, cocina creativa para divertir a los niños comiendo (sevillaconlospeques.com)</w:t>
        </w:r>
      </w:hyperlink>
    </w:p>
    <w:p w14:paraId="2D44FD5B" w14:textId="3F758071" w:rsidR="00961256" w:rsidRPr="00881605" w:rsidRDefault="00961256" w:rsidP="00961256">
      <w:pPr>
        <w:rPr>
          <w:rFonts w:ascii="Cambria" w:hAnsi="Cambria"/>
        </w:rPr>
      </w:pPr>
      <w:r w:rsidRPr="00881605">
        <w:rPr>
          <w:rFonts w:ascii="Cambria" w:hAnsi="Cambria"/>
          <w:b/>
          <w:bCs/>
        </w:rPr>
        <w:t>Experimentos:</w:t>
      </w:r>
      <w:r w:rsidRPr="00881605">
        <w:rPr>
          <w:rFonts w:ascii="Cambria" w:hAnsi="Cambria"/>
        </w:rPr>
        <w:t xml:space="preserve"> </w:t>
      </w:r>
      <w:hyperlink r:id="rId16" w:history="1">
        <w:r w:rsidRPr="00881605">
          <w:rPr>
            <w:rStyle w:val="Hipervnculo"/>
            <w:rFonts w:ascii="Cambria" w:hAnsi="Cambria"/>
          </w:rPr>
          <w:t>¿Qué es un experimento? | Jugando y aprendiendo | Preescolar (youtube.com)</w:t>
        </w:r>
      </w:hyperlink>
      <w:r w:rsidRPr="00881605">
        <w:rPr>
          <w:rFonts w:ascii="Cambria" w:hAnsi="Cambria"/>
        </w:rPr>
        <w:t xml:space="preserve">  </w:t>
      </w:r>
      <w:r w:rsidR="006B3C54">
        <w:rPr>
          <w:rFonts w:ascii="Cambria" w:hAnsi="Cambria"/>
        </w:rPr>
        <w:t xml:space="preserve">-  </w:t>
      </w:r>
      <w:hyperlink r:id="rId17" w:history="1">
        <w:r w:rsidRPr="00881605">
          <w:rPr>
            <w:rStyle w:val="Hipervnculo"/>
            <w:rFonts w:ascii="Cambria" w:hAnsi="Cambria"/>
          </w:rPr>
          <w:t>8 experimentos sencillos que te sorprenderán (youtube.com)</w:t>
        </w:r>
      </w:hyperlink>
    </w:p>
    <w:p w14:paraId="6EF3B7B6" w14:textId="77777777" w:rsidR="00226517" w:rsidRPr="00881605" w:rsidRDefault="00226517" w:rsidP="00011679">
      <w:pPr>
        <w:rPr>
          <w:rFonts w:ascii="Cambria" w:hAnsi="Cambria"/>
        </w:rPr>
      </w:pPr>
    </w:p>
    <w:p w14:paraId="20E49496" w14:textId="77777777" w:rsidR="00961256" w:rsidRPr="00881605" w:rsidRDefault="00961256" w:rsidP="00011679">
      <w:pPr>
        <w:rPr>
          <w:rFonts w:ascii="Cambria" w:hAnsi="Cambria"/>
        </w:rPr>
      </w:pPr>
    </w:p>
    <w:p w14:paraId="30694882" w14:textId="77777777" w:rsidR="00961256" w:rsidRPr="00881605" w:rsidRDefault="00961256" w:rsidP="00011679">
      <w:pPr>
        <w:rPr>
          <w:rFonts w:ascii="Cambria" w:hAnsi="Cambria"/>
        </w:rPr>
      </w:pPr>
    </w:p>
    <w:p w14:paraId="35F055DA" w14:textId="77777777" w:rsidR="00961256" w:rsidRPr="00881605" w:rsidRDefault="00961256" w:rsidP="00011679">
      <w:pPr>
        <w:rPr>
          <w:rFonts w:ascii="Cambria" w:hAnsi="Cambria"/>
        </w:rPr>
      </w:pPr>
    </w:p>
    <w:p w14:paraId="6C9E9D69" w14:textId="77777777" w:rsidR="00961256" w:rsidRPr="00881605" w:rsidRDefault="00961256" w:rsidP="00011679">
      <w:pPr>
        <w:rPr>
          <w:rFonts w:ascii="Cambria" w:hAnsi="Cambria"/>
        </w:rPr>
      </w:pPr>
    </w:p>
    <w:p w14:paraId="39C2E8AC" w14:textId="77777777" w:rsidR="00961256" w:rsidRPr="00881605" w:rsidRDefault="00961256" w:rsidP="00011679">
      <w:pPr>
        <w:rPr>
          <w:rFonts w:ascii="Cambria" w:hAnsi="Cambria"/>
        </w:rPr>
      </w:pPr>
    </w:p>
    <w:p w14:paraId="0979BD9D" w14:textId="77777777" w:rsidR="00961256" w:rsidRPr="00881605" w:rsidRDefault="00961256" w:rsidP="00011679">
      <w:pPr>
        <w:rPr>
          <w:rFonts w:ascii="Cambria" w:hAnsi="Cambria"/>
        </w:rPr>
      </w:pPr>
    </w:p>
    <w:p w14:paraId="2E73AE33" w14:textId="77777777" w:rsidR="00961256" w:rsidRPr="00881605" w:rsidRDefault="00961256" w:rsidP="00011679">
      <w:pPr>
        <w:rPr>
          <w:rFonts w:ascii="Cambria" w:hAnsi="Cambria"/>
        </w:rPr>
      </w:pPr>
    </w:p>
    <w:p w14:paraId="2CB00129" w14:textId="77777777" w:rsidR="00961256" w:rsidRPr="00881605" w:rsidRDefault="00961256" w:rsidP="00011679">
      <w:pPr>
        <w:rPr>
          <w:rFonts w:ascii="Cambria" w:hAnsi="Cambria"/>
        </w:rPr>
      </w:pPr>
    </w:p>
    <w:p w14:paraId="070A7FFC" w14:textId="77777777" w:rsidR="00961256" w:rsidRPr="00881605" w:rsidRDefault="00961256" w:rsidP="00011679">
      <w:pPr>
        <w:rPr>
          <w:rFonts w:ascii="Cambria" w:hAnsi="Cambria"/>
        </w:rPr>
      </w:pPr>
    </w:p>
    <w:p w14:paraId="00CBB857" w14:textId="77777777" w:rsidR="00961256" w:rsidRPr="00881605" w:rsidRDefault="00961256" w:rsidP="00011679">
      <w:pPr>
        <w:rPr>
          <w:rFonts w:ascii="Cambria" w:hAnsi="Cambria"/>
        </w:rPr>
      </w:pPr>
    </w:p>
    <w:p w14:paraId="145FD703" w14:textId="77777777" w:rsidR="00961256" w:rsidRPr="00881605" w:rsidRDefault="00961256" w:rsidP="00011679">
      <w:pPr>
        <w:rPr>
          <w:rFonts w:ascii="Cambria" w:hAnsi="Cambria"/>
        </w:rPr>
      </w:pPr>
    </w:p>
    <w:p w14:paraId="0DC2EB31" w14:textId="77777777" w:rsidR="00961256" w:rsidRPr="00881605" w:rsidRDefault="00961256" w:rsidP="00011679">
      <w:pPr>
        <w:rPr>
          <w:rFonts w:ascii="Cambria" w:hAnsi="Cambria"/>
        </w:rPr>
      </w:pPr>
    </w:p>
    <w:p w14:paraId="73F5A9B2" w14:textId="77777777" w:rsidR="00961256" w:rsidRPr="00881605" w:rsidRDefault="00961256" w:rsidP="00011679">
      <w:pPr>
        <w:rPr>
          <w:rFonts w:ascii="Cambria" w:hAnsi="Cambria"/>
        </w:rPr>
      </w:pPr>
    </w:p>
    <w:p w14:paraId="5D8C9A65" w14:textId="77777777" w:rsidR="00961256" w:rsidRPr="00881605" w:rsidRDefault="00961256" w:rsidP="00011679">
      <w:pPr>
        <w:rPr>
          <w:rFonts w:ascii="Cambria" w:hAnsi="Cambria"/>
        </w:rPr>
      </w:pPr>
    </w:p>
    <w:p w14:paraId="461AA2ED" w14:textId="77777777" w:rsidR="00961256" w:rsidRPr="00881605" w:rsidRDefault="00961256" w:rsidP="00011679">
      <w:pPr>
        <w:rPr>
          <w:rFonts w:ascii="Cambria" w:hAnsi="Cambria"/>
        </w:rPr>
      </w:pPr>
    </w:p>
    <w:p w14:paraId="05468BBB" w14:textId="77777777" w:rsidR="00961256" w:rsidRPr="00881605" w:rsidRDefault="00961256" w:rsidP="00011679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6"/>
        <w:gridCol w:w="3966"/>
      </w:tblGrid>
      <w:tr w:rsidR="00A62E53" w:rsidRPr="00881605" w14:paraId="0DCB6571" w14:textId="77777777" w:rsidTr="006B3C54">
        <w:tc>
          <w:tcPr>
            <w:tcW w:w="4116" w:type="dxa"/>
          </w:tcPr>
          <w:p w14:paraId="457121C0" w14:textId="1A4C825C" w:rsidR="00A62E53" w:rsidRPr="00881605" w:rsidRDefault="006B3C54" w:rsidP="00011679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1312" behindDoc="0" locked="0" layoutInCell="1" allowOverlap="1" wp14:anchorId="769F7C8C" wp14:editId="258A87C9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576580</wp:posOffset>
                  </wp:positionV>
                  <wp:extent cx="737235" cy="571500"/>
                  <wp:effectExtent l="0" t="0" r="5715" b="0"/>
                  <wp:wrapNone/>
                  <wp:docPr id="375393280" name="Imagen 4" descr="Experimentos científicos innovadores para niño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erimentos científicos innovadores para niño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160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4384" behindDoc="0" locked="0" layoutInCell="1" allowOverlap="1" wp14:anchorId="10F29C02" wp14:editId="6B24F6E5">
                  <wp:simplePos x="0" y="0"/>
                  <wp:positionH relativeFrom="column">
                    <wp:posOffset>686435</wp:posOffset>
                  </wp:positionH>
                  <wp:positionV relativeFrom="paragraph">
                    <wp:posOffset>132080</wp:posOffset>
                  </wp:positionV>
                  <wp:extent cx="647700" cy="647700"/>
                  <wp:effectExtent l="0" t="0" r="0" b="0"/>
                  <wp:wrapNone/>
                  <wp:docPr id="2056960497" name="Imagen 3" descr="Juego de roles para niños: beneficios e ideas para el desarrol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ego de roles para niños: beneficios e ideas para el desarrol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2E53" w:rsidRPr="0088160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72FC364F" wp14:editId="74D83588">
                  <wp:simplePos x="0" y="0"/>
                  <wp:positionH relativeFrom="column">
                    <wp:posOffset>1457960</wp:posOffset>
                  </wp:positionH>
                  <wp:positionV relativeFrom="paragraph">
                    <wp:posOffset>122555</wp:posOffset>
                  </wp:positionV>
                  <wp:extent cx="842645" cy="561975"/>
                  <wp:effectExtent l="0" t="0" r="0" b="0"/>
                  <wp:wrapNone/>
                  <wp:docPr id="502776456" name="Imagen 5" descr="Recetas para cocinar con niños | Receta de Ser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cetas para cocinar con niños | Receta de Ser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2E53" w:rsidRPr="00881605">
              <w:rPr>
                <w:rFonts w:ascii="Cambria" w:hAnsi="Cambria"/>
                <w:noProof/>
              </w:rPr>
              <w:drawing>
                <wp:inline distT="0" distB="0" distL="0" distR="0" wp14:anchorId="3AE233A1" wp14:editId="6C2144C0">
                  <wp:extent cx="2466975" cy="1847850"/>
                  <wp:effectExtent l="0" t="0" r="9525" b="0"/>
                  <wp:docPr id="110306726" name="Imagen 5" descr="Personaje de dibujos animados de colegial contorneado con libros de texto  apuntando a la pizarr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rsonaje de dibujos animados de colegial contorneado con libros de texto  apuntando a la pizarr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2028AAFA" w14:textId="6DE893FF" w:rsidR="00A62E53" w:rsidRPr="00881605" w:rsidRDefault="00A62E53" w:rsidP="00011679">
            <w:pPr>
              <w:rPr>
                <w:rFonts w:ascii="Cambria" w:hAnsi="Cambria"/>
              </w:rPr>
            </w:pPr>
            <w:r w:rsidRPr="00881605">
              <w:rPr>
                <w:rFonts w:ascii="Cambria" w:hAnsi="Cambria"/>
                <w:noProof/>
              </w:rPr>
              <w:drawing>
                <wp:inline distT="0" distB="0" distL="0" distR="0" wp14:anchorId="1C4DACE0" wp14:editId="096DC753">
                  <wp:extent cx="2219325" cy="1800416"/>
                  <wp:effectExtent l="0" t="0" r="0" b="9525"/>
                  <wp:docPr id="1533101180" name="Imagen 6" descr="Dibujo de El Niño Dibuja una Obra Maestra para colorear | Dibujos para  colorear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 de El Niño Dibuja una Obra Maestra para colorear | Dibujos para  colorear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936" cy="180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E53" w:rsidRPr="00881605" w14:paraId="4D0820A6" w14:textId="77777777" w:rsidTr="006B3C54">
        <w:tc>
          <w:tcPr>
            <w:tcW w:w="4116" w:type="dxa"/>
          </w:tcPr>
          <w:p w14:paraId="4EFF697B" w14:textId="53FE4870" w:rsidR="00A62E53" w:rsidRPr="00881605" w:rsidRDefault="00DD7E29" w:rsidP="00DD7E29">
            <w:pPr>
              <w:jc w:val="center"/>
              <w:rPr>
                <w:rFonts w:ascii="Cambria" w:hAnsi="Cambria"/>
              </w:rPr>
            </w:pPr>
            <w:r w:rsidRPr="00881605">
              <w:rPr>
                <w:rFonts w:ascii="Cambria" w:hAnsi="Cambria"/>
                <w:noProof/>
              </w:rPr>
              <w:drawing>
                <wp:inline distT="0" distB="0" distL="0" distR="0" wp14:anchorId="4DB76BB7" wp14:editId="32C96301">
                  <wp:extent cx="1838325" cy="1639372"/>
                  <wp:effectExtent l="0" t="0" r="0" b="0"/>
                  <wp:docPr id="602868184" name="Imagen 7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n p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05"/>
                          <a:stretch/>
                        </pic:blipFill>
                        <pic:spPr bwMode="auto">
                          <a:xfrm>
                            <a:off x="0" y="0"/>
                            <a:ext cx="1847823" cy="164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579308E5" w14:textId="77777777" w:rsidR="00A62E53" w:rsidRPr="00881605" w:rsidRDefault="00DD7E29" w:rsidP="00961256">
            <w:pPr>
              <w:jc w:val="center"/>
              <w:rPr>
                <w:rFonts w:ascii="Cambria" w:hAnsi="Cambria"/>
              </w:rPr>
            </w:pPr>
            <w:r w:rsidRPr="00881605">
              <w:rPr>
                <w:rFonts w:ascii="Cambria" w:hAnsi="Cambria"/>
                <w:noProof/>
              </w:rPr>
              <w:drawing>
                <wp:inline distT="0" distB="0" distL="0" distR="0" wp14:anchorId="14FA24A6" wp14:editId="632EB456">
                  <wp:extent cx="1695450" cy="1617677"/>
                  <wp:effectExtent l="0" t="0" r="0" b="1905"/>
                  <wp:docPr id="550569587" name="Imagen 8" descr="Página para colorear con niño descubriendo la naturaleza Vector de stock  #333098880 de ©Sybir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ágina para colorear con niño descubriendo la naturaleza Vector de stock  #333098880 de ©Sybirk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57"/>
                          <a:stretch/>
                        </pic:blipFill>
                        <pic:spPr bwMode="auto">
                          <a:xfrm>
                            <a:off x="0" y="0"/>
                            <a:ext cx="1698373" cy="1620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7E6DD3" w14:textId="196D86E8" w:rsidR="00DD7E29" w:rsidRPr="00881605" w:rsidRDefault="00DD7E29" w:rsidP="00011679">
            <w:pPr>
              <w:rPr>
                <w:rFonts w:ascii="Cambria" w:hAnsi="Cambria"/>
              </w:rPr>
            </w:pPr>
          </w:p>
        </w:tc>
      </w:tr>
      <w:tr w:rsidR="00DD7E29" w:rsidRPr="00881605" w14:paraId="56934D9F" w14:textId="77777777" w:rsidTr="006B3C54">
        <w:tc>
          <w:tcPr>
            <w:tcW w:w="4116" w:type="dxa"/>
          </w:tcPr>
          <w:p w14:paraId="7F4DDDFC" w14:textId="683CBFCA" w:rsidR="00DD7E29" w:rsidRPr="00881605" w:rsidRDefault="00226517" w:rsidP="00DD7E29">
            <w:pPr>
              <w:jc w:val="center"/>
              <w:rPr>
                <w:rFonts w:ascii="Cambria" w:hAnsi="Cambria"/>
                <w:noProof/>
              </w:rPr>
            </w:pPr>
            <w:r w:rsidRPr="00881605">
              <w:rPr>
                <w:rFonts w:ascii="Cambria" w:hAnsi="Cambria"/>
                <w:noProof/>
              </w:rPr>
              <w:drawing>
                <wp:inline distT="0" distB="0" distL="0" distR="0" wp14:anchorId="7382F8CD" wp14:editId="2C995365">
                  <wp:extent cx="1400175" cy="1876523"/>
                  <wp:effectExtent l="0" t="0" r="0" b="9525"/>
                  <wp:docPr id="1026203877" name="Imagen 9" descr="Dibujos de Detective 3 para Colorear para Colorear, Pintar e Imprimir -  Dibujos-Onlin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bujos de Detective 3 para Colorear para Colorear, Pintar e Imprimir -  Dibujos-Onlin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906" cy="188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296B27DC" w14:textId="77777777" w:rsidR="00DD7E29" w:rsidRPr="00881605" w:rsidRDefault="00226517" w:rsidP="00961256">
            <w:pPr>
              <w:jc w:val="center"/>
              <w:rPr>
                <w:rFonts w:ascii="Cambria" w:hAnsi="Cambria"/>
                <w:noProof/>
              </w:rPr>
            </w:pPr>
            <w:r w:rsidRPr="00881605">
              <w:rPr>
                <w:rFonts w:ascii="Cambria" w:hAnsi="Cambria"/>
                <w:noProof/>
              </w:rPr>
              <w:drawing>
                <wp:inline distT="0" distB="0" distL="0" distR="0" wp14:anchorId="4EEBCFEF" wp14:editId="17EF205F">
                  <wp:extent cx="1714500" cy="1714500"/>
                  <wp:effectExtent l="0" t="0" r="0" b="0"/>
                  <wp:docPr id="1437974358" name="Imagen 10" descr="Niños Estudiantes Con Mochilas Escolares Vector Blanco Negro Para Colorear  Vector de stock #665642868 de ©stockak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iños Estudiantes Con Mochilas Escolares Vector Blanco Negro Para Colorear  Vector de stock #665642868 de ©stockak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9FD9D" w14:textId="00BB954E" w:rsidR="00226517" w:rsidRPr="00881605" w:rsidRDefault="00226517" w:rsidP="00011679">
            <w:pPr>
              <w:rPr>
                <w:rFonts w:ascii="Cambria" w:hAnsi="Cambria"/>
                <w:noProof/>
              </w:rPr>
            </w:pPr>
          </w:p>
        </w:tc>
      </w:tr>
      <w:tr w:rsidR="00226517" w14:paraId="475BC83A" w14:textId="77777777" w:rsidTr="006B3C54">
        <w:tc>
          <w:tcPr>
            <w:tcW w:w="4116" w:type="dxa"/>
          </w:tcPr>
          <w:p w14:paraId="409A8FDB" w14:textId="2CF6DC1D" w:rsidR="00226517" w:rsidRDefault="00226517" w:rsidP="00DD7E2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66E8FC" wp14:editId="0D42D4C6">
                  <wp:extent cx="1238250" cy="1708724"/>
                  <wp:effectExtent l="0" t="0" r="0" b="6350"/>
                  <wp:docPr id="837157855" name="Imagen 11" descr="Aventura de Plastilina en el cole 🎨🌟 Un Dibujo para Imprimir y Disfru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ventura de Plastilina en el cole 🎨🌟 Un Dibujo para Imprimir y Disfru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611" cy="172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14:paraId="048D9A0E" w14:textId="275E8327" w:rsidR="00226517" w:rsidRDefault="00226517" w:rsidP="0001167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8E80A2" wp14:editId="34287433">
                  <wp:extent cx="2143125" cy="1695450"/>
                  <wp:effectExtent l="0" t="0" r="9525" b="0"/>
                  <wp:docPr id="1044565148" name="Imagen 12" descr="Vector Ilustración Carácter Para Colorear Página Vector de stock #235778466  de ©yusufdemir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ector Ilustración Carácter Para Colorear Página Vector de stock #235778466  de ©yusufdemirc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67" b="6222"/>
                          <a:stretch/>
                        </pic:blipFill>
                        <pic:spPr bwMode="auto">
                          <a:xfrm>
                            <a:off x="0" y="0"/>
                            <a:ext cx="21431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86B9F" w14:textId="491C491D" w:rsidR="007E47A9" w:rsidRDefault="007E47A9" w:rsidP="00011679">
      <w:pPr>
        <w:rPr>
          <w:rFonts w:ascii="Cambria" w:hAnsi="Cambria"/>
        </w:rPr>
      </w:pPr>
    </w:p>
    <w:p w14:paraId="4A16BE51" w14:textId="77777777" w:rsidR="00083940" w:rsidRPr="00083940" w:rsidRDefault="00083940" w:rsidP="00083940">
      <w:pPr>
        <w:rPr>
          <w:rFonts w:ascii="Cambria" w:hAnsi="Cambria"/>
        </w:rPr>
      </w:pPr>
    </w:p>
    <w:sectPr w:rsidR="00083940" w:rsidRPr="00083940">
      <w:headerReference w:type="default" r:id="rId3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6E893" w14:textId="77777777" w:rsidR="00151348" w:rsidRDefault="00151348" w:rsidP="00AB3193">
      <w:pPr>
        <w:spacing w:after="0" w:line="240" w:lineRule="auto"/>
      </w:pPr>
      <w:r>
        <w:separator/>
      </w:r>
    </w:p>
  </w:endnote>
  <w:endnote w:type="continuationSeparator" w:id="0">
    <w:p w14:paraId="04E780AF" w14:textId="77777777" w:rsidR="00151348" w:rsidRDefault="00151348" w:rsidP="00AB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8BAF" w14:textId="77777777" w:rsidR="00151348" w:rsidRDefault="00151348" w:rsidP="00AB3193">
      <w:pPr>
        <w:spacing w:after="0" w:line="240" w:lineRule="auto"/>
      </w:pPr>
      <w:r>
        <w:separator/>
      </w:r>
    </w:p>
  </w:footnote>
  <w:footnote w:type="continuationSeparator" w:id="0">
    <w:p w14:paraId="6AF5AA94" w14:textId="77777777" w:rsidR="00151348" w:rsidRDefault="00151348" w:rsidP="00AB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6571" w14:textId="1B44E2A7" w:rsidR="00AB3193" w:rsidRDefault="00AB3193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B7CE3A" wp14:editId="486E1C89">
              <wp:simplePos x="0" y="0"/>
              <wp:positionH relativeFrom="margin">
                <wp:posOffset>-504825</wp:posOffset>
              </wp:positionH>
              <wp:positionV relativeFrom="paragraph">
                <wp:posOffset>-10160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20F0" w14:textId="77777777" w:rsidR="00AB3193" w:rsidRPr="001158F0" w:rsidRDefault="00AB3193" w:rsidP="00AB31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E.S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KINDER.</w:t>
                            </w:r>
                          </w:p>
                          <w:p w14:paraId="7764899A" w14:textId="77777777" w:rsidR="00AB3193" w:rsidRDefault="00AB3193" w:rsidP="00AB3193"/>
                          <w:p w14:paraId="66FFC0DE" w14:textId="77777777" w:rsidR="00AB3193" w:rsidRDefault="00AB3193" w:rsidP="00AB31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5F501" w14:textId="77777777" w:rsidR="00AB3193" w:rsidRPr="006D674E" w:rsidRDefault="00AB3193" w:rsidP="00AB319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Pedagógica.</w:t>
                              </w:r>
                            </w:p>
                            <w:p w14:paraId="3ED511B0" w14:textId="77777777" w:rsidR="00AB3193" w:rsidRDefault="00AB3193" w:rsidP="00AB319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B7CE3A" id="Grupo 6" o:spid="_x0000_s1027" style="position:absolute;margin-left:-39.75pt;margin-top:-.8pt;width:541.5pt;height:51.7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AJSJq8DAADvCgAADgAAAAAAAAAAAAAAAAA8&#10;AgAAZHJzL2Uyb0RvYy54bWxQSwECLQAKAAAAAAAAACEAvDNFxLAUAACwFAAAFQAAAAAAAAAAAAAA&#10;AAAXBgAAZHJzL21lZGlhL2ltYWdlMS5qcGVnUEsBAi0AFAAGAAgAAAAhANWp5x3gAAAACwEAAA8A&#10;AAAAAAAAAAAAAAAA+h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E8820F0" w14:textId="77777777" w:rsidR="00AB3193" w:rsidRPr="001158F0" w:rsidRDefault="00AB3193" w:rsidP="00AB3193">
                      <w:pPr>
                        <w:rPr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E.S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KINDER.</w:t>
                      </w:r>
                    </w:p>
                    <w:p w14:paraId="7764899A" w14:textId="77777777" w:rsidR="00AB3193" w:rsidRDefault="00AB3193" w:rsidP="00AB3193"/>
                    <w:p w14:paraId="66FFC0DE" w14:textId="77777777" w:rsidR="00AB3193" w:rsidRDefault="00AB3193" w:rsidP="00AB3193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845F501" w14:textId="77777777" w:rsidR="00AB3193" w:rsidRPr="006D674E" w:rsidRDefault="00AB3193" w:rsidP="00AB319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Pedagógica.</w:t>
                        </w:r>
                      </w:p>
                      <w:p w14:paraId="3ED511B0" w14:textId="77777777" w:rsidR="00AB3193" w:rsidRDefault="00AB3193" w:rsidP="00AB319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205"/>
    <w:multiLevelType w:val="hybridMultilevel"/>
    <w:tmpl w:val="5AC222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D46"/>
    <w:multiLevelType w:val="hybridMultilevel"/>
    <w:tmpl w:val="7BB2DEC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A4CAD"/>
    <w:multiLevelType w:val="hybridMultilevel"/>
    <w:tmpl w:val="A822A4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1FC"/>
    <w:multiLevelType w:val="hybridMultilevel"/>
    <w:tmpl w:val="A4665FD2"/>
    <w:lvl w:ilvl="0" w:tplc="F1249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075"/>
    <w:multiLevelType w:val="hybridMultilevel"/>
    <w:tmpl w:val="7BB2DECA"/>
    <w:lvl w:ilvl="0" w:tplc="F12496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53189">
    <w:abstractNumId w:val="4"/>
  </w:num>
  <w:num w:numId="2" w16cid:durableId="1443450128">
    <w:abstractNumId w:val="3"/>
  </w:num>
  <w:num w:numId="3" w16cid:durableId="1791238937">
    <w:abstractNumId w:val="1"/>
  </w:num>
  <w:num w:numId="4" w16cid:durableId="967929679">
    <w:abstractNumId w:val="0"/>
  </w:num>
  <w:num w:numId="5" w16cid:durableId="1110393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93"/>
    <w:rsid w:val="00011679"/>
    <w:rsid w:val="00013440"/>
    <w:rsid w:val="00033ED8"/>
    <w:rsid w:val="000572C2"/>
    <w:rsid w:val="00073986"/>
    <w:rsid w:val="00083940"/>
    <w:rsid w:val="00085B47"/>
    <w:rsid w:val="00091F28"/>
    <w:rsid w:val="000C01BD"/>
    <w:rsid w:val="000C0AAF"/>
    <w:rsid w:val="000F4B00"/>
    <w:rsid w:val="00103398"/>
    <w:rsid w:val="001079CA"/>
    <w:rsid w:val="00144CA2"/>
    <w:rsid w:val="00151348"/>
    <w:rsid w:val="001708D4"/>
    <w:rsid w:val="0019485E"/>
    <w:rsid w:val="00226517"/>
    <w:rsid w:val="002501A5"/>
    <w:rsid w:val="0026327F"/>
    <w:rsid w:val="00283398"/>
    <w:rsid w:val="00287589"/>
    <w:rsid w:val="00294519"/>
    <w:rsid w:val="002B7946"/>
    <w:rsid w:val="002F5F5C"/>
    <w:rsid w:val="0031487E"/>
    <w:rsid w:val="00343E6E"/>
    <w:rsid w:val="003B777C"/>
    <w:rsid w:val="00405EE7"/>
    <w:rsid w:val="004170F9"/>
    <w:rsid w:val="004504BC"/>
    <w:rsid w:val="0045409F"/>
    <w:rsid w:val="005014A0"/>
    <w:rsid w:val="00530236"/>
    <w:rsid w:val="00541CB8"/>
    <w:rsid w:val="00570CDD"/>
    <w:rsid w:val="006412B4"/>
    <w:rsid w:val="006771C4"/>
    <w:rsid w:val="00681FBF"/>
    <w:rsid w:val="00686DFA"/>
    <w:rsid w:val="00695C18"/>
    <w:rsid w:val="006A63A4"/>
    <w:rsid w:val="006A7016"/>
    <w:rsid w:val="006B0E87"/>
    <w:rsid w:val="006B3C54"/>
    <w:rsid w:val="00767163"/>
    <w:rsid w:val="00786A60"/>
    <w:rsid w:val="00790E4A"/>
    <w:rsid w:val="007A5DCB"/>
    <w:rsid w:val="007D2F18"/>
    <w:rsid w:val="007E47A9"/>
    <w:rsid w:val="007F29F0"/>
    <w:rsid w:val="0087131E"/>
    <w:rsid w:val="00881605"/>
    <w:rsid w:val="00885521"/>
    <w:rsid w:val="008B2EC6"/>
    <w:rsid w:val="00961256"/>
    <w:rsid w:val="009A1778"/>
    <w:rsid w:val="009B720B"/>
    <w:rsid w:val="009C00B2"/>
    <w:rsid w:val="009C6AA6"/>
    <w:rsid w:val="00A135D4"/>
    <w:rsid w:val="00A20318"/>
    <w:rsid w:val="00A51647"/>
    <w:rsid w:val="00A62E53"/>
    <w:rsid w:val="00AB3193"/>
    <w:rsid w:val="00AE037E"/>
    <w:rsid w:val="00B06A1B"/>
    <w:rsid w:val="00B14128"/>
    <w:rsid w:val="00B356F4"/>
    <w:rsid w:val="00BC4C5A"/>
    <w:rsid w:val="00BC6B6F"/>
    <w:rsid w:val="00BE5567"/>
    <w:rsid w:val="00C00137"/>
    <w:rsid w:val="00C2717D"/>
    <w:rsid w:val="00C466FF"/>
    <w:rsid w:val="00CA2404"/>
    <w:rsid w:val="00D832D6"/>
    <w:rsid w:val="00DD7E29"/>
    <w:rsid w:val="00ED4B5A"/>
    <w:rsid w:val="00F32654"/>
    <w:rsid w:val="00F659B5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9E18"/>
  <w15:chartTrackingRefBased/>
  <w15:docId w15:val="{BAA22C59-F338-41AE-A71A-79263C6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193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B3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3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3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3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3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3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3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31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31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31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31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1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31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3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B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3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B3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319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B31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3193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B31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3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31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319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B3193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B3193"/>
  </w:style>
  <w:style w:type="paragraph" w:styleId="Piedepgina">
    <w:name w:val="footer"/>
    <w:basedOn w:val="Normal"/>
    <w:link w:val="PiedepginaCar"/>
    <w:uiPriority w:val="99"/>
    <w:unhideWhenUsed/>
    <w:rsid w:val="00AB3193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3193"/>
  </w:style>
  <w:style w:type="paragraph" w:styleId="Sinespaciado">
    <w:name w:val="No Spacing"/>
    <w:uiPriority w:val="1"/>
    <w:qFormat/>
    <w:rsid w:val="00AB3193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B31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29F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29F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C5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Gqv9CFShAOg" TargetMode="External"/><Relationship Id="rId18" Type="http://schemas.openxmlformats.org/officeDocument/2006/relationships/image" Target="media/image5.jpeg"/><Relationship Id="rId26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app=desktop&amp;v=u8YSZZnlx3U" TargetMode="External"/><Relationship Id="rId17" Type="http://schemas.openxmlformats.org/officeDocument/2006/relationships/hyperlink" Target="https://www.youtube.com/watch?v=NsFinEaU5bI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p5JANOzPm-U" TargetMode="External"/><Relationship Id="rId20" Type="http://schemas.openxmlformats.org/officeDocument/2006/relationships/image" Target="media/image7.jpeg"/><Relationship Id="rId29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evillaconlospeques.com/samantha-lee-arte-culinario-para-ninos/" TargetMode="External"/><Relationship Id="rId23" Type="http://schemas.microsoft.com/office/2007/relationships/hdphoto" Target="media/hdphoto1.wdp"/><Relationship Id="rId28" Type="http://schemas.openxmlformats.org/officeDocument/2006/relationships/image" Target="media/image13.png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b.facebook.com/arte.culinario.coronado/videos/la-cocina-creativa-lleva-al-cocinero-a-explorar-nuevas-posibilidades-con-los-con/772486070003162/?_rdc=1&amp;_rdr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gif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A85F-CB05-4E3B-ADCF-515F34AB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2024-09-12T13:16:00Z</cp:lastPrinted>
  <dcterms:created xsi:type="dcterms:W3CDTF">2024-09-12T13:19:00Z</dcterms:created>
  <dcterms:modified xsi:type="dcterms:W3CDTF">2024-09-12T13:19:00Z</dcterms:modified>
</cp:coreProperties>
</file>