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0ACB5" w14:textId="77777777" w:rsidR="00D9634B" w:rsidRDefault="00D9634B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CDE65EE" w14:textId="77777777" w:rsidR="00D9634B" w:rsidRDefault="00D9634B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AF954EC" w14:textId="2AA7B5B1" w:rsidR="00D9634B" w:rsidRDefault="003C50B8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b/>
          <w:sz w:val="24"/>
          <w:szCs w:val="24"/>
        </w:rPr>
        <w:t>Práctica N°12</w:t>
      </w:r>
    </w:p>
    <w:p w14:paraId="3A3BA625" w14:textId="77777777" w:rsidR="00D9634B" w:rsidRDefault="00D9634B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1D61AD10" w14:textId="77777777" w:rsidR="00D9634B" w:rsidRDefault="004B5771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 1</w:t>
      </w:r>
    </w:p>
    <w:p w14:paraId="47390D90" w14:textId="77777777" w:rsidR="00D9634B" w:rsidRDefault="00D9634B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72CA237A" w14:textId="77777777" w:rsidR="00D9634B" w:rsidRDefault="004B5771">
      <w:pP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Estudiantes</w:t>
      </w:r>
      <w:r w:rsidR="002316A3">
        <w:rPr>
          <w:rFonts w:ascii="Cambria" w:eastAsia="Cambria" w:hAnsi="Cambria" w:cs="Cambria"/>
          <w:color w:val="000000"/>
          <w:sz w:val="24"/>
          <w:szCs w:val="24"/>
        </w:rPr>
        <w:t xml:space="preserve"> se desplazan de un lado al otro de la cancha, saltando y cambiando de pies, saltando pies juntos, de espalda y lateral como calentamiento previo.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14:paraId="4FBFFB2D" w14:textId="77777777" w:rsidR="00D9634B" w:rsidRDefault="003C50B8">
      <w:pP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7A6DE4A2" wp14:editId="64E90EFD">
            <wp:simplePos x="0" y="0"/>
            <wp:positionH relativeFrom="column">
              <wp:posOffset>1862031</wp:posOffset>
            </wp:positionH>
            <wp:positionV relativeFrom="paragraph">
              <wp:posOffset>107950</wp:posOffset>
            </wp:positionV>
            <wp:extent cx="2263140" cy="1273016"/>
            <wp:effectExtent l="0" t="0" r="3810" b="3810"/>
            <wp:wrapNone/>
            <wp:docPr id="12" name="Imagen 12" descr="juegos con cuerdas y costales para secundaria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egos con cuerdas y costales para secundaria 20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127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13D0EE" w14:textId="77777777" w:rsidR="00D9634B" w:rsidRDefault="00D9634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A42FD4B" w14:textId="77777777" w:rsidR="00D9634B" w:rsidRDefault="00D9634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6FC2758" w14:textId="77777777" w:rsidR="00D9634B" w:rsidRDefault="00D9634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427E59F9" w14:textId="77777777" w:rsidR="00D9634B" w:rsidRDefault="00D9634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44E7ACE" w14:textId="77777777" w:rsidR="00D9634B" w:rsidRDefault="00D9634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51C9E00A" w14:textId="77777777" w:rsidR="00D9634B" w:rsidRDefault="00D9634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48A4CA1B" w14:textId="77777777" w:rsidR="00D9634B" w:rsidRDefault="00D9634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4EA4BEA" w14:textId="77777777" w:rsidR="00D9634B" w:rsidRDefault="00D9634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5B6F559B" w14:textId="77777777" w:rsidR="00D9634B" w:rsidRDefault="00D9634B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5933F00D" w14:textId="77777777" w:rsidR="00D9634B" w:rsidRDefault="003C50B8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N°2</w:t>
      </w:r>
    </w:p>
    <w:p w14:paraId="388D0D45" w14:textId="77777777" w:rsidR="00D9634B" w:rsidRDefault="00D9634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1642F526" w14:textId="77777777" w:rsidR="00D9634B" w:rsidRDefault="004B57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Estudiantes</w:t>
      </w:r>
      <w:r w:rsidR="002316A3">
        <w:rPr>
          <w:rFonts w:ascii="Cambria" w:eastAsia="Cambria" w:hAnsi="Cambria" w:cs="Cambria"/>
          <w:color w:val="000000"/>
          <w:sz w:val="24"/>
          <w:szCs w:val="24"/>
        </w:rPr>
        <w:t xml:space="preserve"> r</w:t>
      </w:r>
      <w:r>
        <w:rPr>
          <w:rFonts w:ascii="Cambria" w:eastAsia="Cambria" w:hAnsi="Cambria" w:cs="Cambria"/>
          <w:color w:val="000000"/>
          <w:sz w:val="24"/>
          <w:szCs w:val="24"/>
        </w:rPr>
        <w:t>eal</w:t>
      </w:r>
      <w:r w:rsidR="002316A3">
        <w:rPr>
          <w:rFonts w:ascii="Cambria" w:eastAsia="Cambria" w:hAnsi="Cambria" w:cs="Cambria"/>
          <w:color w:val="000000"/>
          <w:sz w:val="24"/>
          <w:szCs w:val="24"/>
        </w:rPr>
        <w:t xml:space="preserve">izan ensayo de trote nortino, siguiendo estructura vista </w:t>
      </w:r>
      <w:r w:rsidR="003C50B8">
        <w:rPr>
          <w:rFonts w:ascii="Cambria" w:eastAsia="Cambria" w:hAnsi="Cambria" w:cs="Cambria"/>
          <w:color w:val="000000"/>
          <w:sz w:val="24"/>
          <w:szCs w:val="24"/>
        </w:rPr>
        <w:t>en la práctica N°10, corrigen errores.</w:t>
      </w:r>
    </w:p>
    <w:p w14:paraId="21C3678E" w14:textId="77777777" w:rsidR="00D9634B" w:rsidRDefault="003C50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n-US"/>
        </w:rPr>
        <w:drawing>
          <wp:anchor distT="0" distB="0" distL="0" distR="0" simplePos="0" relativeHeight="251660288" behindDoc="1" locked="0" layoutInCell="1" hidden="0" allowOverlap="1" wp14:anchorId="5BF0EEBA" wp14:editId="45034836">
            <wp:simplePos x="0" y="0"/>
            <wp:positionH relativeFrom="column">
              <wp:posOffset>1647825</wp:posOffset>
            </wp:positionH>
            <wp:positionV relativeFrom="paragraph">
              <wp:posOffset>83185</wp:posOffset>
            </wp:positionV>
            <wp:extent cx="2476500" cy="1409700"/>
            <wp:effectExtent l="0" t="0" r="0" b="0"/>
            <wp:wrapNone/>
            <wp:docPr id="19" name="image2.jpg" descr="El Trote Tarapaqueño 1 Básico CPV - YouTub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El Trote Tarapaqueño 1 Básico CPV - YouTub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40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5771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14:paraId="606887A1" w14:textId="77777777" w:rsidR="00D9634B" w:rsidRDefault="00D963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25280B8C" w14:textId="77777777" w:rsidR="00D9634B" w:rsidRDefault="00D963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0C4FCE75" w14:textId="77777777" w:rsidR="00D9634B" w:rsidRDefault="00D963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6CB014C0" w14:textId="77777777" w:rsidR="00D9634B" w:rsidRDefault="00D963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3A18F712" w14:textId="77777777" w:rsidR="00D9634B" w:rsidRDefault="00D963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6ACB47FA" w14:textId="77777777" w:rsidR="00D9634B" w:rsidRDefault="00D963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139524E1" w14:textId="77777777" w:rsidR="00D9634B" w:rsidRDefault="00D963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5BB4844F" w14:textId="77777777" w:rsidR="00D9634B" w:rsidRDefault="00D963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3744A9DC" w14:textId="77777777" w:rsidR="003C50B8" w:rsidRDefault="003C50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60352A9F" w14:textId="77777777" w:rsidR="00D9634B" w:rsidRDefault="004B5771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="003C50B8">
        <w:rPr>
          <w:rFonts w:ascii="Cambria" w:eastAsia="Cambria" w:hAnsi="Cambria" w:cs="Cambria"/>
          <w:b/>
          <w:sz w:val="24"/>
          <w:szCs w:val="24"/>
        </w:rPr>
        <w:t>Actividad N°3</w:t>
      </w:r>
    </w:p>
    <w:p w14:paraId="72B0FD76" w14:textId="77777777" w:rsidR="00D9634B" w:rsidRDefault="004B57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Cambria" w:eastAsia="Cambria" w:hAnsi="Cambria" w:cs="Cambria"/>
          <w:sz w:val="24"/>
          <w:szCs w:val="24"/>
        </w:rPr>
        <w:t>Estudiantes</w:t>
      </w:r>
      <w:r w:rsidR="003C50B8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regresan</w:t>
      </w:r>
      <w:r w:rsidR="002316A3">
        <w:rPr>
          <w:rFonts w:ascii="Cambria" w:eastAsia="Cambria" w:hAnsi="Cambria" w:cs="Cambria"/>
          <w:color w:val="000000"/>
          <w:sz w:val="24"/>
          <w:szCs w:val="24"/>
        </w:rPr>
        <w:t xml:space="preserve"> a la sala con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="002316A3">
        <w:rPr>
          <w:rFonts w:ascii="Cambria" w:eastAsia="Cambria" w:hAnsi="Cambria" w:cs="Cambria"/>
          <w:color w:val="000000"/>
          <w:sz w:val="24"/>
          <w:szCs w:val="24"/>
        </w:rPr>
        <w:t>juego</w:t>
      </w:r>
      <w:r w:rsidR="003C50B8">
        <w:rPr>
          <w:rFonts w:ascii="Cambria" w:eastAsia="Cambria" w:hAnsi="Cambria" w:cs="Cambria"/>
          <w:color w:val="000000"/>
          <w:sz w:val="24"/>
          <w:szCs w:val="24"/>
        </w:rPr>
        <w:t xml:space="preserve"> de vuelta a la calma</w:t>
      </w:r>
      <w:r w:rsidR="002316A3"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14:paraId="0AF880B2" w14:textId="77777777" w:rsidR="00D9634B" w:rsidRDefault="00D963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sectPr w:rsidR="00D9634B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66BA3" w14:textId="77777777" w:rsidR="00597867" w:rsidRDefault="00597867">
      <w:pPr>
        <w:spacing w:after="0" w:line="240" w:lineRule="auto"/>
      </w:pPr>
      <w:r>
        <w:separator/>
      </w:r>
    </w:p>
  </w:endnote>
  <w:endnote w:type="continuationSeparator" w:id="0">
    <w:p w14:paraId="766EEC7C" w14:textId="77777777" w:rsidR="00597867" w:rsidRDefault="00597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F4516" w14:textId="77777777" w:rsidR="00D9634B" w:rsidRDefault="00D963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7D3A284B" w14:textId="77777777" w:rsidR="00D9634B" w:rsidRDefault="00D963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3B28B424" w14:textId="77777777" w:rsidR="00D9634B" w:rsidRDefault="00D963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29558" w14:textId="77777777" w:rsidR="00597867" w:rsidRDefault="00597867">
      <w:pPr>
        <w:spacing w:after="0" w:line="240" w:lineRule="auto"/>
      </w:pPr>
      <w:r>
        <w:separator/>
      </w:r>
    </w:p>
  </w:footnote>
  <w:footnote w:type="continuationSeparator" w:id="0">
    <w:p w14:paraId="2035AC03" w14:textId="77777777" w:rsidR="00597867" w:rsidRDefault="00597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44C83" w14:textId="77777777" w:rsidR="00D9634B" w:rsidRDefault="004B57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00279003" wp14:editId="08CC706D">
              <wp:simplePos x="0" y="0"/>
              <wp:positionH relativeFrom="column">
                <wp:posOffset>-533399</wp:posOffset>
              </wp:positionH>
              <wp:positionV relativeFrom="paragraph">
                <wp:posOffset>-393699</wp:posOffset>
              </wp:positionV>
              <wp:extent cx="6877050" cy="869315"/>
              <wp:effectExtent l="0" t="0" r="0" b="0"/>
              <wp:wrapNone/>
              <wp:docPr id="18" name="Grupo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050" cy="869315"/>
                        <a:chOff x="1907475" y="3345325"/>
                        <a:chExt cx="6877050" cy="86935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1907475" y="3345343"/>
                          <a:ext cx="6877050" cy="869315"/>
                          <a:chOff x="1907475" y="3345325"/>
                          <a:chExt cx="6877050" cy="86935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1907475" y="3345325"/>
                            <a:ext cx="6877050" cy="86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601B4F5" w14:textId="77777777" w:rsidR="00D9634B" w:rsidRDefault="00D9634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1907475" y="3345343"/>
                            <a:ext cx="6877050" cy="869315"/>
                            <a:chOff x="1907475" y="3454225"/>
                            <a:chExt cx="6877050" cy="651550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1907475" y="3454225"/>
                              <a:ext cx="6877050" cy="651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805AF00" w14:textId="77777777" w:rsidR="00D9634B" w:rsidRDefault="00D9634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upo 5"/>
                          <wpg:cNvGrpSpPr/>
                          <wpg:grpSpPr>
                            <a:xfrm>
                              <a:off x="1907475" y="3454245"/>
                              <a:ext cx="6877050" cy="651510"/>
                              <a:chOff x="660" y="337"/>
                              <a:chExt cx="10830" cy="1026"/>
                            </a:xfrm>
                          </wpg:grpSpPr>
                          <wps:wsp>
                            <wps:cNvPr id="6" name="Rectángulo 6"/>
                            <wps:cNvSpPr/>
                            <wps:spPr>
                              <a:xfrm>
                                <a:off x="660" y="337"/>
                                <a:ext cx="10825" cy="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7203106" w14:textId="77777777" w:rsidR="00D9634B" w:rsidRDefault="00D9634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" name="Rectángulo 7"/>
                            <wps:cNvSpPr/>
                            <wps:spPr>
                              <a:xfrm>
                                <a:off x="8040" y="337"/>
                                <a:ext cx="3450" cy="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F1D8E41" w14:textId="77777777" w:rsidR="00D9634B" w:rsidRDefault="004B5771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t>Asignatura: Educación física y salud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br/>
                                    <w:t>Profesor: Osvaldo del Pino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br/>
                                    <w:t>Curso: 1° Básico</w:t>
                                  </w:r>
                                </w:p>
                                <w:p w14:paraId="5BE73817" w14:textId="77777777" w:rsidR="00D9634B" w:rsidRDefault="00D9634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05FBA86" w14:textId="77777777" w:rsidR="00D9634B" w:rsidRDefault="00D9634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14:paraId="03837D4D" w14:textId="77777777" w:rsidR="00D9634B" w:rsidRDefault="00D9634B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g:grpSp>
                            <wpg:cNvPr id="8" name="Grupo 8"/>
                            <wpg:cNvGrpSpPr/>
                            <wpg:grpSpPr>
                              <a:xfrm>
                                <a:off x="660" y="337"/>
                                <a:ext cx="3450" cy="1026"/>
                                <a:chOff x="0" y="0"/>
                                <a:chExt cx="21907" cy="65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Shape 10" descr="descarga.jpg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9048" y="4381"/>
                                  <a:ext cx="2096" cy="21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9" name="Rectángulo 9"/>
                              <wps:cNvSpPr/>
                              <wps:spPr>
                                <a:xfrm>
                                  <a:off x="0" y="0"/>
                                  <a:ext cx="21907" cy="47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5DDD01" w14:textId="77777777" w:rsidR="00D9634B" w:rsidRDefault="004B5771">
                                    <w:pPr>
                                      <w:spacing w:line="258" w:lineRule="auto"/>
                                      <w:textDirection w:val="btLr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  <w:color w:val="000000"/>
                                        <w:sz w:val="16"/>
                                      </w:rPr>
                                      <w:t>Corporación Educacional Colegio “Sao Paulo”</w:t>
                                    </w:r>
                                    <w:r>
                                      <w:rPr>
                                        <w:rFonts w:ascii="Cambria" w:eastAsia="Cambria" w:hAnsi="Cambria" w:cs="Cambria"/>
                                        <w:color w:val="000000"/>
                                        <w:sz w:val="16"/>
                                      </w:rPr>
                                      <w:br/>
                                      <w:t xml:space="preserve">                  Placilla 333, Estación Central</w:t>
                                    </w:r>
                                    <w:r>
                                      <w:rPr>
                                        <w:rFonts w:ascii="Cambria" w:eastAsia="Cambria" w:hAnsi="Cambria" w:cs="Cambria"/>
                                        <w:color w:val="000000"/>
                                        <w:sz w:val="16"/>
                                      </w:rPr>
                                      <w:br/>
                                      <w:t xml:space="preserve">                   Unidad Técnico-Pedagógica</w:t>
                                    </w:r>
                                  </w:p>
                                  <w:p w14:paraId="3FF42D7B" w14:textId="77777777" w:rsidR="00D9634B" w:rsidRDefault="00D9634B">
                                    <w:pPr>
                                      <w:spacing w:line="258" w:lineRule="auto"/>
                                      <w:jc w:val="center"/>
                                      <w:textDirection w:val="btLr"/>
                                    </w:pPr>
                                  </w:p>
                                  <w:p w14:paraId="1581916A" w14:textId="77777777" w:rsidR="00D9634B" w:rsidRDefault="00D9634B">
                                    <w:pPr>
                                      <w:spacing w:line="258" w:lineRule="auto"/>
                                      <w:textDirection w:val="btLr"/>
                                    </w:pPr>
                                  </w:p>
                                  <w:p w14:paraId="26B45F29" w14:textId="77777777" w:rsidR="00D9634B" w:rsidRDefault="00D9634B">
                                    <w:pPr>
                                      <w:spacing w:line="258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45700" rIns="91425" bIns="4570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-533399</wp:posOffset>
              </wp:positionH>
              <wp:positionV relativeFrom="paragraph">
                <wp:posOffset>-393699</wp:posOffset>
              </wp:positionV>
              <wp:extent cx="6877050" cy="869315"/>
              <wp:effectExtent b="0" l="0" r="0" t="0"/>
              <wp:wrapNone/>
              <wp:docPr id="1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77050" cy="8693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85345"/>
    <w:multiLevelType w:val="multilevel"/>
    <w:tmpl w:val="71CAC4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22262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34B"/>
    <w:rsid w:val="002316A3"/>
    <w:rsid w:val="003C50B8"/>
    <w:rsid w:val="004B5771"/>
    <w:rsid w:val="00597867"/>
    <w:rsid w:val="006765AF"/>
    <w:rsid w:val="00743F71"/>
    <w:rsid w:val="00787392"/>
    <w:rsid w:val="00C41305"/>
    <w:rsid w:val="00D9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950B"/>
  <w15:docId w15:val="{D44FF7C0-FC7F-440E-A950-F9E8AE29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g0gC+ulCBLDE+8h1InoNAJjWEA==">CgMxLjAyCGguZ2pkZ3hzMgloLjMwajB6bGw4AHIhMUZrRHN3a2FIdVRWZWJPNHN0M0NqWkVtWGxNUHBwVEs2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Santiago de Chile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dcterms:created xsi:type="dcterms:W3CDTF">2024-09-09T17:34:00Z</dcterms:created>
  <dcterms:modified xsi:type="dcterms:W3CDTF">2024-09-09T17:34:00Z</dcterms:modified>
</cp:coreProperties>
</file>