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0425" w14:textId="7616EEEC" w:rsidR="00F31D7E" w:rsidRDefault="00750DFA" w:rsidP="00D71E4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50DFA">
        <w:rPr>
          <w:rFonts w:ascii="Cambria" w:hAnsi="Cambria"/>
          <w:b/>
          <w:bCs/>
          <w:sz w:val="24"/>
          <w:szCs w:val="24"/>
          <w:u w:val="single"/>
        </w:rPr>
        <w:t>C</w:t>
      </w:r>
      <w:r w:rsidR="004950B5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750DFA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5518FA">
        <w:rPr>
          <w:rFonts w:ascii="Cambria" w:hAnsi="Cambria"/>
          <w:b/>
          <w:bCs/>
          <w:sz w:val="24"/>
          <w:szCs w:val="24"/>
          <w:u w:val="single"/>
        </w:rPr>
        <w:t>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EC26E5" w14:paraId="75CA31F6" w14:textId="77777777" w:rsidTr="00A869BD">
        <w:trPr>
          <w:jc w:val="center"/>
        </w:trPr>
        <w:tc>
          <w:tcPr>
            <w:tcW w:w="6091" w:type="dxa"/>
          </w:tcPr>
          <w:p w14:paraId="36D3C8C6" w14:textId="46B1E67B" w:rsidR="00EC26E5" w:rsidRDefault="00EC26E5" w:rsidP="00D71E4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 w:rsidR="00B12B5F">
              <w:rPr>
                <w:rFonts w:ascii="Cambria" w:hAnsi="Cambria"/>
                <w:sz w:val="24"/>
                <w:szCs w:val="24"/>
              </w:rPr>
              <w:t xml:space="preserve">posición de territorios </w:t>
            </w:r>
          </w:p>
        </w:tc>
      </w:tr>
    </w:tbl>
    <w:p w14:paraId="76E320A0" w14:textId="77777777" w:rsidR="00EC26E5" w:rsidRPr="00EC26E5" w:rsidRDefault="00EC26E5" w:rsidP="00D71E4B">
      <w:pPr>
        <w:jc w:val="center"/>
        <w:rPr>
          <w:rFonts w:ascii="Cambria" w:hAnsi="Cambria"/>
          <w:sz w:val="24"/>
          <w:szCs w:val="24"/>
        </w:rPr>
      </w:pPr>
    </w:p>
    <w:p w14:paraId="6FE83A9E" w14:textId="59F2AC5B" w:rsidR="00DD2CC6" w:rsidRDefault="00F97AB7" w:rsidP="00DD2CC6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2B4609">
        <w:rPr>
          <w:rFonts w:ascii="Cambria" w:hAnsi="Cambria"/>
        </w:rPr>
        <w:t xml:space="preserve">Ingresa </w:t>
      </w:r>
      <w:r w:rsidR="006D007C">
        <w:rPr>
          <w:rFonts w:ascii="Cambria" w:hAnsi="Cambria"/>
        </w:rPr>
        <w:t xml:space="preserve">y </w:t>
      </w:r>
      <w:r w:rsidR="002B4609">
        <w:rPr>
          <w:rFonts w:ascii="Cambria" w:hAnsi="Cambria"/>
        </w:rPr>
        <w:t>o</w:t>
      </w:r>
      <w:r w:rsidR="005F580D">
        <w:rPr>
          <w:rFonts w:ascii="Cambria" w:hAnsi="Cambria"/>
        </w:rPr>
        <w:t>bserva el siguiente video</w:t>
      </w:r>
      <w:r w:rsidR="00DD2CC6">
        <w:rPr>
          <w:rFonts w:ascii="Cambria" w:hAnsi="Cambria"/>
        </w:rPr>
        <w:t xml:space="preserve"> </w:t>
      </w:r>
      <w:r w:rsidR="006D007C">
        <w:rPr>
          <w:rFonts w:ascii="Cambria" w:hAnsi="Cambria"/>
        </w:rPr>
        <w:t>para</w:t>
      </w:r>
      <w:r w:rsidR="00DD2CC6">
        <w:rPr>
          <w:rFonts w:ascii="Cambria" w:hAnsi="Cambria"/>
        </w:rPr>
        <w:t xml:space="preserve"> luego responde las preguntas:</w:t>
      </w:r>
    </w:p>
    <w:p w14:paraId="5E3CA6DA" w14:textId="63F61037" w:rsidR="005518FA" w:rsidRDefault="00000000" w:rsidP="006D007C">
      <w:pPr>
        <w:ind w:left="360"/>
      </w:pPr>
      <w:hyperlink r:id="rId7" w:history="1">
        <w:r w:rsidR="005518FA" w:rsidRPr="007774A7">
          <w:rPr>
            <w:rStyle w:val="Hipervnculo"/>
          </w:rPr>
          <w:t>https://www.youtube.com/watch?v=xJMxjcfumMc</w:t>
        </w:r>
      </w:hyperlink>
    </w:p>
    <w:p w14:paraId="28CB3BF5" w14:textId="77777777" w:rsidR="005518FA" w:rsidRDefault="005518FA" w:rsidP="006D007C">
      <w:pPr>
        <w:ind w:left="360"/>
      </w:pPr>
    </w:p>
    <w:p w14:paraId="418432C4" w14:textId="517B218D" w:rsidR="006D007C" w:rsidRPr="00B12B5F" w:rsidRDefault="00F97AB7" w:rsidP="006D007C">
      <w:pPr>
        <w:ind w:left="360"/>
        <w:rPr>
          <w:rFonts w:ascii="Cambria" w:hAnsi="Cambria"/>
        </w:rPr>
      </w:pPr>
      <w:r w:rsidRPr="00B12B5F">
        <w:rPr>
          <w:rFonts w:ascii="Cambria" w:hAnsi="Cambria"/>
        </w:rPr>
        <w:t>a</w:t>
      </w:r>
      <w:r w:rsidR="006D007C" w:rsidRPr="00B12B5F">
        <w:rPr>
          <w:rFonts w:ascii="Cambria" w:hAnsi="Cambria"/>
        </w:rPr>
        <w:t xml:space="preserve">.- Explica </w:t>
      </w:r>
      <w:r w:rsidR="005518FA" w:rsidRPr="00B12B5F">
        <w:rPr>
          <w:rFonts w:ascii="Cambria" w:hAnsi="Cambria"/>
        </w:rPr>
        <w:t xml:space="preserve">como llegaron los </w:t>
      </w:r>
      <w:r w:rsidR="00F074FF" w:rsidRPr="00B12B5F">
        <w:rPr>
          <w:rFonts w:ascii="Cambria" w:hAnsi="Cambria"/>
        </w:rPr>
        <w:t xml:space="preserve">alemanes al sur de Chile. </w:t>
      </w:r>
    </w:p>
    <w:p w14:paraId="32C9FDE1" w14:textId="0682FED8" w:rsidR="006D007C" w:rsidRPr="00B12B5F" w:rsidRDefault="00F97AB7" w:rsidP="006D007C">
      <w:pPr>
        <w:ind w:left="360"/>
        <w:rPr>
          <w:rFonts w:ascii="Cambria" w:hAnsi="Cambria"/>
        </w:rPr>
      </w:pPr>
      <w:r w:rsidRPr="00B12B5F">
        <w:rPr>
          <w:rFonts w:ascii="Cambria" w:hAnsi="Cambria"/>
        </w:rPr>
        <w:t>b</w:t>
      </w:r>
      <w:r w:rsidR="006D007C" w:rsidRPr="00B12B5F">
        <w:rPr>
          <w:rFonts w:ascii="Cambria" w:hAnsi="Cambria"/>
        </w:rPr>
        <w:t>.-</w:t>
      </w:r>
      <w:r w:rsidR="00F074FF" w:rsidRPr="00B12B5F">
        <w:rPr>
          <w:rFonts w:ascii="Cambria" w:hAnsi="Cambria"/>
        </w:rPr>
        <w:t xml:space="preserve"> </w:t>
      </w:r>
      <w:r w:rsidR="00C4651E" w:rsidRPr="00B12B5F">
        <w:rPr>
          <w:rFonts w:ascii="Cambria" w:hAnsi="Cambria"/>
        </w:rPr>
        <w:t>¿</w:t>
      </w:r>
      <w:r w:rsidR="00F074FF" w:rsidRPr="00B12B5F">
        <w:rPr>
          <w:rFonts w:ascii="Cambria" w:hAnsi="Cambria"/>
        </w:rPr>
        <w:t xml:space="preserve">Tú </w:t>
      </w:r>
      <w:r w:rsidR="0008013D" w:rsidRPr="00B12B5F">
        <w:rPr>
          <w:rFonts w:ascii="Cambria" w:hAnsi="Cambria"/>
        </w:rPr>
        <w:t xml:space="preserve">hubieses cambiado de país? </w:t>
      </w:r>
      <w:r w:rsidR="00C4651E" w:rsidRPr="00B12B5F">
        <w:rPr>
          <w:rFonts w:ascii="Cambria" w:hAnsi="Cambria"/>
        </w:rPr>
        <w:t xml:space="preserve">¿Cuáles serían los motivos que te llevarían a una decisión así? </w:t>
      </w:r>
    </w:p>
    <w:p w14:paraId="1D92A272" w14:textId="77777777" w:rsidR="006D007C" w:rsidRPr="006D007C" w:rsidRDefault="006D007C" w:rsidP="006D007C">
      <w:pPr>
        <w:ind w:left="360"/>
        <w:rPr>
          <w:rFonts w:ascii="Cambria" w:hAnsi="Cambria"/>
        </w:rPr>
      </w:pPr>
    </w:p>
    <w:sectPr w:rsidR="006D007C" w:rsidRPr="006D00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EE0E" w14:textId="77777777" w:rsidR="00042B30" w:rsidRDefault="00042B30" w:rsidP="00750DFA">
      <w:pPr>
        <w:spacing w:after="0" w:line="240" w:lineRule="auto"/>
      </w:pPr>
      <w:r>
        <w:separator/>
      </w:r>
    </w:p>
  </w:endnote>
  <w:endnote w:type="continuationSeparator" w:id="0">
    <w:p w14:paraId="606F6631" w14:textId="77777777" w:rsidR="00042B30" w:rsidRDefault="00042B30" w:rsidP="0075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5D74" w14:textId="77777777" w:rsidR="00042B30" w:rsidRDefault="00042B30" w:rsidP="00750DFA">
      <w:pPr>
        <w:spacing w:after="0" w:line="240" w:lineRule="auto"/>
      </w:pPr>
      <w:r>
        <w:separator/>
      </w:r>
    </w:p>
  </w:footnote>
  <w:footnote w:type="continuationSeparator" w:id="0">
    <w:p w14:paraId="621B8AB0" w14:textId="77777777" w:rsidR="00042B30" w:rsidRDefault="00042B30" w:rsidP="0075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966D" w14:textId="77428B87" w:rsidR="00750DFA" w:rsidRDefault="00750DFA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D5E1F" wp14:editId="50E31D7C">
              <wp:simplePos x="0" y="0"/>
              <wp:positionH relativeFrom="column">
                <wp:posOffset>4232910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6A5A8E" w14:textId="77777777" w:rsidR="00750DFA" w:rsidRDefault="00750DFA" w:rsidP="00750DFA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D5E1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3.3pt;margin-top:-22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" fillcolor="window" stroked="f" strokeweight=".5pt">
              <v:textbox>
                <w:txbxContent>
                  <w:p w14:paraId="1B6A5A8E" w14:textId="77777777" w:rsidR="00750DFA" w:rsidRDefault="00750DFA" w:rsidP="00750DFA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2CD03C" wp14:editId="200925B1">
              <wp:simplePos x="0" y="0"/>
              <wp:positionH relativeFrom="column">
                <wp:posOffset>-800100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09A4F" w14:textId="77777777" w:rsidR="00750DFA" w:rsidRDefault="00750DFA" w:rsidP="00750DFA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313CBABE" w14:textId="77777777" w:rsidR="00750DFA" w:rsidRDefault="00750DFA" w:rsidP="00750DFA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01D4D009" w14:textId="77777777" w:rsidR="00750DFA" w:rsidRDefault="00750DFA" w:rsidP="00750DFA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C3DA7E8" w14:textId="77777777" w:rsidR="00750DFA" w:rsidRDefault="00750DFA" w:rsidP="00750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CD03C" id="Grupo 2" o:spid="_x0000_s1027" style="position:absolute;margin-left:-63pt;margin-top:-14.4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vs1/KiMDAACIBwAADgAAAAAAAAAAAAAAAAA6AgAAZHJzL2Uyb0RvYy54bWxQSwECLQAKAAAA&#10;AAAAACEAOWJHwomMAQCJjAEAFAAAAAAAAAAAAAAAAACJBQAAZHJzL21lZGlhL2ltYWdlMS5naWZQ&#10;SwECLQAUAAYACAAAACEAQ2Ki1u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A509A4F" w14:textId="77777777" w:rsidR="00750DFA" w:rsidRDefault="00750DFA" w:rsidP="00750DFA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313CBABE" w14:textId="77777777" w:rsidR="00750DFA" w:rsidRDefault="00750DFA" w:rsidP="00750DFA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01D4D009" w14:textId="77777777" w:rsidR="00750DFA" w:rsidRDefault="00750DFA" w:rsidP="00750DFA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5C3DA7E8" w14:textId="77777777" w:rsidR="00750DFA" w:rsidRDefault="00750DFA" w:rsidP="00750DF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EFB"/>
    <w:multiLevelType w:val="hybridMultilevel"/>
    <w:tmpl w:val="328EF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7A5D"/>
    <w:multiLevelType w:val="hybridMultilevel"/>
    <w:tmpl w:val="FCBC787C"/>
    <w:lvl w:ilvl="0" w:tplc="BC04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6B6C"/>
    <w:multiLevelType w:val="hybridMultilevel"/>
    <w:tmpl w:val="A6581706"/>
    <w:lvl w:ilvl="0" w:tplc="2A660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D76C2"/>
    <w:multiLevelType w:val="hybridMultilevel"/>
    <w:tmpl w:val="5C5CCAFC"/>
    <w:lvl w:ilvl="0" w:tplc="D25E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0836">
    <w:abstractNumId w:val="1"/>
  </w:num>
  <w:num w:numId="2" w16cid:durableId="1458068890">
    <w:abstractNumId w:val="2"/>
  </w:num>
  <w:num w:numId="3" w16cid:durableId="1058239351">
    <w:abstractNumId w:val="3"/>
  </w:num>
  <w:num w:numId="4" w16cid:durableId="68984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A"/>
    <w:rsid w:val="00042B30"/>
    <w:rsid w:val="0008013D"/>
    <w:rsid w:val="001D5CE5"/>
    <w:rsid w:val="002610C8"/>
    <w:rsid w:val="002B4609"/>
    <w:rsid w:val="003E5DCE"/>
    <w:rsid w:val="00457E14"/>
    <w:rsid w:val="004950B5"/>
    <w:rsid w:val="004C69A6"/>
    <w:rsid w:val="00517BFF"/>
    <w:rsid w:val="005518FA"/>
    <w:rsid w:val="005F580D"/>
    <w:rsid w:val="00633C42"/>
    <w:rsid w:val="00645359"/>
    <w:rsid w:val="006461EF"/>
    <w:rsid w:val="006D007C"/>
    <w:rsid w:val="00750DFA"/>
    <w:rsid w:val="007B42D3"/>
    <w:rsid w:val="008F6349"/>
    <w:rsid w:val="009A0499"/>
    <w:rsid w:val="009F5495"/>
    <w:rsid w:val="00A34128"/>
    <w:rsid w:val="00A869BD"/>
    <w:rsid w:val="00AC76C3"/>
    <w:rsid w:val="00B12B5F"/>
    <w:rsid w:val="00BA110B"/>
    <w:rsid w:val="00BE4035"/>
    <w:rsid w:val="00C4651E"/>
    <w:rsid w:val="00C63A59"/>
    <w:rsid w:val="00D71E4B"/>
    <w:rsid w:val="00DD2CC6"/>
    <w:rsid w:val="00E7799D"/>
    <w:rsid w:val="00EC26E5"/>
    <w:rsid w:val="00ED57AD"/>
    <w:rsid w:val="00F074FF"/>
    <w:rsid w:val="00F31D7E"/>
    <w:rsid w:val="00F97AB7"/>
    <w:rsid w:val="00FD52CF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CD64"/>
  <w15:chartTrackingRefBased/>
  <w15:docId w15:val="{77567B64-3EBB-461C-961D-0ED4C0C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D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DFA"/>
  </w:style>
  <w:style w:type="paragraph" w:styleId="Piedepgina">
    <w:name w:val="footer"/>
    <w:basedOn w:val="Normal"/>
    <w:link w:val="PiedepginaCar"/>
    <w:uiPriority w:val="99"/>
    <w:unhideWhenUsed/>
    <w:rsid w:val="0075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DFA"/>
  </w:style>
  <w:style w:type="character" w:styleId="Refdecomentario">
    <w:name w:val="annotation reference"/>
    <w:basedOn w:val="Fuentedeprrafopredeter"/>
    <w:uiPriority w:val="99"/>
    <w:semiHidden/>
    <w:unhideWhenUsed/>
    <w:rsid w:val="009F5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49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31D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D7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460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JMxjcfum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2024-09-02T19:54:00Z</dcterms:created>
  <dcterms:modified xsi:type="dcterms:W3CDTF">2024-09-02T19:54:00Z</dcterms:modified>
</cp:coreProperties>
</file>