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tblpXSpec="center" w:tblpY="540"/>
        <w:tblW w:w="0" w:type="auto"/>
        <w:tblLook w:val="04A0" w:firstRow="1" w:lastRow="0" w:firstColumn="1" w:lastColumn="0" w:noHBand="0" w:noVBand="1"/>
      </w:tblPr>
      <w:tblGrid>
        <w:gridCol w:w="6968"/>
      </w:tblGrid>
      <w:tr w:rsidR="003F4934" w:rsidRPr="001F4230" w14:paraId="7D73D8A6" w14:textId="77777777" w:rsidTr="00B514CF">
        <w:trPr>
          <w:trHeight w:val="167"/>
        </w:trPr>
        <w:tc>
          <w:tcPr>
            <w:tcW w:w="6968" w:type="dxa"/>
            <w:vAlign w:val="center"/>
          </w:tcPr>
          <w:p w14:paraId="3A5C2E95" w14:textId="3168C6A9" w:rsidR="003F4934" w:rsidRPr="001F4230" w:rsidRDefault="003F4934" w:rsidP="00B514CF">
            <w:pPr>
              <w:spacing w:after="0"/>
              <w:rPr>
                <w:rFonts w:ascii="Cambria" w:hAnsi="Cambria"/>
              </w:rPr>
            </w:pPr>
            <w:r w:rsidRPr="001F4230">
              <w:rPr>
                <w:rFonts w:ascii="Cambria" w:hAnsi="Cambria"/>
              </w:rPr>
              <w:t xml:space="preserve">TEMA: </w:t>
            </w:r>
            <w:r w:rsidR="00AC099A">
              <w:rPr>
                <w:rFonts w:ascii="Cambria" w:hAnsi="Cambria"/>
              </w:rPr>
              <w:t xml:space="preserve">retroalimentación </w:t>
            </w:r>
          </w:p>
        </w:tc>
      </w:tr>
      <w:tr w:rsidR="003F4934" w:rsidRPr="001F4230" w14:paraId="47A02D2D" w14:textId="77777777" w:rsidTr="00B514CF">
        <w:trPr>
          <w:trHeight w:val="261"/>
        </w:trPr>
        <w:tc>
          <w:tcPr>
            <w:tcW w:w="6968" w:type="dxa"/>
            <w:vAlign w:val="center"/>
          </w:tcPr>
          <w:p w14:paraId="604B664B" w14:textId="26D9E56B" w:rsidR="003F4934" w:rsidRPr="001F4230" w:rsidRDefault="003F4934" w:rsidP="00B514CF">
            <w:pPr>
              <w:spacing w:after="0"/>
              <w:rPr>
                <w:rFonts w:ascii="Cambria" w:hAnsi="Cambria"/>
              </w:rPr>
            </w:pPr>
            <w:r w:rsidRPr="001F4230">
              <w:rPr>
                <w:rFonts w:ascii="Cambria" w:hAnsi="Cambria"/>
              </w:rPr>
              <w:t xml:space="preserve">FECHA: </w:t>
            </w:r>
            <w:r w:rsidR="00D21755">
              <w:rPr>
                <w:rFonts w:ascii="Cambria" w:hAnsi="Cambria"/>
              </w:rPr>
              <w:t>0</w:t>
            </w:r>
            <w:r w:rsidR="00AC099A">
              <w:rPr>
                <w:rFonts w:ascii="Cambria" w:hAnsi="Cambria"/>
              </w:rPr>
              <w:t>8</w:t>
            </w:r>
            <w:r w:rsidRPr="001F4230">
              <w:rPr>
                <w:rFonts w:ascii="Cambria" w:hAnsi="Cambria"/>
              </w:rPr>
              <w:t>/0</w:t>
            </w:r>
            <w:r w:rsidR="00D21755">
              <w:rPr>
                <w:rFonts w:ascii="Cambria" w:hAnsi="Cambria"/>
              </w:rPr>
              <w:t>8</w:t>
            </w:r>
            <w:r w:rsidRPr="001F4230">
              <w:rPr>
                <w:rFonts w:ascii="Cambria" w:hAnsi="Cambria"/>
              </w:rPr>
              <w:t>/202</w:t>
            </w:r>
            <w:r w:rsidR="00C852A0">
              <w:rPr>
                <w:rFonts w:ascii="Cambria" w:hAnsi="Cambria"/>
              </w:rPr>
              <w:t>4</w:t>
            </w:r>
          </w:p>
        </w:tc>
      </w:tr>
    </w:tbl>
    <w:p w14:paraId="62A4FD1C" w14:textId="030DB339" w:rsidR="00293C6E" w:rsidRPr="001F4230" w:rsidRDefault="008723E5" w:rsidP="003F4934">
      <w:pPr>
        <w:pStyle w:val="Sinespaciado"/>
        <w:jc w:val="center"/>
        <w:rPr>
          <w:rFonts w:ascii="Cambria" w:hAnsi="Cambria"/>
          <w:b/>
          <w:sz w:val="24"/>
          <w:szCs w:val="20"/>
          <w:u w:val="single"/>
        </w:rPr>
      </w:pPr>
      <w:r w:rsidRPr="001F4230">
        <w:rPr>
          <w:rFonts w:ascii="Cambria" w:hAnsi="Cambria"/>
          <w:b/>
          <w:sz w:val="24"/>
          <w:szCs w:val="20"/>
          <w:u w:val="single"/>
        </w:rPr>
        <w:t xml:space="preserve">FICHA </w:t>
      </w:r>
      <w:r w:rsidR="003F4934" w:rsidRPr="001F4230">
        <w:rPr>
          <w:rFonts w:ascii="Cambria" w:hAnsi="Cambria"/>
          <w:b/>
          <w:sz w:val="24"/>
          <w:szCs w:val="20"/>
          <w:u w:val="single"/>
        </w:rPr>
        <w:t>N°1</w:t>
      </w:r>
      <w:r w:rsidR="00AC099A">
        <w:rPr>
          <w:rFonts w:ascii="Cambria" w:hAnsi="Cambria"/>
          <w:b/>
          <w:sz w:val="24"/>
          <w:szCs w:val="20"/>
          <w:u w:val="single"/>
        </w:rPr>
        <w:t>5</w:t>
      </w:r>
    </w:p>
    <w:p w14:paraId="5538E007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06AD0B45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1001F8CC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749D4B13" w14:textId="77777777" w:rsidR="003F4934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36A3D8D2" w14:textId="621A9C93" w:rsidR="00AC099A" w:rsidRDefault="00982689" w:rsidP="00293C6E">
      <w:pPr>
        <w:pStyle w:val="Sinespaciado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1.- ¿</w:t>
      </w:r>
      <w:r w:rsidR="00521A83">
        <w:rPr>
          <w:rFonts w:ascii="Cambria" w:hAnsi="Cambria"/>
          <w:color w:val="000000"/>
          <w:sz w:val="24"/>
        </w:rPr>
        <w:t>D</w:t>
      </w:r>
      <w:r>
        <w:rPr>
          <w:rFonts w:ascii="Cambria" w:hAnsi="Cambria"/>
          <w:color w:val="000000"/>
          <w:sz w:val="24"/>
        </w:rPr>
        <w:t>ónde se ubican los mayas y aztecas?</w:t>
      </w:r>
    </w:p>
    <w:p w14:paraId="346932FF" w14:textId="77777777" w:rsidR="00521A83" w:rsidRDefault="00521A83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3087145B" w14:textId="5903A60D" w:rsidR="00982689" w:rsidRDefault="00982689" w:rsidP="00293C6E">
      <w:pPr>
        <w:pStyle w:val="Sinespaciado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2.- Explica el desarrollo productivo de los mayas y azteca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82689" w14:paraId="0FDE4D0E" w14:textId="77777777" w:rsidTr="00982689">
        <w:tc>
          <w:tcPr>
            <w:tcW w:w="4673" w:type="dxa"/>
          </w:tcPr>
          <w:p w14:paraId="66C884DE" w14:textId="29AB1A54" w:rsidR="00982689" w:rsidRDefault="00982689" w:rsidP="00293C6E">
            <w:pPr>
              <w:pStyle w:val="Sinespaciad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color w:val="000000"/>
                <w:sz w:val="24"/>
              </w:rPr>
              <w:t>milpa</w:t>
            </w:r>
          </w:p>
        </w:tc>
        <w:tc>
          <w:tcPr>
            <w:tcW w:w="4673" w:type="dxa"/>
          </w:tcPr>
          <w:p w14:paraId="359E2AD7" w14:textId="190690EA" w:rsidR="00982689" w:rsidRDefault="00982689" w:rsidP="00293C6E">
            <w:pPr>
              <w:pStyle w:val="Sinespaciado"/>
              <w:rPr>
                <w:rFonts w:ascii="Cambria" w:hAnsi="Cambria"/>
                <w:color w:val="000000"/>
                <w:sz w:val="24"/>
              </w:rPr>
            </w:pPr>
            <w:r>
              <w:rPr>
                <w:rFonts w:ascii="Cambria" w:hAnsi="Cambria"/>
                <w:color w:val="000000"/>
                <w:sz w:val="24"/>
              </w:rPr>
              <w:t>chinampas</w:t>
            </w:r>
          </w:p>
        </w:tc>
      </w:tr>
      <w:tr w:rsidR="00982689" w14:paraId="30231CAC" w14:textId="77777777" w:rsidTr="00982689">
        <w:trPr>
          <w:trHeight w:val="1690"/>
        </w:trPr>
        <w:tc>
          <w:tcPr>
            <w:tcW w:w="4673" w:type="dxa"/>
          </w:tcPr>
          <w:p w14:paraId="5E3EC87B" w14:textId="77777777" w:rsidR="00982689" w:rsidRDefault="00982689" w:rsidP="00293C6E">
            <w:pPr>
              <w:pStyle w:val="Sinespaciado"/>
              <w:rPr>
                <w:rFonts w:ascii="Cambria" w:hAnsi="Cambria"/>
                <w:color w:val="000000"/>
                <w:sz w:val="24"/>
              </w:rPr>
            </w:pPr>
          </w:p>
        </w:tc>
        <w:tc>
          <w:tcPr>
            <w:tcW w:w="4673" w:type="dxa"/>
          </w:tcPr>
          <w:p w14:paraId="299E11F1" w14:textId="77777777" w:rsidR="00982689" w:rsidRDefault="00982689" w:rsidP="00293C6E">
            <w:pPr>
              <w:pStyle w:val="Sinespaciado"/>
              <w:rPr>
                <w:rFonts w:ascii="Cambria" w:hAnsi="Cambria"/>
                <w:color w:val="000000"/>
                <w:sz w:val="24"/>
              </w:rPr>
            </w:pPr>
          </w:p>
        </w:tc>
      </w:tr>
    </w:tbl>
    <w:p w14:paraId="0CDFFD99" w14:textId="77777777" w:rsidR="00982689" w:rsidRDefault="00982689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1023544D" w14:textId="0E2104E5" w:rsidR="00982689" w:rsidRDefault="00982689" w:rsidP="00293C6E">
      <w:pPr>
        <w:pStyle w:val="Sinespaciado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3.- </w:t>
      </w:r>
      <w:r w:rsidR="00962ED0">
        <w:rPr>
          <w:rFonts w:ascii="Cambria" w:hAnsi="Cambria"/>
          <w:color w:val="000000"/>
          <w:sz w:val="24"/>
        </w:rPr>
        <w:t>¿Qué significa politeístas para los mayas y aztecas?</w:t>
      </w:r>
    </w:p>
    <w:p w14:paraId="682C1B61" w14:textId="77777777" w:rsidR="00962ED0" w:rsidRDefault="00962ED0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07B4935E" w14:textId="3C9F16E8" w:rsidR="00962ED0" w:rsidRDefault="00962ED0" w:rsidP="00293C6E">
      <w:pPr>
        <w:pStyle w:val="Sinespaciado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4.- </w:t>
      </w:r>
      <w:r w:rsidR="00521A83">
        <w:rPr>
          <w:rFonts w:ascii="Cambria" w:hAnsi="Cambria"/>
          <w:color w:val="000000"/>
          <w:sz w:val="24"/>
        </w:rPr>
        <w:t>señala y explica un avence científico de los mayas y azteca</w:t>
      </w:r>
    </w:p>
    <w:p w14:paraId="03A77B0C" w14:textId="77777777" w:rsidR="00521A83" w:rsidRPr="001F4230" w:rsidRDefault="00521A83" w:rsidP="00293C6E">
      <w:pPr>
        <w:pStyle w:val="Sinespaciado"/>
        <w:rPr>
          <w:rFonts w:ascii="Cambria" w:hAnsi="Cambria"/>
          <w:color w:val="000000"/>
          <w:sz w:val="24"/>
        </w:rPr>
      </w:pPr>
    </w:p>
    <w:sectPr w:rsidR="00521A83" w:rsidRPr="001F4230" w:rsidSect="0058738F">
      <w:footerReference w:type="default" r:id="rId7"/>
      <w:headerReference w:type="first" r:id="rId8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2D2F" w14:textId="77777777" w:rsidR="00051F2A" w:rsidRDefault="00051F2A" w:rsidP="00DB4839">
      <w:pPr>
        <w:spacing w:after="0" w:line="240" w:lineRule="auto"/>
      </w:pPr>
      <w:r>
        <w:separator/>
      </w:r>
    </w:p>
  </w:endnote>
  <w:endnote w:type="continuationSeparator" w:id="0">
    <w:p w14:paraId="34ECC835" w14:textId="77777777" w:rsidR="00051F2A" w:rsidRDefault="00051F2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36DF" w14:textId="177D179A" w:rsidR="00B660B2" w:rsidRPr="00E72FC1" w:rsidRDefault="003F4934">
    <w:pPr>
      <w:pStyle w:val="Piedepgina"/>
      <w:jc w:val="right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306F7A" wp14:editId="4A6B753A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95BB45D" id="9 Rectángulo redondeado" o:spid="_x0000_s1026" style="position:absolute;margin-left:456.55pt;margin-top:-.6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" fillcolor="#00afd4" stroked="f" strokeweight="2pt"/>
          </w:pict>
        </mc:Fallback>
      </mc:AlternateContent>
    </w:r>
    <w:r w:rsidR="00B660B2" w:rsidRPr="00E72FC1">
      <w:rPr>
        <w:color w:val="FFFFFF"/>
      </w:rPr>
      <w:fldChar w:fldCharType="begin"/>
    </w:r>
    <w:r w:rsidR="00B660B2" w:rsidRPr="00E72FC1">
      <w:rPr>
        <w:color w:val="FFFFFF"/>
      </w:rPr>
      <w:instrText>PAGE   \* MERGEFORMAT</w:instrText>
    </w:r>
    <w:r w:rsidR="00B660B2" w:rsidRPr="00E72FC1">
      <w:rPr>
        <w:color w:val="FFFFFF"/>
      </w:rPr>
      <w:fldChar w:fldCharType="separate"/>
    </w:r>
    <w:r w:rsidR="00293C6E" w:rsidRPr="00E72FC1">
      <w:rPr>
        <w:noProof/>
        <w:color w:val="FFFFFF"/>
      </w:rPr>
      <w:t>2</w:t>
    </w:r>
    <w:r w:rsidR="00B660B2" w:rsidRPr="00E72FC1">
      <w:rPr>
        <w:color w:val="FFFFFF"/>
      </w:rPr>
      <w:fldChar w:fldCharType="end"/>
    </w:r>
  </w:p>
  <w:p w14:paraId="2B0FDDAF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F7C5B" w14:textId="77777777" w:rsidR="00051F2A" w:rsidRDefault="00051F2A" w:rsidP="00DB4839">
      <w:pPr>
        <w:spacing w:after="0" w:line="240" w:lineRule="auto"/>
      </w:pPr>
      <w:r>
        <w:separator/>
      </w:r>
    </w:p>
  </w:footnote>
  <w:footnote w:type="continuationSeparator" w:id="0">
    <w:p w14:paraId="5145A3C7" w14:textId="77777777" w:rsidR="00051F2A" w:rsidRDefault="00051F2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1195" w14:textId="4AFD3EF4" w:rsidR="00DB4839" w:rsidRDefault="003F4934" w:rsidP="005356AF">
    <w:pPr>
      <w:spacing w:after="120" w:line="240" w:lineRule="auto"/>
      <w:ind w:left="-1134" w:right="-1134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F8315" wp14:editId="0952DD37">
              <wp:simplePos x="0" y="0"/>
              <wp:positionH relativeFrom="column">
                <wp:posOffset>4331970</wp:posOffset>
              </wp:positionH>
              <wp:positionV relativeFrom="paragraph">
                <wp:posOffset>-313055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221A74" w14:textId="77777777" w:rsidR="003F4934" w:rsidRDefault="003F4934" w:rsidP="003F4934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F831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341.1pt;margin-top:-24.6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9Q831+MA&#10;AAALAQAADwAAAAAAAAAAAAAAAACZBAAAZHJzL2Rvd25yZXYueG1sUEsFBgAAAAAEAAQA8wAAAKkF&#10;AAAAAA==&#10;" fillcolor="window" stroked="f" strokeweight=".5pt">
              <v:textbox>
                <w:txbxContent>
                  <w:p w14:paraId="24221A74" w14:textId="77777777" w:rsidR="003F4934" w:rsidRDefault="003F4934" w:rsidP="003F4934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1F6F3" wp14:editId="4F1D1259">
              <wp:simplePos x="0" y="0"/>
              <wp:positionH relativeFrom="column">
                <wp:posOffset>-891540</wp:posOffset>
              </wp:positionH>
              <wp:positionV relativeFrom="paragraph">
                <wp:posOffset>-180975</wp:posOffset>
              </wp:positionV>
              <wp:extent cx="3019425" cy="6286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A8479D" w14:textId="77777777" w:rsidR="003F4934" w:rsidRDefault="003F4934" w:rsidP="003F493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DD00E33" w14:textId="77777777" w:rsidR="003F4934" w:rsidRDefault="003F4934" w:rsidP="003F493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Placilla Nº 333 Estación Central.</w:t>
                            </w:r>
                          </w:p>
                          <w:p w14:paraId="11BDB543" w14:textId="77777777" w:rsidR="003F4934" w:rsidRDefault="003F4934" w:rsidP="003F4934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5DF930C" w14:textId="77777777" w:rsidR="003F4934" w:rsidRDefault="003F4934" w:rsidP="003F4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1F6F3" id="Grupo 1" o:spid="_x0000_s1027" style="position:absolute;left:0;text-align:left;margin-left:-70.2pt;margin-top:-14.25pt;width:237.75pt;height:49.5pt;z-index:251659264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CHYytN4gAAAAsBAAAPAAAAZHJzL2Rv&#10;d25yZXYueG1sTI/BasMwDIbvg72D0WC31nbTbCWLU0rZdiqDtoOxmxqrSWhsh9hN0refd9puEvr4&#10;9f35ejItG6j3jbMK5FwAI1s63dhKwefxbbYC5gNaja2zpOBGHtbF/V2OmXaj3dNwCBWLIdZnqKAO&#10;ocs492VNBv3cdWTj7ex6gyGufcV1j2MMNy1fCPHEDTY2fqixo21N5eVwNQreRxw3iXwddpfz9vZ9&#10;TD++dpKUenyYNi/AAk3hD4Zf/agORXQ6uavVnrUKZnIplpGN02KVAotIkqQS2EnBs0iBFzn/36H4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07A8479D" w14:textId="77777777" w:rsidR="003F4934" w:rsidRDefault="003F4934" w:rsidP="003F493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DD00E33" w14:textId="77777777" w:rsidR="003F4934" w:rsidRDefault="003F4934" w:rsidP="003F493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11BDB543" w14:textId="77777777" w:rsidR="003F4934" w:rsidRDefault="003F4934" w:rsidP="003F4934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35DF930C" w14:textId="77777777" w:rsidR="003F4934" w:rsidRDefault="003F4934" w:rsidP="003F493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992449">
    <w:abstractNumId w:val="1"/>
  </w:num>
  <w:num w:numId="2" w16cid:durableId="174753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353FC"/>
    <w:rsid w:val="00051F2A"/>
    <w:rsid w:val="000572F9"/>
    <w:rsid w:val="000A5DA9"/>
    <w:rsid w:val="000C479F"/>
    <w:rsid w:val="000D4BB9"/>
    <w:rsid w:val="00103BEB"/>
    <w:rsid w:val="00162684"/>
    <w:rsid w:val="00172D9B"/>
    <w:rsid w:val="00192280"/>
    <w:rsid w:val="001F4230"/>
    <w:rsid w:val="00225574"/>
    <w:rsid w:val="002659DF"/>
    <w:rsid w:val="0029062B"/>
    <w:rsid w:val="00293C6E"/>
    <w:rsid w:val="002D437B"/>
    <w:rsid w:val="00303B21"/>
    <w:rsid w:val="003100AC"/>
    <w:rsid w:val="00314758"/>
    <w:rsid w:val="00317EEB"/>
    <w:rsid w:val="00327452"/>
    <w:rsid w:val="003A19FD"/>
    <w:rsid w:val="003D5004"/>
    <w:rsid w:val="003E6733"/>
    <w:rsid w:val="003F4934"/>
    <w:rsid w:val="003F617D"/>
    <w:rsid w:val="00435EE0"/>
    <w:rsid w:val="00450BFD"/>
    <w:rsid w:val="004901E4"/>
    <w:rsid w:val="004F633D"/>
    <w:rsid w:val="005178D6"/>
    <w:rsid w:val="00521A83"/>
    <w:rsid w:val="00527B86"/>
    <w:rsid w:val="005356AF"/>
    <w:rsid w:val="00537D21"/>
    <w:rsid w:val="005768B3"/>
    <w:rsid w:val="0058390F"/>
    <w:rsid w:val="0058738F"/>
    <w:rsid w:val="005A2075"/>
    <w:rsid w:val="005B42AA"/>
    <w:rsid w:val="00624E37"/>
    <w:rsid w:val="00634262"/>
    <w:rsid w:val="006359F8"/>
    <w:rsid w:val="00642C33"/>
    <w:rsid w:val="00646DB0"/>
    <w:rsid w:val="00647119"/>
    <w:rsid w:val="00680326"/>
    <w:rsid w:val="00693D6A"/>
    <w:rsid w:val="0071035B"/>
    <w:rsid w:val="0071104A"/>
    <w:rsid w:val="00741E18"/>
    <w:rsid w:val="0075705A"/>
    <w:rsid w:val="007D0176"/>
    <w:rsid w:val="00804206"/>
    <w:rsid w:val="00841367"/>
    <w:rsid w:val="00854749"/>
    <w:rsid w:val="008723E5"/>
    <w:rsid w:val="00884DFC"/>
    <w:rsid w:val="008964D0"/>
    <w:rsid w:val="008B6036"/>
    <w:rsid w:val="008B7809"/>
    <w:rsid w:val="008D115C"/>
    <w:rsid w:val="008F692D"/>
    <w:rsid w:val="0091455B"/>
    <w:rsid w:val="00940A45"/>
    <w:rsid w:val="00956AFA"/>
    <w:rsid w:val="00962ED0"/>
    <w:rsid w:val="00982689"/>
    <w:rsid w:val="009C3FB3"/>
    <w:rsid w:val="009C57CC"/>
    <w:rsid w:val="00A01FCF"/>
    <w:rsid w:val="00A77265"/>
    <w:rsid w:val="00AC099A"/>
    <w:rsid w:val="00AC0D6E"/>
    <w:rsid w:val="00AC234E"/>
    <w:rsid w:val="00AC2C9F"/>
    <w:rsid w:val="00AE4324"/>
    <w:rsid w:val="00B514CF"/>
    <w:rsid w:val="00B660B2"/>
    <w:rsid w:val="00B70DC0"/>
    <w:rsid w:val="00B86F0C"/>
    <w:rsid w:val="00B93F4C"/>
    <w:rsid w:val="00BA4256"/>
    <w:rsid w:val="00BC7A09"/>
    <w:rsid w:val="00BE027C"/>
    <w:rsid w:val="00C73DFD"/>
    <w:rsid w:val="00C81021"/>
    <w:rsid w:val="00C852A0"/>
    <w:rsid w:val="00C9557C"/>
    <w:rsid w:val="00CF175F"/>
    <w:rsid w:val="00D01B3B"/>
    <w:rsid w:val="00D04F92"/>
    <w:rsid w:val="00D17A61"/>
    <w:rsid w:val="00D21755"/>
    <w:rsid w:val="00D44B4D"/>
    <w:rsid w:val="00D5795B"/>
    <w:rsid w:val="00D73514"/>
    <w:rsid w:val="00D84CF3"/>
    <w:rsid w:val="00DB4839"/>
    <w:rsid w:val="00DC7BB0"/>
    <w:rsid w:val="00E22396"/>
    <w:rsid w:val="00E634B8"/>
    <w:rsid w:val="00E72FC1"/>
    <w:rsid w:val="00E91F14"/>
    <w:rsid w:val="00E934FE"/>
    <w:rsid w:val="00EA2F7A"/>
    <w:rsid w:val="00EF1D09"/>
    <w:rsid w:val="00EF5234"/>
    <w:rsid w:val="00EF7DF4"/>
    <w:rsid w:val="00F011EA"/>
    <w:rsid w:val="00F347B7"/>
    <w:rsid w:val="00F45BD1"/>
    <w:rsid w:val="00F80223"/>
    <w:rsid w:val="00F8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7339A"/>
  <w15:chartTrackingRefBased/>
  <w15:docId w15:val="{B02C838C-9591-4450-9F04-9563078B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93C6E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527B86"/>
  </w:style>
  <w:style w:type="character" w:styleId="Mencinsinresolver">
    <w:name w:val="Unresolved Mention"/>
    <w:basedOn w:val="Fuentedeprrafopredeter"/>
    <w:uiPriority w:val="99"/>
    <w:semiHidden/>
    <w:unhideWhenUsed/>
    <w:rsid w:val="003F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pablo espinosa perez</cp:lastModifiedBy>
  <cp:revision>2</cp:revision>
  <cp:lastPrinted>2014-02-24T20:09:00Z</cp:lastPrinted>
  <dcterms:created xsi:type="dcterms:W3CDTF">2024-09-10T15:31:00Z</dcterms:created>
  <dcterms:modified xsi:type="dcterms:W3CDTF">2024-09-10T15:31:00Z</dcterms:modified>
</cp:coreProperties>
</file>