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A726" w14:textId="06397A31" w:rsidR="009F509D" w:rsidRPr="00405C88" w:rsidRDefault="00D01936" w:rsidP="00285F36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405C88">
        <w:rPr>
          <w:rFonts w:ascii="Cambria" w:hAnsi="Cambria"/>
          <w:b/>
          <w:bCs/>
          <w:sz w:val="24"/>
          <w:szCs w:val="24"/>
          <w:u w:val="single"/>
        </w:rPr>
        <w:t>TALLER N°</w:t>
      </w:r>
      <w:r w:rsidR="00C34CE2">
        <w:rPr>
          <w:rFonts w:ascii="Cambria" w:hAnsi="Cambria"/>
          <w:b/>
          <w:bCs/>
          <w:sz w:val="24"/>
          <w:szCs w:val="24"/>
          <w:u w:val="single"/>
        </w:rPr>
        <w:t>4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92"/>
      </w:tblGrid>
      <w:tr w:rsidR="00C34CE2" w:rsidRPr="00405C88" w14:paraId="26C6EDA3" w14:textId="77777777" w:rsidTr="000F163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D4D" w14:textId="11B8AF38" w:rsidR="00C34CE2" w:rsidRPr="00405C88" w:rsidRDefault="00C34CE2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Nombre: </w:t>
            </w:r>
          </w:p>
        </w:tc>
      </w:tr>
      <w:tr w:rsidR="00D01936" w:rsidRPr="00405C88" w14:paraId="4098BC2E" w14:textId="77777777" w:rsidTr="000F163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B822" w14:textId="6B887BB6" w:rsidR="00D01936" w:rsidRPr="00405C88" w:rsidRDefault="00D01936">
            <w:pPr>
              <w:rPr>
                <w:rFonts w:ascii="Cambria" w:hAnsi="Cambria"/>
              </w:rPr>
            </w:pPr>
            <w:r w:rsidRPr="00405C88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Tema: </w:t>
            </w:r>
            <w:r w:rsidR="000F163B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D</w:t>
            </w:r>
            <w:r w:rsidR="003943D7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istribuciones territoriales </w:t>
            </w:r>
          </w:p>
        </w:tc>
      </w:tr>
      <w:tr w:rsidR="00285F36" w:rsidRPr="00405C88" w14:paraId="478DAE94" w14:textId="77777777" w:rsidTr="000F163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0CB" w14:textId="324C3709" w:rsidR="00285F36" w:rsidRPr="00405C88" w:rsidRDefault="00570CD9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Fecha: </w:t>
            </w:r>
            <w:r w:rsidR="003943D7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03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/0</w:t>
            </w:r>
            <w:r w:rsidR="003943D7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9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/202</w:t>
            </w:r>
            <w:r w:rsidR="0050320A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4</w:t>
            </w:r>
          </w:p>
        </w:tc>
      </w:tr>
    </w:tbl>
    <w:p w14:paraId="5844A11A" w14:textId="7B5CEDF7" w:rsidR="002A0006" w:rsidRDefault="00926770" w:rsidP="003943D7">
      <w:pPr>
        <w:rPr>
          <w:rFonts w:ascii="Cambria" w:hAnsi="Cambria"/>
        </w:rPr>
      </w:pPr>
      <w:r w:rsidRPr="003943D7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213F3A6" wp14:editId="6DC0FB57">
            <wp:simplePos x="0" y="0"/>
            <wp:positionH relativeFrom="column">
              <wp:posOffset>3923665</wp:posOffset>
            </wp:positionH>
            <wp:positionV relativeFrom="paragraph">
              <wp:posOffset>62230</wp:posOffset>
            </wp:positionV>
            <wp:extent cx="1952898" cy="6811326"/>
            <wp:effectExtent l="0" t="0" r="9525" b="0"/>
            <wp:wrapThrough wrapText="bothSides">
              <wp:wrapPolygon edited="0">
                <wp:start x="0" y="0"/>
                <wp:lineTo x="0" y="21507"/>
                <wp:lineTo x="21495" y="21507"/>
                <wp:lineTo x="21495" y="0"/>
                <wp:lineTo x="0" y="0"/>
              </wp:wrapPolygon>
            </wp:wrapThrough>
            <wp:docPr id="7089678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67884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6811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E8243" w14:textId="77777777" w:rsidR="00926770" w:rsidRDefault="00926770" w:rsidP="00926770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Pr="00926770">
        <w:rPr>
          <w:rFonts w:ascii="Cambria" w:hAnsi="Cambria"/>
        </w:rPr>
        <w:t xml:space="preserve">Marca en el mapa de Chile la letra que corresponde a cada uno de los siguientes lugares anexados o colonizados. </w:t>
      </w:r>
    </w:p>
    <w:p w14:paraId="03DB84AA" w14:textId="77777777" w:rsidR="00926770" w:rsidRDefault="00926770" w:rsidP="00926770">
      <w:pPr>
        <w:spacing w:after="0"/>
        <w:rPr>
          <w:rFonts w:ascii="Cambria" w:hAnsi="Cambria"/>
        </w:rPr>
      </w:pPr>
      <w:r w:rsidRPr="00926770">
        <w:rPr>
          <w:rFonts w:ascii="Cambria" w:hAnsi="Cambria"/>
        </w:rPr>
        <w:t xml:space="preserve">A. Región de Arica y Parinacota. </w:t>
      </w:r>
    </w:p>
    <w:p w14:paraId="38C3D1B3" w14:textId="77777777" w:rsidR="00926770" w:rsidRDefault="00926770" w:rsidP="00926770">
      <w:pPr>
        <w:spacing w:after="0"/>
        <w:rPr>
          <w:rFonts w:ascii="Cambria" w:hAnsi="Cambria"/>
        </w:rPr>
      </w:pPr>
      <w:r w:rsidRPr="00926770">
        <w:rPr>
          <w:rFonts w:ascii="Cambria" w:hAnsi="Cambria"/>
        </w:rPr>
        <w:t xml:space="preserve">B. Región de Tarapacá. </w:t>
      </w:r>
    </w:p>
    <w:p w14:paraId="6CBE9BBE" w14:textId="77777777" w:rsidR="00926770" w:rsidRDefault="00926770" w:rsidP="00926770">
      <w:pPr>
        <w:spacing w:after="0"/>
        <w:rPr>
          <w:rFonts w:ascii="Cambria" w:hAnsi="Cambria"/>
        </w:rPr>
      </w:pPr>
      <w:r w:rsidRPr="00926770">
        <w:rPr>
          <w:rFonts w:ascii="Cambria" w:hAnsi="Cambria"/>
        </w:rPr>
        <w:t xml:space="preserve">C. Isla de Rapa Nui. </w:t>
      </w:r>
    </w:p>
    <w:p w14:paraId="5E13E355" w14:textId="77777777" w:rsidR="00926770" w:rsidRDefault="00926770" w:rsidP="00926770">
      <w:pPr>
        <w:spacing w:after="0"/>
        <w:rPr>
          <w:rFonts w:ascii="Cambria" w:hAnsi="Cambria"/>
        </w:rPr>
      </w:pPr>
      <w:r w:rsidRPr="00926770">
        <w:rPr>
          <w:rFonts w:ascii="Cambria" w:hAnsi="Cambria"/>
        </w:rPr>
        <w:t xml:space="preserve">D. Ocupación de la Araucanía. </w:t>
      </w:r>
    </w:p>
    <w:p w14:paraId="5440E1EF" w14:textId="6769BA10" w:rsidR="003943D7" w:rsidRDefault="00926770" w:rsidP="00926770">
      <w:pPr>
        <w:spacing w:after="0"/>
        <w:rPr>
          <w:rFonts w:ascii="Cambria" w:hAnsi="Cambria"/>
        </w:rPr>
      </w:pPr>
      <w:r w:rsidRPr="00926770">
        <w:rPr>
          <w:rFonts w:ascii="Cambria" w:hAnsi="Cambria"/>
        </w:rPr>
        <w:t>E. Colonización de Llanquihue.</w:t>
      </w:r>
    </w:p>
    <w:p w14:paraId="2CAF1231" w14:textId="77777777" w:rsidR="00926770" w:rsidRDefault="00926770" w:rsidP="00926770">
      <w:pPr>
        <w:rPr>
          <w:rFonts w:ascii="Cambria" w:hAnsi="Cambria"/>
        </w:rPr>
      </w:pPr>
    </w:p>
    <w:p w14:paraId="3483341F" w14:textId="7B536EBF" w:rsidR="00926770" w:rsidRDefault="00355342" w:rsidP="00926770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Pr="00355342">
        <w:rPr>
          <w:rFonts w:ascii="Cambria" w:hAnsi="Cambria"/>
        </w:rPr>
        <w:t>¿Qué efectos tuvo para la población la anexión y colonización de territorios en Chile durante el siglo XIX? Ejemplifica con alguno de los casos estudiados.</w:t>
      </w:r>
    </w:p>
    <w:p w14:paraId="2543173A" w14:textId="77777777" w:rsidR="00355342" w:rsidRDefault="00355342" w:rsidP="00926770">
      <w:pPr>
        <w:rPr>
          <w:rFonts w:ascii="Cambria" w:hAnsi="Cambria"/>
        </w:rPr>
      </w:pPr>
    </w:p>
    <w:p w14:paraId="126CC3C4" w14:textId="1C891C11" w:rsidR="00355342" w:rsidRDefault="00355342" w:rsidP="00926770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</w:t>
      </w:r>
    </w:p>
    <w:p w14:paraId="391D4EAD" w14:textId="77777777" w:rsidR="00355342" w:rsidRDefault="00355342" w:rsidP="00926770">
      <w:pPr>
        <w:rPr>
          <w:rFonts w:ascii="Cambria" w:hAnsi="Cambria"/>
        </w:rPr>
      </w:pPr>
    </w:p>
    <w:p w14:paraId="6505CB72" w14:textId="77777777" w:rsidR="00355342" w:rsidRDefault="00355342" w:rsidP="00926770">
      <w:pPr>
        <w:rPr>
          <w:rFonts w:ascii="Cambria" w:hAnsi="Cambria"/>
        </w:rPr>
      </w:pPr>
    </w:p>
    <w:p w14:paraId="76A1C557" w14:textId="77777777" w:rsidR="00355342" w:rsidRDefault="00355342" w:rsidP="00926770">
      <w:pPr>
        <w:rPr>
          <w:rFonts w:ascii="Cambria" w:hAnsi="Cambria"/>
        </w:rPr>
      </w:pPr>
    </w:p>
    <w:p w14:paraId="5C49CCF4" w14:textId="77777777" w:rsidR="00355342" w:rsidRDefault="00355342" w:rsidP="00926770">
      <w:pPr>
        <w:rPr>
          <w:rFonts w:ascii="Cambria" w:hAnsi="Cambria"/>
        </w:rPr>
      </w:pPr>
    </w:p>
    <w:p w14:paraId="771F9111" w14:textId="45408EA7" w:rsidR="00355342" w:rsidRDefault="00116E53" w:rsidP="00926770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9C045C" w:rsidRPr="009C045C">
        <w:rPr>
          <w:rFonts w:ascii="Cambria" w:hAnsi="Cambria"/>
        </w:rPr>
        <w:t>Lee el siguiente texto. Luego, responde las preguntas.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F31843" w14:paraId="1A449919" w14:textId="77777777" w:rsidTr="00F31843">
        <w:tc>
          <w:tcPr>
            <w:tcW w:w="8828" w:type="dxa"/>
          </w:tcPr>
          <w:p w14:paraId="44EE6EA2" w14:textId="77777777" w:rsidR="00F31843" w:rsidRPr="00F31843" w:rsidRDefault="00F31843" w:rsidP="00F3184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31843">
              <w:rPr>
                <w:rFonts w:ascii="Cambria" w:hAnsi="Cambria"/>
                <w:sz w:val="20"/>
                <w:szCs w:val="20"/>
              </w:rPr>
              <w:t xml:space="preserve">“A mediados del siglo XIX se inició la llegada de inmigrantes alemanes a la provincia de Valdivia, los que se fueron estableciendo en torno a la ciudad del mismo nombre y en las zonas menos habitadas del sur, cerca de Osorno y en el lago Llanquihue. […] Valdivia se transformó en la principal ciudad del sur de Chile y el centro de las actividades regionales. En ello, los inmigrantes alemanes tuvieron un papel destacado, dedicados a la industria, comercio y agricultura. La zona comenzó a atraer cada vez más población nacional. Los indígenas fueron desplazados de las tierras más atractivas y quedaron relegadas a la costa y los faldeos cordilleranos. Bajo presión, con engaños y por compras, chilenos y extranjeros se hicieron propietarios de la mayor parte de las tierras”. </w:t>
            </w:r>
          </w:p>
          <w:p w14:paraId="32303D16" w14:textId="77777777" w:rsidR="00F31843" w:rsidRDefault="00F31843" w:rsidP="00926770">
            <w:pPr>
              <w:rPr>
                <w:rFonts w:ascii="Cambria" w:hAnsi="Cambria"/>
              </w:rPr>
            </w:pPr>
          </w:p>
          <w:p w14:paraId="3E067F0B" w14:textId="0A171293" w:rsidR="00F31843" w:rsidRDefault="00F31843" w:rsidP="00F31843">
            <w:pPr>
              <w:jc w:val="right"/>
              <w:rPr>
                <w:rFonts w:ascii="Cambria" w:hAnsi="Cambria"/>
              </w:rPr>
            </w:pPr>
            <w:r w:rsidRPr="00F31843">
              <w:rPr>
                <w:rFonts w:ascii="Cambria" w:hAnsi="Cambria"/>
                <w:sz w:val="16"/>
                <w:szCs w:val="16"/>
              </w:rPr>
              <w:t>Almonacid, Fabián (2009). “El problema de la propiedad de la tierra en el sur de Chile”. Historia, 42(1). Santiago: Universidad Católica de Chile.</w:t>
            </w:r>
          </w:p>
        </w:tc>
      </w:tr>
    </w:tbl>
    <w:p w14:paraId="224865F8" w14:textId="77777777" w:rsidR="009C045C" w:rsidRDefault="009C045C" w:rsidP="00926770">
      <w:pPr>
        <w:rPr>
          <w:rFonts w:ascii="Cambria" w:hAnsi="Cambria"/>
        </w:rPr>
      </w:pPr>
    </w:p>
    <w:p w14:paraId="7CD0A59B" w14:textId="0361AFCA" w:rsidR="00F31843" w:rsidRDefault="00116E53" w:rsidP="00926770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Pr="00116E53">
        <w:rPr>
          <w:rFonts w:ascii="Cambria" w:hAnsi="Cambria"/>
        </w:rPr>
        <w:t>¿Cómo se llevó a cabo la colonización de los territorios de Llanquihue y Valdivia?</w:t>
      </w:r>
    </w:p>
    <w:p w14:paraId="54349CC0" w14:textId="3952DCF3" w:rsidR="00116E53" w:rsidRDefault="00116E53" w:rsidP="00926770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</w:p>
    <w:p w14:paraId="016D597A" w14:textId="046D542F" w:rsidR="00116E53" w:rsidRDefault="00116E53" w:rsidP="00926770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Pr="00116E53">
        <w:rPr>
          <w:rFonts w:ascii="Cambria" w:hAnsi="Cambria"/>
        </w:rPr>
        <w:t>¿Qué aportes trajeron los colonos alemanes a esos territorios</w:t>
      </w:r>
      <w:r>
        <w:rPr>
          <w:rFonts w:ascii="Cambria" w:hAnsi="Cambria"/>
        </w:rPr>
        <w:t>?</w:t>
      </w:r>
      <w:r>
        <w:rPr>
          <w:rFonts w:ascii="Cambria" w:hAnsi="Cambria"/>
        </w:rPr>
        <w:br/>
      </w:r>
    </w:p>
    <w:p w14:paraId="3E431308" w14:textId="77777777" w:rsidR="00116E53" w:rsidRDefault="00116E53" w:rsidP="00116E53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</w:p>
    <w:p w14:paraId="2C39BE37" w14:textId="77777777" w:rsidR="00116E53" w:rsidRDefault="00116E53" w:rsidP="00926770">
      <w:pPr>
        <w:rPr>
          <w:rFonts w:ascii="Cambria" w:hAnsi="Cambria"/>
        </w:rPr>
      </w:pPr>
    </w:p>
    <w:p w14:paraId="0CCB41D5" w14:textId="6149AAF4" w:rsidR="00116E53" w:rsidRDefault="00116E53" w:rsidP="00926770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Pr="00116E53">
        <w:rPr>
          <w:rFonts w:ascii="Cambria" w:hAnsi="Cambria"/>
        </w:rPr>
        <w:t>¿Qué impacto tuvo, a juicio del autor, la colonización en la población local</w:t>
      </w:r>
      <w:r>
        <w:rPr>
          <w:rFonts w:ascii="Cambria" w:hAnsi="Cambria"/>
        </w:rPr>
        <w:t>?</w:t>
      </w:r>
    </w:p>
    <w:p w14:paraId="179D7081" w14:textId="77777777" w:rsidR="00116E53" w:rsidRDefault="00116E53" w:rsidP="00926770">
      <w:pPr>
        <w:rPr>
          <w:rFonts w:ascii="Cambria" w:hAnsi="Cambria"/>
        </w:rPr>
      </w:pPr>
    </w:p>
    <w:p w14:paraId="289B25E5" w14:textId="77777777" w:rsidR="00116E53" w:rsidRDefault="00116E53" w:rsidP="00116E53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</w:p>
    <w:p w14:paraId="0EE60003" w14:textId="77777777" w:rsidR="00116E53" w:rsidRPr="00405C88" w:rsidRDefault="00116E53" w:rsidP="00926770">
      <w:pPr>
        <w:rPr>
          <w:rFonts w:ascii="Cambria" w:hAnsi="Cambria"/>
        </w:rPr>
      </w:pPr>
    </w:p>
    <w:sectPr w:rsidR="00116E53" w:rsidRPr="00405C88" w:rsidSect="00CE4993">
      <w:headerReference w:type="default" r:id="rId9"/>
      <w:pgSz w:w="12240" w:h="15840" w:code="1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9C94" w14:textId="77777777" w:rsidR="00BF38D0" w:rsidRDefault="00BF38D0" w:rsidP="00D01936">
      <w:pPr>
        <w:spacing w:after="0" w:line="240" w:lineRule="auto"/>
      </w:pPr>
      <w:r>
        <w:separator/>
      </w:r>
    </w:p>
  </w:endnote>
  <w:endnote w:type="continuationSeparator" w:id="0">
    <w:p w14:paraId="7679CA63" w14:textId="77777777" w:rsidR="00BF38D0" w:rsidRDefault="00BF38D0" w:rsidP="00D0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81FB3" w14:textId="77777777" w:rsidR="00BF38D0" w:rsidRDefault="00BF38D0" w:rsidP="00D01936">
      <w:pPr>
        <w:spacing w:after="0" w:line="240" w:lineRule="auto"/>
      </w:pPr>
      <w:r>
        <w:separator/>
      </w:r>
    </w:p>
  </w:footnote>
  <w:footnote w:type="continuationSeparator" w:id="0">
    <w:p w14:paraId="102CFE12" w14:textId="77777777" w:rsidR="00BF38D0" w:rsidRDefault="00BF38D0" w:rsidP="00D0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908" w14:textId="60F8F71D" w:rsidR="00D01936" w:rsidRDefault="00D01936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C8E7E" wp14:editId="26B7E43C">
              <wp:simplePos x="0" y="0"/>
              <wp:positionH relativeFrom="column">
                <wp:posOffset>-790575</wp:posOffset>
              </wp:positionH>
              <wp:positionV relativeFrom="paragraph">
                <wp:posOffset>-268605</wp:posOffset>
              </wp:positionV>
              <wp:extent cx="3019425" cy="628650"/>
              <wp:effectExtent l="0" t="0" r="9525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3D328" w14:textId="77777777" w:rsidR="00D01936" w:rsidRDefault="00D01936" w:rsidP="00D0193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15D88584" w14:textId="77777777" w:rsidR="00D01936" w:rsidRDefault="00D01936" w:rsidP="00D0193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333 Estación Central.</w:t>
                            </w:r>
                          </w:p>
                          <w:p w14:paraId="2E86E695" w14:textId="77777777" w:rsidR="00D01936" w:rsidRDefault="00D01936" w:rsidP="00D01936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08489C80" w14:textId="77777777" w:rsidR="00D01936" w:rsidRDefault="00D01936" w:rsidP="00D0193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6C8E7E" id="Grupo 5" o:spid="_x0000_s1026" style="position:absolute;margin-left:-62.25pt;margin-top:-21.15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B/Jw9/iAAAA&#10;CwEAAA8AAABkcnMvZG93bnJldi54bWxMj8FqwzAMhu+DvYPRYLfWcdJ0JYtTStl2KoO1g9GbG6tJ&#10;aGyH2E3St592Wm8S+vj1/fl6Mi0bsPeNsxLEPAKGtnS6sZWE78P7bAXMB2W1ap1FCTf0sC4eH3KV&#10;aTfaLxz2oWIUYn2mJNQhdBnnvqzRKD93HVq6nV1vVKC1r7ju1UjhpuVxFC25UY2lD7XqcFtjedlf&#10;jYSPUY2bRLwNu8t5ezse0s+fnUApn5+mzSuwgFP4h+FPn9ShIKeTu1rtWSthJuJFSixNizgBRkiS&#10;Cqp3kpAuX4AXOb/vUPwC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H8nD3+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6753D328" w14:textId="77777777" w:rsidR="00D01936" w:rsidRDefault="00D01936" w:rsidP="00D0193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15D88584" w14:textId="77777777" w:rsidR="00D01936" w:rsidRDefault="00D01936" w:rsidP="00D0193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2E86E695" w14:textId="77777777" w:rsidR="00D01936" w:rsidRDefault="00D01936" w:rsidP="00D01936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08489C80" w14:textId="77777777" w:rsidR="00D01936" w:rsidRDefault="00D01936" w:rsidP="00D0193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349D1" wp14:editId="0075151F">
              <wp:simplePos x="0" y="0"/>
              <wp:positionH relativeFrom="column">
                <wp:posOffset>4223385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388084" w14:textId="77777777" w:rsidR="00D01936" w:rsidRDefault="00D01936" w:rsidP="00D01936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349D1" id="Cuadro de texto 8" o:spid="_x0000_s1029" type="#_x0000_t202" style="position:absolute;margin-left:332.55pt;margin-top:-24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h6o2SeIAAAALAQAADwAAAGRycy9kb3du&#10;cmV2LnhtbEyPTU/DMAyG70j8h8hIXNCWjm3tKE0nhIBJ3Fj5ELesMW1F41RN1pZ/j3eC22v50evH&#10;2XayrRiw940jBYt5BAKpdKahSsFr8TjbgPBBk9GtI1Twgx62+flZplPjRnrBYR8qwSXkU62gDqFL&#10;pfRljVb7ueuQePfleqsDj30lTa9HLretvI6iWFrdEF+odYf3NZbf+6NV8HlVfTz76eltXK6X3cNu&#10;KJJ3Uyh1eTHd3YIIOIU/GE76rA45Ox3ckYwXrYI4Xi8YVTBbbTiciChKOB0UrJIbkHkm//+Q/wI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CHqjZJ4gAAAAsBAAAPAAAAAAAAAAAAAAAA&#10;AIcEAABkcnMvZG93bnJldi54bWxQSwUGAAAAAAQABADzAAAAlgUAAAAA&#10;" fillcolor="white [3201]" stroked="f" strokeweight=".5pt">
              <v:textbox>
                <w:txbxContent>
                  <w:p w14:paraId="34388084" w14:textId="77777777" w:rsidR="00D01936" w:rsidRDefault="00D01936" w:rsidP="00D01936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3CF"/>
    <w:multiLevelType w:val="hybridMultilevel"/>
    <w:tmpl w:val="8E70D236"/>
    <w:lvl w:ilvl="0" w:tplc="D96CC6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412F"/>
    <w:multiLevelType w:val="hybridMultilevel"/>
    <w:tmpl w:val="9D0E9676"/>
    <w:lvl w:ilvl="0" w:tplc="216220E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F75E6"/>
    <w:multiLevelType w:val="hybridMultilevel"/>
    <w:tmpl w:val="14429E14"/>
    <w:lvl w:ilvl="0" w:tplc="3EDE58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B71F9"/>
    <w:multiLevelType w:val="hybridMultilevel"/>
    <w:tmpl w:val="204A1BE4"/>
    <w:lvl w:ilvl="0" w:tplc="686683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19140">
    <w:abstractNumId w:val="1"/>
  </w:num>
  <w:num w:numId="2" w16cid:durableId="1732653389">
    <w:abstractNumId w:val="2"/>
  </w:num>
  <w:num w:numId="3" w16cid:durableId="301083589">
    <w:abstractNumId w:val="0"/>
  </w:num>
  <w:num w:numId="4" w16cid:durableId="807015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36"/>
    <w:rsid w:val="000F163B"/>
    <w:rsid w:val="00116E53"/>
    <w:rsid w:val="001855F7"/>
    <w:rsid w:val="00186C9B"/>
    <w:rsid w:val="001D5859"/>
    <w:rsid w:val="001D5CE5"/>
    <w:rsid w:val="001F18D2"/>
    <w:rsid w:val="0020369C"/>
    <w:rsid w:val="00285F36"/>
    <w:rsid w:val="002A0006"/>
    <w:rsid w:val="002B0A07"/>
    <w:rsid w:val="002D44A7"/>
    <w:rsid w:val="00355342"/>
    <w:rsid w:val="003775C0"/>
    <w:rsid w:val="003943D7"/>
    <w:rsid w:val="00405C88"/>
    <w:rsid w:val="00410123"/>
    <w:rsid w:val="00424A1E"/>
    <w:rsid w:val="0043331E"/>
    <w:rsid w:val="00436ED2"/>
    <w:rsid w:val="004D0566"/>
    <w:rsid w:val="0050320A"/>
    <w:rsid w:val="00503523"/>
    <w:rsid w:val="0054689D"/>
    <w:rsid w:val="0054736C"/>
    <w:rsid w:val="00566641"/>
    <w:rsid w:val="00570CD9"/>
    <w:rsid w:val="005C5C6A"/>
    <w:rsid w:val="005E477C"/>
    <w:rsid w:val="0063180D"/>
    <w:rsid w:val="006461EF"/>
    <w:rsid w:val="00741889"/>
    <w:rsid w:val="00771104"/>
    <w:rsid w:val="007809B0"/>
    <w:rsid w:val="00793C32"/>
    <w:rsid w:val="007B644D"/>
    <w:rsid w:val="007D1916"/>
    <w:rsid w:val="00812E6D"/>
    <w:rsid w:val="00825AA1"/>
    <w:rsid w:val="008B20A3"/>
    <w:rsid w:val="008D2B64"/>
    <w:rsid w:val="009039BD"/>
    <w:rsid w:val="00907CAC"/>
    <w:rsid w:val="00926770"/>
    <w:rsid w:val="009B496F"/>
    <w:rsid w:val="009C045C"/>
    <w:rsid w:val="009C4F01"/>
    <w:rsid w:val="009C64E2"/>
    <w:rsid w:val="009F509D"/>
    <w:rsid w:val="00A41EB5"/>
    <w:rsid w:val="00A756CF"/>
    <w:rsid w:val="00A92CE0"/>
    <w:rsid w:val="00AB525E"/>
    <w:rsid w:val="00B21542"/>
    <w:rsid w:val="00B92C97"/>
    <w:rsid w:val="00BF38D0"/>
    <w:rsid w:val="00C04600"/>
    <w:rsid w:val="00C30427"/>
    <w:rsid w:val="00C34CE2"/>
    <w:rsid w:val="00C42CCB"/>
    <w:rsid w:val="00C768A8"/>
    <w:rsid w:val="00C96D41"/>
    <w:rsid w:val="00CE4993"/>
    <w:rsid w:val="00CF175F"/>
    <w:rsid w:val="00D01936"/>
    <w:rsid w:val="00DB537C"/>
    <w:rsid w:val="00E2662D"/>
    <w:rsid w:val="00E343A5"/>
    <w:rsid w:val="00E43F29"/>
    <w:rsid w:val="00E4772D"/>
    <w:rsid w:val="00E543A4"/>
    <w:rsid w:val="00E96A5F"/>
    <w:rsid w:val="00EC5E0B"/>
    <w:rsid w:val="00F31843"/>
    <w:rsid w:val="00F66047"/>
    <w:rsid w:val="00F91E49"/>
    <w:rsid w:val="00FC7AC9"/>
    <w:rsid w:val="00FD0E6B"/>
    <w:rsid w:val="00FE5D65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EAF31"/>
  <w15:chartTrackingRefBased/>
  <w15:docId w15:val="{C6D231B9-1D2B-4C44-852B-433D02B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936"/>
  </w:style>
  <w:style w:type="paragraph" w:styleId="Piedepgina">
    <w:name w:val="footer"/>
    <w:basedOn w:val="Normal"/>
    <w:link w:val="PiedepginaCar"/>
    <w:uiPriority w:val="99"/>
    <w:unhideWhenUsed/>
    <w:rsid w:val="00D01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936"/>
  </w:style>
  <w:style w:type="table" w:styleId="Tablaconcuadrcula">
    <w:name w:val="Table Grid"/>
    <w:basedOn w:val="Tablanormal"/>
    <w:uiPriority w:val="39"/>
    <w:rsid w:val="00D019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9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5C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2024-09-02T18:33:00Z</cp:lastPrinted>
  <dcterms:created xsi:type="dcterms:W3CDTF">2024-09-02T18:34:00Z</dcterms:created>
  <dcterms:modified xsi:type="dcterms:W3CDTF">2024-09-02T18:34:00Z</dcterms:modified>
</cp:coreProperties>
</file>