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A045" w14:textId="45D0FFD5" w:rsidR="00E90C6B" w:rsidRPr="00E90C6B" w:rsidRDefault="00C53349" w:rsidP="00663F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24"/>
          <w:szCs w:val="24"/>
          <w:u w:val="single"/>
        </w:rPr>
      </w:pPr>
      <w:proofErr w:type="spellStart"/>
      <w:r>
        <w:rPr>
          <w:rFonts w:asciiTheme="majorHAnsi" w:hAnsiTheme="majorHAnsi" w:cs="Arial"/>
          <w:bCs/>
          <w:sz w:val="24"/>
          <w:szCs w:val="24"/>
          <w:u w:val="single"/>
        </w:rPr>
        <w:t>Listening</w:t>
      </w:r>
      <w:proofErr w:type="spellEnd"/>
      <w:r w:rsidR="00440AE4" w:rsidRPr="00E90C6B">
        <w:rPr>
          <w:rFonts w:asciiTheme="majorHAnsi" w:hAnsiTheme="majorHAnsi" w:cs="Arial"/>
          <w:bCs/>
          <w:sz w:val="24"/>
          <w:szCs w:val="24"/>
          <w:u w:val="single"/>
        </w:rPr>
        <w:t xml:space="preserve"> </w:t>
      </w:r>
      <w:r w:rsidR="00E90C6B" w:rsidRPr="00E90C6B">
        <w:rPr>
          <w:rFonts w:asciiTheme="majorHAnsi" w:hAnsiTheme="majorHAnsi" w:cs="Arial"/>
          <w:bCs/>
          <w:sz w:val="24"/>
          <w:szCs w:val="24"/>
          <w:u w:val="single"/>
        </w:rPr>
        <w:t>Nº</w:t>
      </w:r>
      <w:r>
        <w:rPr>
          <w:rFonts w:asciiTheme="majorHAnsi" w:hAnsiTheme="majorHAnsi" w:cs="Arial"/>
          <w:bCs/>
          <w:sz w:val="24"/>
          <w:szCs w:val="24"/>
          <w:u w:val="single"/>
        </w:rPr>
        <w:t>2</w:t>
      </w:r>
    </w:p>
    <w:p w14:paraId="11AC9706" w14:textId="7F56E68C" w:rsidR="00663F76" w:rsidRPr="00E90C6B" w:rsidRDefault="00E90C6B" w:rsidP="00663F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sz w:val="24"/>
          <w:szCs w:val="24"/>
          <w:u w:val="single"/>
        </w:rPr>
      </w:pPr>
      <w:r w:rsidRPr="00E90C6B">
        <w:rPr>
          <w:rFonts w:asciiTheme="majorHAnsi" w:hAnsiTheme="majorHAnsi" w:cs="Arial"/>
          <w:bCs/>
          <w:sz w:val="24"/>
          <w:szCs w:val="24"/>
          <w:u w:val="single"/>
        </w:rPr>
        <w:t>Tema</w:t>
      </w:r>
      <w:r w:rsidR="00440AE4" w:rsidRPr="00E90C6B">
        <w:rPr>
          <w:rFonts w:asciiTheme="majorHAnsi" w:hAnsiTheme="majorHAnsi" w:cs="Arial"/>
          <w:bCs/>
          <w:sz w:val="24"/>
          <w:szCs w:val="24"/>
          <w:u w:val="single"/>
        </w:rPr>
        <w:t>: Voz Pasiva</w:t>
      </w:r>
    </w:p>
    <w:p w14:paraId="35A04D79" w14:textId="77777777" w:rsidR="00663F76" w:rsidRPr="00E90C6B" w:rsidRDefault="00663F76" w:rsidP="00663F76">
      <w:pPr>
        <w:pStyle w:val="Sinespaciado"/>
        <w:jc w:val="both"/>
        <w:rPr>
          <w:rFonts w:asciiTheme="majorHAnsi" w:hAnsiTheme="majorHAnsi" w:cs="Arial"/>
          <w:sz w:val="24"/>
          <w:szCs w:val="24"/>
          <w:lang w:val="es-CL"/>
        </w:rPr>
      </w:pPr>
    </w:p>
    <w:p w14:paraId="61C8EE33" w14:textId="77777777" w:rsidR="00663F76" w:rsidRPr="00E90C6B" w:rsidRDefault="00663F76" w:rsidP="00663F7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  <w:sz w:val="24"/>
          <w:szCs w:val="24"/>
        </w:rPr>
      </w:pPr>
      <w:r w:rsidRPr="00E90C6B">
        <w:rPr>
          <w:rFonts w:asciiTheme="majorHAnsi" w:hAnsiTheme="majorHAnsi" w:cs="Arial"/>
          <w:b/>
          <w:sz w:val="24"/>
          <w:szCs w:val="24"/>
        </w:rPr>
        <w:t>OBJETIVO DE LA CLASE</w:t>
      </w:r>
      <w:r w:rsidRPr="00E90C6B">
        <w:rPr>
          <w:rFonts w:asciiTheme="majorHAnsi" w:hAnsiTheme="majorHAnsi" w:cs="Arial"/>
          <w:sz w:val="24"/>
          <w:szCs w:val="24"/>
        </w:rPr>
        <w:t>:</w:t>
      </w:r>
      <w:r w:rsidRPr="00E90C6B">
        <w:rPr>
          <w:rFonts w:asciiTheme="majorHAnsi" w:hAnsiTheme="majorHAnsi"/>
          <w:sz w:val="24"/>
          <w:szCs w:val="24"/>
        </w:rPr>
        <w:t xml:space="preserve"> </w:t>
      </w:r>
      <w:r w:rsidR="005E3B75" w:rsidRPr="00E90C6B">
        <w:rPr>
          <w:rFonts w:asciiTheme="majorHAnsi" w:hAnsiTheme="majorHAnsi"/>
          <w:sz w:val="24"/>
          <w:szCs w:val="24"/>
        </w:rPr>
        <w:t>Describir procesos y acciones realizadas a través del uso de la voz pasiva dentro del contexto de la Unidad.</w:t>
      </w:r>
    </w:p>
    <w:p w14:paraId="74671329" w14:textId="77777777" w:rsidR="00663F76" w:rsidRPr="00E90C6B" w:rsidRDefault="00663F76" w:rsidP="00663F76">
      <w:pPr>
        <w:pStyle w:val="Sinespaciado"/>
        <w:jc w:val="both"/>
        <w:rPr>
          <w:rFonts w:asciiTheme="majorHAnsi" w:hAnsiTheme="majorHAnsi" w:cs="Arial"/>
          <w:sz w:val="24"/>
          <w:szCs w:val="24"/>
        </w:rPr>
      </w:pPr>
    </w:p>
    <w:p w14:paraId="3156F6AB" w14:textId="77777777" w:rsidR="00663F76" w:rsidRPr="00E90C6B" w:rsidRDefault="00663F76" w:rsidP="00663F76">
      <w:pPr>
        <w:pStyle w:val="Sinespaciado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E90C6B">
        <w:rPr>
          <w:rFonts w:asciiTheme="majorHAnsi" w:hAnsiTheme="majorHAnsi" w:cs="Arial"/>
          <w:b/>
          <w:sz w:val="24"/>
          <w:szCs w:val="24"/>
          <w:lang w:val="en-GB"/>
        </w:rPr>
        <w:t>Name</w:t>
      </w:r>
      <w:r w:rsidRPr="00E90C6B">
        <w:rPr>
          <w:rFonts w:asciiTheme="majorHAnsi" w:hAnsiTheme="majorHAnsi" w:cs="Arial"/>
          <w:sz w:val="24"/>
          <w:szCs w:val="24"/>
          <w:lang w:val="en-GB"/>
        </w:rPr>
        <w:t>: _____________________________________________</w:t>
      </w:r>
      <w:r w:rsidR="000A411B" w:rsidRPr="00E90C6B">
        <w:rPr>
          <w:rFonts w:asciiTheme="majorHAnsi" w:hAnsiTheme="majorHAnsi" w:cs="Arial"/>
          <w:sz w:val="24"/>
          <w:szCs w:val="24"/>
          <w:lang w:val="en-GB"/>
        </w:rPr>
        <w:t>_______________</w:t>
      </w:r>
      <w:r w:rsidRPr="00E90C6B">
        <w:rPr>
          <w:rFonts w:asciiTheme="majorHAnsi" w:hAnsiTheme="majorHAnsi" w:cs="Arial"/>
          <w:sz w:val="24"/>
          <w:szCs w:val="24"/>
          <w:lang w:val="en-GB"/>
        </w:rPr>
        <w:t>________</w:t>
      </w:r>
    </w:p>
    <w:p w14:paraId="717EF2C6" w14:textId="58B85C5F" w:rsidR="003E55B3" w:rsidRPr="00E90C6B" w:rsidRDefault="0045367A" w:rsidP="00E90C6B">
      <w:pPr>
        <w:jc w:val="both"/>
        <w:rPr>
          <w:rFonts w:asciiTheme="majorHAnsi" w:hAnsiTheme="majorHAnsi"/>
          <w:bCs/>
          <w:sz w:val="24"/>
          <w:szCs w:val="24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br/>
      </w:r>
      <w:r w:rsidR="003E55B3" w:rsidRPr="00E90C6B">
        <w:rPr>
          <w:rFonts w:asciiTheme="majorHAnsi" w:hAnsiTheme="majorHAnsi"/>
          <w:bCs/>
          <w:sz w:val="24"/>
          <w:szCs w:val="24"/>
          <w:lang w:val="en-US"/>
        </w:rPr>
        <w:t xml:space="preserve">I. </w:t>
      </w:r>
      <w:r w:rsidR="009D0536" w:rsidRPr="00E90C6B">
        <w:rPr>
          <w:rFonts w:asciiTheme="majorHAnsi" w:hAnsiTheme="majorHAnsi"/>
          <w:bCs/>
          <w:sz w:val="24"/>
          <w:szCs w:val="24"/>
          <w:lang w:val="en-US"/>
        </w:rPr>
        <w:t>Write the proper passive voice form for the next ver</w:t>
      </w:r>
      <w:r w:rsidR="00BC1669" w:rsidRPr="00E90C6B">
        <w:rPr>
          <w:rFonts w:asciiTheme="majorHAnsi" w:hAnsiTheme="majorHAnsi"/>
          <w:bCs/>
          <w:sz w:val="24"/>
          <w:szCs w:val="24"/>
          <w:lang w:val="en-US"/>
        </w:rPr>
        <w:t>bs in brackets in each sentence, pay attention to the subject and object of each sentence.</w:t>
      </w:r>
      <w:r w:rsidR="00E90C6B" w:rsidRPr="00E90C6B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E90C6B" w:rsidRPr="00E90C6B">
        <w:rPr>
          <w:rFonts w:asciiTheme="majorHAnsi" w:hAnsiTheme="majorHAnsi"/>
          <w:bCs/>
          <w:sz w:val="24"/>
          <w:szCs w:val="24"/>
        </w:rPr>
        <w:t>(Escribe la forma de voz pasiva adecuada para los siguientes verbos entre paréntesis en cada oración, prestando atención al sujeto y al objeto de cada oración.</w:t>
      </w:r>
      <w:r w:rsidR="00E90C6B">
        <w:rPr>
          <w:rFonts w:asciiTheme="majorHAnsi" w:hAnsiTheme="majorHAnsi"/>
          <w:bCs/>
          <w:sz w:val="24"/>
          <w:szCs w:val="24"/>
        </w:rPr>
        <w:t>)</w:t>
      </w:r>
    </w:p>
    <w:p w14:paraId="2E349C47" w14:textId="77777777" w:rsidR="009D0536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a</w:t>
      </w:r>
      <w:r w:rsidR="009D0536" w:rsidRPr="00E90C6B">
        <w:rPr>
          <w:rFonts w:asciiTheme="majorHAnsi" w:hAnsiTheme="majorHAnsi"/>
          <w:sz w:val="24"/>
          <w:szCs w:val="24"/>
          <w:lang w:val="en-US"/>
        </w:rPr>
        <w:t>)</w:t>
      </w:r>
      <w:r w:rsidR="00BC1669" w:rsidRPr="00E90C6B">
        <w:rPr>
          <w:rFonts w:asciiTheme="majorHAnsi" w:hAnsiTheme="majorHAnsi"/>
          <w:sz w:val="24"/>
          <w:szCs w:val="24"/>
          <w:lang w:val="en-US"/>
        </w:rPr>
        <w:t xml:space="preserve"> A beautiful song ________________ (sing) in the last year show.</w:t>
      </w:r>
    </w:p>
    <w:p w14:paraId="335C1D7F" w14:textId="77777777" w:rsidR="009D0536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b</w:t>
      </w:r>
      <w:r w:rsidR="009D0536" w:rsidRPr="00E90C6B">
        <w:rPr>
          <w:rFonts w:asciiTheme="majorHAnsi" w:hAnsiTheme="majorHAnsi"/>
          <w:sz w:val="24"/>
          <w:szCs w:val="24"/>
          <w:lang w:val="en-US"/>
        </w:rPr>
        <w:t>)</w:t>
      </w:r>
      <w:r w:rsidR="00BC1669" w:rsidRPr="00E90C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13F55" w:rsidRPr="00E90C6B">
        <w:rPr>
          <w:rFonts w:asciiTheme="majorHAnsi" w:hAnsiTheme="majorHAnsi"/>
          <w:sz w:val="24"/>
          <w:szCs w:val="24"/>
          <w:lang w:val="en-US"/>
        </w:rPr>
        <w:t>The lectures ________________ (attend) every day.</w:t>
      </w:r>
    </w:p>
    <w:p w14:paraId="6FE45279" w14:textId="77777777" w:rsidR="009D0536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c</w:t>
      </w:r>
      <w:r w:rsidR="009D0536" w:rsidRPr="00E90C6B">
        <w:rPr>
          <w:rFonts w:asciiTheme="majorHAnsi" w:hAnsiTheme="majorHAnsi"/>
          <w:sz w:val="24"/>
          <w:szCs w:val="24"/>
          <w:lang w:val="en-US"/>
        </w:rPr>
        <w:t>)</w:t>
      </w:r>
      <w:r w:rsidR="00613F55" w:rsidRPr="00E90C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1564E" w:rsidRPr="00E90C6B">
        <w:rPr>
          <w:rFonts w:asciiTheme="majorHAnsi" w:hAnsiTheme="majorHAnsi"/>
          <w:sz w:val="24"/>
          <w:szCs w:val="24"/>
          <w:lang w:val="en-US"/>
        </w:rPr>
        <w:t xml:space="preserve">Tickets to the concert ________________ (buy) last </w:t>
      </w:r>
      <w:r w:rsidR="003E5824" w:rsidRPr="00E90C6B">
        <w:rPr>
          <w:rFonts w:asciiTheme="majorHAnsi" w:hAnsiTheme="majorHAnsi"/>
          <w:sz w:val="24"/>
          <w:szCs w:val="24"/>
          <w:lang w:val="en-US"/>
        </w:rPr>
        <w:t>Tuesday</w:t>
      </w:r>
      <w:r w:rsidR="00D1564E" w:rsidRPr="00E90C6B">
        <w:rPr>
          <w:rFonts w:asciiTheme="majorHAnsi" w:hAnsiTheme="majorHAnsi"/>
          <w:sz w:val="24"/>
          <w:szCs w:val="24"/>
          <w:lang w:val="en-US"/>
        </w:rPr>
        <w:t>.</w:t>
      </w:r>
    </w:p>
    <w:p w14:paraId="253CD4C9" w14:textId="77777777" w:rsidR="009D0536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d</w:t>
      </w:r>
      <w:r w:rsidR="009D0536" w:rsidRPr="00E90C6B">
        <w:rPr>
          <w:rFonts w:asciiTheme="majorHAnsi" w:hAnsiTheme="majorHAnsi"/>
          <w:sz w:val="24"/>
          <w:szCs w:val="24"/>
          <w:lang w:val="en-US"/>
        </w:rPr>
        <w:t>)</w:t>
      </w:r>
      <w:r w:rsidR="003E5824" w:rsidRPr="00E90C6B">
        <w:rPr>
          <w:rFonts w:asciiTheme="majorHAnsi" w:hAnsiTheme="majorHAnsi"/>
          <w:sz w:val="24"/>
          <w:szCs w:val="24"/>
          <w:lang w:val="en-US"/>
        </w:rPr>
        <w:t xml:space="preserve"> The paintings ________________ (bring) to the gallery.</w:t>
      </w:r>
    </w:p>
    <w:p w14:paraId="29BBDAFE" w14:textId="77777777" w:rsidR="009D0536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e</w:t>
      </w:r>
      <w:r w:rsidR="009D0536" w:rsidRPr="00E90C6B">
        <w:rPr>
          <w:rFonts w:asciiTheme="majorHAnsi" w:hAnsiTheme="majorHAnsi"/>
          <w:sz w:val="24"/>
          <w:szCs w:val="24"/>
          <w:lang w:val="en-US"/>
        </w:rPr>
        <w:t>)</w:t>
      </w:r>
      <w:r w:rsidR="003E5824" w:rsidRPr="00E90C6B">
        <w:rPr>
          <w:rFonts w:asciiTheme="majorHAnsi" w:hAnsiTheme="majorHAnsi"/>
          <w:sz w:val="24"/>
          <w:szCs w:val="24"/>
          <w:lang w:val="en-US"/>
        </w:rPr>
        <w:t xml:space="preserve"> A great artist ________________ (admire) for his talent.</w:t>
      </w:r>
    </w:p>
    <w:p w14:paraId="26CD100D" w14:textId="0C780E63" w:rsidR="003E55B3" w:rsidRPr="00E90C6B" w:rsidRDefault="003E55B3" w:rsidP="00FF1B6B">
      <w:pPr>
        <w:rPr>
          <w:rFonts w:asciiTheme="majorHAnsi" w:hAnsiTheme="majorHAnsi"/>
          <w:bCs/>
          <w:sz w:val="24"/>
          <w:szCs w:val="24"/>
        </w:rPr>
      </w:pPr>
      <w:r w:rsidRPr="00E90C6B">
        <w:rPr>
          <w:rFonts w:asciiTheme="majorHAnsi" w:hAnsiTheme="majorHAnsi"/>
          <w:bCs/>
          <w:sz w:val="24"/>
          <w:szCs w:val="24"/>
          <w:lang w:val="en-US"/>
        </w:rPr>
        <w:t>II.</w:t>
      </w:r>
      <w:r w:rsidR="00707E5B" w:rsidRPr="00E90C6B">
        <w:rPr>
          <w:rFonts w:asciiTheme="majorHAnsi" w:hAnsiTheme="majorHAnsi"/>
          <w:bCs/>
          <w:sz w:val="24"/>
          <w:szCs w:val="24"/>
          <w:lang w:val="en-US"/>
        </w:rPr>
        <w:t xml:space="preserve"> Use the passive voice structure to write full sentences from the prompts below.</w:t>
      </w:r>
      <w:r w:rsidR="00E90C6B">
        <w:rPr>
          <w:rFonts w:asciiTheme="majorHAnsi" w:hAnsiTheme="majorHAnsi"/>
          <w:bCs/>
          <w:sz w:val="24"/>
          <w:szCs w:val="24"/>
          <w:lang w:val="en-US"/>
        </w:rPr>
        <w:t xml:space="preserve"> </w:t>
      </w:r>
      <w:r w:rsidR="00E90C6B" w:rsidRPr="00E90C6B">
        <w:rPr>
          <w:rFonts w:asciiTheme="majorHAnsi" w:hAnsiTheme="majorHAnsi"/>
          <w:bCs/>
          <w:sz w:val="24"/>
          <w:szCs w:val="24"/>
        </w:rPr>
        <w:t>(Utiliza la estructura de voz pasiva para escribir oraciones completas a partir de las indicaciones que aparecen a continuación.</w:t>
      </w:r>
      <w:r w:rsidR="00E90C6B">
        <w:rPr>
          <w:rFonts w:asciiTheme="majorHAnsi" w:hAnsiTheme="majorHAnsi"/>
          <w:bCs/>
          <w:sz w:val="24"/>
          <w:szCs w:val="24"/>
        </w:rPr>
        <w:t>)</w:t>
      </w:r>
    </w:p>
    <w:p w14:paraId="23ED8B08" w14:textId="77777777" w:rsidR="00707E5B" w:rsidRPr="00E90C6B" w:rsidRDefault="00707E5B" w:rsidP="00FF1B6B">
      <w:pPr>
        <w:rPr>
          <w:rFonts w:asciiTheme="majorHAnsi" w:hAnsiTheme="majorHAnsi"/>
          <w:bCs/>
          <w:sz w:val="24"/>
          <w:szCs w:val="24"/>
          <w:lang w:val="en-US"/>
        </w:rPr>
      </w:pPr>
      <w:r w:rsidRPr="00E90C6B">
        <w:rPr>
          <w:rFonts w:asciiTheme="majorHAnsi" w:hAnsiTheme="majorHAnsi"/>
          <w:bCs/>
          <w:sz w:val="24"/>
          <w:szCs w:val="24"/>
          <w:lang w:val="en-US"/>
        </w:rPr>
        <w:t>a)</w:t>
      </w:r>
      <w:r w:rsidR="0095778B" w:rsidRPr="00E90C6B">
        <w:rPr>
          <w:rFonts w:asciiTheme="majorHAnsi" w:hAnsiTheme="majorHAnsi"/>
          <w:bCs/>
          <w:sz w:val="24"/>
          <w:szCs w:val="24"/>
          <w:lang w:val="en-US"/>
        </w:rPr>
        <w:t xml:space="preserve"> Works of art / buy / at auctions. </w:t>
      </w:r>
    </w:p>
    <w:p w14:paraId="6AFB703F" w14:textId="77777777" w:rsidR="00707E5B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__________________________________________________________________________</w:t>
      </w:r>
    </w:p>
    <w:p w14:paraId="4B0DFF85" w14:textId="77777777" w:rsidR="00707E5B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b)</w:t>
      </w:r>
      <w:r w:rsidR="0095778B" w:rsidRPr="00E90C6B">
        <w:rPr>
          <w:rFonts w:asciiTheme="majorHAnsi" w:hAnsiTheme="majorHAnsi"/>
          <w:sz w:val="24"/>
          <w:szCs w:val="24"/>
          <w:lang w:val="en-US"/>
        </w:rPr>
        <w:t xml:space="preserve"> Famous paintings and sculptures / copy / by other artists.</w:t>
      </w:r>
    </w:p>
    <w:p w14:paraId="73107B0A" w14:textId="77777777" w:rsidR="00707E5B" w:rsidRPr="00E90C6B" w:rsidRDefault="00707E5B" w:rsidP="00707E5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__________________________________________________________________________</w:t>
      </w:r>
    </w:p>
    <w:p w14:paraId="5A4D13C9" w14:textId="77777777" w:rsidR="00707E5B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c)</w:t>
      </w:r>
      <w:r w:rsidR="00D72DA1" w:rsidRPr="00E90C6B">
        <w:rPr>
          <w:rFonts w:asciiTheme="majorHAnsi" w:hAnsiTheme="majorHAnsi"/>
          <w:sz w:val="24"/>
          <w:szCs w:val="24"/>
          <w:lang w:val="en-US"/>
        </w:rPr>
        <w:t xml:space="preserve"> Valuable paintings / keep / in museums.</w:t>
      </w:r>
    </w:p>
    <w:p w14:paraId="59FCE840" w14:textId="77777777" w:rsidR="00707E5B" w:rsidRPr="00E90C6B" w:rsidRDefault="00707E5B" w:rsidP="00707E5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__________________________________________________________________________</w:t>
      </w:r>
    </w:p>
    <w:p w14:paraId="5666BE1C" w14:textId="77777777" w:rsidR="00707E5B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 xml:space="preserve">d) </w:t>
      </w:r>
      <w:r w:rsidR="00D72DA1" w:rsidRPr="00E90C6B">
        <w:rPr>
          <w:rFonts w:asciiTheme="majorHAnsi" w:hAnsiTheme="majorHAnsi"/>
          <w:sz w:val="24"/>
          <w:szCs w:val="24"/>
          <w:lang w:val="en-US"/>
        </w:rPr>
        <w:t>The Louvre / clean / every evening.</w:t>
      </w:r>
    </w:p>
    <w:p w14:paraId="3E98105D" w14:textId="77777777" w:rsidR="00707E5B" w:rsidRPr="00E90C6B" w:rsidRDefault="00707E5B" w:rsidP="00707E5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__________________________________________________________________________</w:t>
      </w:r>
    </w:p>
    <w:p w14:paraId="6AB8919B" w14:textId="77777777" w:rsidR="003E55B3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e)</w:t>
      </w:r>
      <w:r w:rsidR="00D72DA1" w:rsidRPr="00E90C6B">
        <w:rPr>
          <w:rFonts w:asciiTheme="majorHAnsi" w:hAnsiTheme="majorHAnsi"/>
          <w:sz w:val="24"/>
          <w:szCs w:val="24"/>
          <w:lang w:val="en-US"/>
        </w:rPr>
        <w:t xml:space="preserve"> The audience / amaze / with the dance show.</w:t>
      </w:r>
    </w:p>
    <w:p w14:paraId="45B6CEA2" w14:textId="77777777" w:rsidR="00707E5B" w:rsidRPr="00E90C6B" w:rsidRDefault="00707E5B" w:rsidP="00FF1B6B">
      <w:pPr>
        <w:rPr>
          <w:rFonts w:asciiTheme="majorHAnsi" w:hAnsiTheme="majorHAnsi"/>
          <w:sz w:val="24"/>
          <w:szCs w:val="24"/>
          <w:lang w:val="en-US"/>
        </w:rPr>
      </w:pPr>
      <w:r w:rsidRPr="00E90C6B">
        <w:rPr>
          <w:rFonts w:asciiTheme="majorHAnsi" w:hAnsiTheme="majorHAnsi"/>
          <w:sz w:val="24"/>
          <w:szCs w:val="24"/>
          <w:lang w:val="en-US"/>
        </w:rPr>
        <w:t>__________________________________________________________________________</w:t>
      </w:r>
    </w:p>
    <w:p w14:paraId="6C719CAA" w14:textId="77777777" w:rsidR="00E90C6B" w:rsidRDefault="00E90C6B" w:rsidP="00FF1B6B">
      <w:pPr>
        <w:rPr>
          <w:rFonts w:asciiTheme="majorHAnsi" w:hAnsiTheme="majorHAnsi"/>
          <w:b/>
          <w:sz w:val="24"/>
          <w:szCs w:val="24"/>
          <w:lang w:val="en-US"/>
        </w:rPr>
      </w:pPr>
    </w:p>
    <w:p w14:paraId="14E63E1F" w14:textId="77777777" w:rsidR="00E90C6B" w:rsidRDefault="00E90C6B" w:rsidP="00FF1B6B">
      <w:pPr>
        <w:rPr>
          <w:rFonts w:asciiTheme="majorHAnsi" w:hAnsiTheme="majorHAnsi"/>
          <w:b/>
          <w:sz w:val="24"/>
          <w:szCs w:val="24"/>
          <w:lang w:val="en-US"/>
        </w:rPr>
      </w:pPr>
    </w:p>
    <w:p w14:paraId="2A99E441" w14:textId="77777777" w:rsidR="00E90C6B" w:rsidRDefault="00E90C6B" w:rsidP="00FF1B6B">
      <w:pPr>
        <w:rPr>
          <w:rFonts w:asciiTheme="majorHAnsi" w:hAnsiTheme="majorHAnsi"/>
          <w:b/>
          <w:sz w:val="24"/>
          <w:szCs w:val="24"/>
          <w:lang w:val="en-US"/>
        </w:rPr>
      </w:pPr>
    </w:p>
    <w:p w14:paraId="11220933" w14:textId="78D0F394" w:rsidR="00233FB1" w:rsidRPr="00E90C6B" w:rsidRDefault="003E55B3" w:rsidP="00E90C6B">
      <w:pPr>
        <w:jc w:val="both"/>
        <w:rPr>
          <w:rFonts w:asciiTheme="majorHAnsi" w:hAnsiTheme="majorHAnsi"/>
          <w:sz w:val="24"/>
          <w:szCs w:val="24"/>
        </w:rPr>
      </w:pPr>
      <w:r w:rsidRPr="00E90C6B">
        <w:rPr>
          <w:rFonts w:asciiTheme="majorHAnsi" w:hAnsiTheme="majorHAnsi"/>
          <w:bCs/>
          <w:sz w:val="24"/>
          <w:szCs w:val="24"/>
          <w:lang w:val="en-US"/>
        </w:rPr>
        <w:t>I</w:t>
      </w:r>
      <w:r w:rsidR="0045367A" w:rsidRPr="00E90C6B">
        <w:rPr>
          <w:rFonts w:asciiTheme="majorHAnsi" w:hAnsiTheme="majorHAnsi"/>
          <w:bCs/>
          <w:sz w:val="24"/>
          <w:szCs w:val="24"/>
          <w:lang w:val="en-US"/>
        </w:rPr>
        <w:t>I</w:t>
      </w:r>
      <w:r w:rsidRPr="00E90C6B">
        <w:rPr>
          <w:rFonts w:asciiTheme="majorHAnsi" w:hAnsiTheme="majorHAnsi"/>
          <w:bCs/>
          <w:sz w:val="24"/>
          <w:szCs w:val="24"/>
          <w:lang w:val="en-US"/>
        </w:rPr>
        <w:t>I</w:t>
      </w:r>
      <w:r w:rsidR="000A411B" w:rsidRPr="00E90C6B">
        <w:rPr>
          <w:rFonts w:asciiTheme="majorHAnsi" w:hAnsiTheme="majorHAnsi"/>
          <w:bCs/>
          <w:sz w:val="24"/>
          <w:szCs w:val="24"/>
          <w:lang w:val="en-US"/>
        </w:rPr>
        <w:t xml:space="preserve">. </w:t>
      </w:r>
      <w:r w:rsidRPr="00E90C6B">
        <w:rPr>
          <w:rFonts w:asciiTheme="majorHAnsi" w:hAnsiTheme="majorHAnsi"/>
          <w:bCs/>
          <w:sz w:val="24"/>
          <w:szCs w:val="24"/>
          <w:lang w:val="en-US"/>
        </w:rPr>
        <w:t>Change</w:t>
      </w:r>
      <w:r w:rsidRPr="00E90C6B">
        <w:rPr>
          <w:rFonts w:asciiTheme="majorHAnsi" w:hAnsiTheme="majorHAnsi"/>
          <w:sz w:val="24"/>
          <w:szCs w:val="24"/>
          <w:lang w:val="en-US"/>
        </w:rPr>
        <w:t xml:space="preserve"> the next active voice sentences into passive voice using the proper order and structure learned in the lesson.</w:t>
      </w:r>
      <w:r w:rsidR="00E90C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90C6B" w:rsidRPr="00E90C6B">
        <w:rPr>
          <w:rFonts w:asciiTheme="majorHAnsi" w:hAnsiTheme="majorHAnsi"/>
          <w:sz w:val="24"/>
          <w:szCs w:val="24"/>
        </w:rPr>
        <w:t>(Cambie las siguientes oraciones en voz activa a voz pasiva usando el orden y la estructura adecuados aprendidos en la lección.</w:t>
      </w:r>
      <w:r w:rsidR="00E90C6B">
        <w:rPr>
          <w:rFonts w:asciiTheme="majorHAnsi" w:hAnsiTheme="majorHAnsi"/>
          <w:sz w:val="24"/>
          <w:szCs w:val="24"/>
        </w:rPr>
        <w:t>)</w:t>
      </w:r>
    </w:p>
    <w:p w14:paraId="61C7B607" w14:textId="77777777" w:rsidR="003E55B3" w:rsidRPr="00E90C6B" w:rsidRDefault="003E55B3" w:rsidP="003E55B3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E90C6B">
        <w:rPr>
          <w:rFonts w:asciiTheme="majorHAnsi" w:hAnsiTheme="majorHAnsi"/>
          <w:b/>
          <w:sz w:val="24"/>
          <w:szCs w:val="24"/>
          <w:u w:val="single"/>
          <w:lang w:val="en-GB"/>
        </w:rPr>
        <w:t>Present Simple</w:t>
      </w:r>
    </w:p>
    <w:p w14:paraId="459F15D7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a) They grow coffee in Brazil.</w:t>
      </w:r>
    </w:p>
    <w:p w14:paraId="0315B725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731FB857" w14:textId="77777777" w:rsidR="00E96657" w:rsidRPr="00E90C6B" w:rsidRDefault="003E55B3" w:rsidP="005E3B75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b) He creates songs on his basement.</w:t>
      </w:r>
    </w:p>
    <w:p w14:paraId="22EFE0C3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678E6CAF" w14:textId="77777777" w:rsidR="003E55B3" w:rsidRPr="00E90C6B" w:rsidRDefault="00D5642B" w:rsidP="005E3B75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c) Julia lends her books only to her friends.</w:t>
      </w:r>
    </w:p>
    <w:p w14:paraId="5DEC593A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4F27F63D" w14:textId="77777777" w:rsidR="003E55B3" w:rsidRPr="00E90C6B" w:rsidRDefault="003E55B3" w:rsidP="005E3B75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d)</w:t>
      </w:r>
      <w:r w:rsidR="00D5642B" w:rsidRPr="00E90C6B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60151A" w:rsidRPr="00E90C6B">
        <w:rPr>
          <w:rFonts w:asciiTheme="majorHAnsi" w:hAnsiTheme="majorHAnsi"/>
          <w:sz w:val="24"/>
          <w:szCs w:val="24"/>
          <w:lang w:val="en-GB"/>
        </w:rPr>
        <w:t>Steven Spielberg produces Star Wars.</w:t>
      </w:r>
    </w:p>
    <w:p w14:paraId="4B1E58C7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6640A33B" w14:textId="77777777" w:rsidR="003E55B3" w:rsidRPr="00E90C6B" w:rsidRDefault="003E55B3" w:rsidP="005E3B75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e)</w:t>
      </w:r>
      <w:r w:rsidR="002572E6" w:rsidRPr="00E90C6B">
        <w:rPr>
          <w:rFonts w:asciiTheme="majorHAnsi" w:hAnsiTheme="majorHAnsi"/>
          <w:sz w:val="24"/>
          <w:szCs w:val="24"/>
          <w:lang w:val="en-GB"/>
        </w:rPr>
        <w:t xml:space="preserve"> Jeremy delivers the newspaper in the morning.</w:t>
      </w:r>
    </w:p>
    <w:p w14:paraId="58C2FF93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4BD38EE1" w14:textId="77777777" w:rsidR="003E55B3" w:rsidRPr="00E90C6B" w:rsidRDefault="003E55B3" w:rsidP="003E55B3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u w:val="single"/>
          <w:lang w:val="en-GB"/>
        </w:rPr>
      </w:pPr>
      <w:r w:rsidRPr="00E90C6B">
        <w:rPr>
          <w:rFonts w:asciiTheme="majorHAnsi" w:hAnsiTheme="majorHAnsi"/>
          <w:b/>
          <w:sz w:val="24"/>
          <w:szCs w:val="24"/>
          <w:u w:val="single"/>
          <w:lang w:val="en-GB"/>
        </w:rPr>
        <w:t>Past Simple</w:t>
      </w:r>
    </w:p>
    <w:p w14:paraId="0E1D3DD6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a)</w:t>
      </w:r>
      <w:r w:rsidR="0060151A" w:rsidRPr="00E90C6B">
        <w:rPr>
          <w:rFonts w:asciiTheme="majorHAnsi" w:hAnsiTheme="majorHAnsi"/>
          <w:sz w:val="24"/>
          <w:szCs w:val="24"/>
          <w:lang w:val="en-GB"/>
        </w:rPr>
        <w:t xml:space="preserve"> Charles dickens wrote Oliver Twist.</w:t>
      </w:r>
    </w:p>
    <w:p w14:paraId="12D9E408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4C0DBD9A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b)</w:t>
      </w:r>
      <w:r w:rsidR="0060151A" w:rsidRPr="00E90C6B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2572E6" w:rsidRPr="00E90C6B">
        <w:rPr>
          <w:rFonts w:asciiTheme="majorHAnsi" w:hAnsiTheme="majorHAnsi"/>
          <w:sz w:val="24"/>
          <w:szCs w:val="24"/>
          <w:lang w:val="en-GB"/>
        </w:rPr>
        <w:t>People from all over the world visited the museum.</w:t>
      </w:r>
    </w:p>
    <w:p w14:paraId="462FADB6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2E28071E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c)</w:t>
      </w:r>
      <w:r w:rsidR="002572E6" w:rsidRPr="00E90C6B">
        <w:rPr>
          <w:rFonts w:asciiTheme="majorHAnsi" w:hAnsiTheme="majorHAnsi"/>
          <w:sz w:val="24"/>
          <w:szCs w:val="24"/>
          <w:lang w:val="en-GB"/>
        </w:rPr>
        <w:t xml:space="preserve"> </w:t>
      </w:r>
      <w:r w:rsidR="00746BDF" w:rsidRPr="00E90C6B">
        <w:rPr>
          <w:rFonts w:asciiTheme="majorHAnsi" w:hAnsiTheme="majorHAnsi"/>
          <w:sz w:val="24"/>
          <w:szCs w:val="24"/>
          <w:lang w:val="en-GB"/>
        </w:rPr>
        <w:t>R</w:t>
      </w:r>
      <w:r w:rsidR="002572E6" w:rsidRPr="00E90C6B">
        <w:rPr>
          <w:rFonts w:asciiTheme="majorHAnsi" w:hAnsiTheme="majorHAnsi"/>
          <w:sz w:val="24"/>
          <w:szCs w:val="24"/>
          <w:lang w:val="en-GB"/>
        </w:rPr>
        <w:t xml:space="preserve">eaders </w:t>
      </w:r>
      <w:r w:rsidR="00746BDF" w:rsidRPr="00E90C6B">
        <w:rPr>
          <w:rFonts w:asciiTheme="majorHAnsi" w:hAnsiTheme="majorHAnsi"/>
          <w:sz w:val="24"/>
          <w:szCs w:val="24"/>
          <w:lang w:val="en-GB"/>
        </w:rPr>
        <w:t>read the book from a computer.</w:t>
      </w:r>
    </w:p>
    <w:p w14:paraId="50A5E83C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07CB1394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d)</w:t>
      </w:r>
      <w:r w:rsidR="00746BDF" w:rsidRPr="00E90C6B">
        <w:rPr>
          <w:rFonts w:asciiTheme="majorHAnsi" w:hAnsiTheme="majorHAnsi"/>
          <w:sz w:val="24"/>
          <w:szCs w:val="24"/>
          <w:lang w:val="en-GB"/>
        </w:rPr>
        <w:t xml:space="preserve"> Melody wrote the article.</w:t>
      </w:r>
    </w:p>
    <w:p w14:paraId="14BAB6B6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5A002275" w14:textId="77777777" w:rsidR="003E55B3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e)</w:t>
      </w:r>
      <w:r w:rsidR="00746BDF" w:rsidRPr="00E90C6B">
        <w:rPr>
          <w:rFonts w:asciiTheme="majorHAnsi" w:hAnsiTheme="majorHAnsi"/>
          <w:sz w:val="24"/>
          <w:szCs w:val="24"/>
          <w:lang w:val="en-GB"/>
        </w:rPr>
        <w:t xml:space="preserve"> Shakespeare created </w:t>
      </w:r>
      <w:r w:rsidR="00522430" w:rsidRPr="00E90C6B">
        <w:rPr>
          <w:rFonts w:asciiTheme="majorHAnsi" w:hAnsiTheme="majorHAnsi"/>
          <w:sz w:val="24"/>
          <w:szCs w:val="24"/>
          <w:lang w:val="en-GB"/>
        </w:rPr>
        <w:t>Hamlet.</w:t>
      </w:r>
      <w:r w:rsidR="00746BDF" w:rsidRPr="00E90C6B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14:paraId="1B1DDEF9" w14:textId="08FE076B" w:rsidR="00B01526" w:rsidRPr="00E90C6B" w:rsidRDefault="003E55B3" w:rsidP="003E55B3">
      <w:pPr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__________________________________________________________________________</w:t>
      </w:r>
    </w:p>
    <w:p w14:paraId="1A2056CF" w14:textId="77777777" w:rsidR="00E90C6B" w:rsidRDefault="00E90C6B" w:rsidP="00881C8F">
      <w:pPr>
        <w:rPr>
          <w:rFonts w:asciiTheme="majorHAnsi" w:hAnsiTheme="majorHAnsi"/>
          <w:b/>
          <w:sz w:val="24"/>
          <w:szCs w:val="24"/>
          <w:lang w:val="en-GB"/>
        </w:rPr>
      </w:pPr>
    </w:p>
    <w:p w14:paraId="0653BB58" w14:textId="77777777" w:rsidR="00E90C6B" w:rsidRDefault="00E90C6B" w:rsidP="00881C8F">
      <w:pPr>
        <w:rPr>
          <w:rFonts w:asciiTheme="majorHAnsi" w:hAnsiTheme="majorHAnsi"/>
          <w:b/>
          <w:sz w:val="24"/>
          <w:szCs w:val="24"/>
          <w:lang w:val="en-GB"/>
        </w:rPr>
      </w:pPr>
    </w:p>
    <w:p w14:paraId="63FFB64B" w14:textId="06031AD1" w:rsidR="00B01526" w:rsidRPr="00E90C6B" w:rsidRDefault="00B01526" w:rsidP="00881C8F">
      <w:pPr>
        <w:rPr>
          <w:rFonts w:asciiTheme="majorHAnsi" w:hAnsiTheme="majorHAnsi"/>
          <w:bCs/>
          <w:sz w:val="24"/>
          <w:szCs w:val="24"/>
        </w:rPr>
      </w:pPr>
      <w:r w:rsidRPr="00E90C6B">
        <w:rPr>
          <w:rFonts w:asciiTheme="majorHAnsi" w:hAnsiTheme="majorHAnsi"/>
          <w:bCs/>
          <w:sz w:val="24"/>
          <w:szCs w:val="24"/>
          <w:lang w:val="en-GB"/>
        </w:rPr>
        <w:t xml:space="preserve">IV. </w:t>
      </w:r>
      <w:r w:rsidR="00881C8F" w:rsidRPr="00E90C6B">
        <w:rPr>
          <w:rFonts w:asciiTheme="majorHAnsi" w:hAnsiTheme="majorHAnsi"/>
          <w:bCs/>
          <w:sz w:val="24"/>
          <w:szCs w:val="24"/>
          <w:lang w:val="en-GB"/>
        </w:rPr>
        <w:t>Read what happens at the Music Awards ceremony every year. Complete the gaps with the appropriate form of the verb as in the example.</w:t>
      </w:r>
      <w:r w:rsidR="00E90C6B">
        <w:rPr>
          <w:rFonts w:asciiTheme="majorHAnsi" w:hAnsiTheme="majorHAnsi"/>
          <w:bCs/>
          <w:sz w:val="24"/>
          <w:szCs w:val="24"/>
          <w:lang w:val="en-GB"/>
        </w:rPr>
        <w:t xml:space="preserve"> </w:t>
      </w:r>
      <w:r w:rsidR="00E90C6B" w:rsidRPr="00E90C6B">
        <w:rPr>
          <w:rFonts w:asciiTheme="majorHAnsi" w:hAnsiTheme="majorHAnsi"/>
          <w:bCs/>
          <w:sz w:val="24"/>
          <w:szCs w:val="24"/>
        </w:rPr>
        <w:t>(Lee lo que sucede en la ceremonia de los premios musicales cada año. Completa los espacios en blanco con la forma apropiada del verbo como en el ejemplo.</w:t>
      </w:r>
      <w:r w:rsidR="00E90C6B">
        <w:rPr>
          <w:rFonts w:asciiTheme="majorHAnsi" w:hAnsiTheme="majorHAnsi"/>
          <w:bCs/>
          <w:sz w:val="24"/>
          <w:szCs w:val="24"/>
        </w:rPr>
        <w:t>)</w:t>
      </w:r>
    </w:p>
    <w:p w14:paraId="5FB51F49" w14:textId="24782505" w:rsidR="009337EA" w:rsidRPr="00E90C6B" w:rsidRDefault="00E00FCF" w:rsidP="00E90C6B">
      <w:pPr>
        <w:spacing w:line="480" w:lineRule="auto"/>
        <w:jc w:val="both"/>
        <w:rPr>
          <w:rFonts w:asciiTheme="majorHAnsi" w:hAnsiTheme="majorHAnsi"/>
          <w:sz w:val="24"/>
          <w:szCs w:val="24"/>
          <w:lang w:val="en-GB"/>
        </w:rPr>
      </w:pPr>
      <w:r w:rsidRPr="00E90C6B">
        <w:rPr>
          <w:rFonts w:asciiTheme="majorHAnsi" w:hAnsiTheme="majorHAnsi"/>
          <w:sz w:val="24"/>
          <w:szCs w:val="24"/>
          <w:lang w:val="en-GB"/>
        </w:rPr>
        <w:t>“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Two months before the ceremony, the presenters (0) </w:t>
      </w:r>
      <w:r w:rsidR="00881C8F" w:rsidRPr="00E90C6B">
        <w:rPr>
          <w:rFonts w:asciiTheme="majorHAnsi" w:hAnsiTheme="majorHAnsi"/>
          <w:b/>
          <w:sz w:val="24"/>
          <w:szCs w:val="24"/>
          <w:lang w:val="en-GB"/>
        </w:rPr>
        <w:t>are chosen (choose)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 and rehearsals begin. Emails (1)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(send) to music companies,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>singers and comp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osers all over the country. The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invitations (2)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(write) and (3)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>(give) to all celebrities. The date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 of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the festival (4)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(announced) on TV.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Tickets (5)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(sell) to the public one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>month befo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re. On the day of the occasion, everything is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well-organised. Awards (6)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(give) to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the best songs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and performers. The work of new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groups (7)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D46719" w:rsidRPr="00E90C6B">
        <w:rPr>
          <w:rFonts w:asciiTheme="majorHAnsi" w:hAnsiTheme="majorHAnsi"/>
          <w:sz w:val="24"/>
          <w:szCs w:val="24"/>
          <w:lang w:val="en-GB"/>
        </w:rPr>
        <w:t xml:space="preserve">(present) and old singers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 xml:space="preserve">(8) </w:t>
      </w:r>
      <w:r w:rsidR="00D46719" w:rsidRPr="00E90C6B">
        <w:rPr>
          <w:rFonts w:asciiTheme="majorHAnsi" w:hAnsiTheme="majorHAnsi"/>
          <w:sz w:val="24"/>
          <w:szCs w:val="24"/>
          <w:lang w:val="en-US"/>
        </w:rPr>
        <w:t xml:space="preserve">________________ </w:t>
      </w:r>
      <w:r w:rsidR="00881C8F" w:rsidRPr="00E90C6B">
        <w:rPr>
          <w:rFonts w:asciiTheme="majorHAnsi" w:hAnsiTheme="majorHAnsi"/>
          <w:sz w:val="24"/>
          <w:szCs w:val="24"/>
          <w:lang w:val="en-GB"/>
        </w:rPr>
        <w:t>(award) special prizes.</w:t>
      </w:r>
      <w:r w:rsidRPr="00E90C6B">
        <w:rPr>
          <w:rFonts w:asciiTheme="majorHAnsi" w:hAnsiTheme="majorHAnsi"/>
          <w:sz w:val="24"/>
          <w:szCs w:val="24"/>
          <w:lang w:val="en-GB"/>
        </w:rPr>
        <w:t>”</w:t>
      </w:r>
    </w:p>
    <w:sectPr w:rsidR="009337EA" w:rsidRPr="00E90C6B" w:rsidSect="00E860D2">
      <w:headerReference w:type="default" r:id="rId7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2A76" w14:textId="77777777" w:rsidR="00644C0A" w:rsidRDefault="00644C0A" w:rsidP="003177FC">
      <w:pPr>
        <w:spacing w:after="0" w:line="240" w:lineRule="auto"/>
      </w:pPr>
      <w:r>
        <w:separator/>
      </w:r>
    </w:p>
  </w:endnote>
  <w:endnote w:type="continuationSeparator" w:id="0">
    <w:p w14:paraId="631F1E8C" w14:textId="77777777" w:rsidR="00644C0A" w:rsidRDefault="00644C0A" w:rsidP="0031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CE785" w14:textId="77777777" w:rsidR="00644C0A" w:rsidRDefault="00644C0A" w:rsidP="003177FC">
      <w:pPr>
        <w:spacing w:after="0" w:line="240" w:lineRule="auto"/>
      </w:pPr>
      <w:r>
        <w:separator/>
      </w:r>
    </w:p>
  </w:footnote>
  <w:footnote w:type="continuationSeparator" w:id="0">
    <w:p w14:paraId="5038E4C4" w14:textId="77777777" w:rsidR="00644C0A" w:rsidRDefault="00644C0A" w:rsidP="0031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D23F7" w14:textId="701AE965" w:rsidR="00440AE4" w:rsidRDefault="00440AE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78BB01" wp14:editId="5726DD20">
              <wp:simplePos x="0" y="0"/>
              <wp:positionH relativeFrom="margin">
                <wp:posOffset>-230588</wp:posOffset>
              </wp:positionH>
              <wp:positionV relativeFrom="paragraph">
                <wp:posOffset>-270344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3D38A" w14:textId="77777777" w:rsidR="00440AE4" w:rsidRDefault="00440AE4" w:rsidP="00440A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2A70370" w14:textId="77777777" w:rsidR="00440AE4" w:rsidRDefault="00440AE4" w:rsidP="00440A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C3BC345" w14:textId="1CC193EA" w:rsidR="00440AE4" w:rsidRPr="00CB352D" w:rsidRDefault="00C53349" w:rsidP="00440A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C5334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440AE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Grade </w:t>
                            </w:r>
                          </w:p>
                          <w:p w14:paraId="5BBEF0E7" w14:textId="77777777" w:rsidR="00440AE4" w:rsidRPr="00107B39" w:rsidRDefault="00440AE4" w:rsidP="00440A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F0D99" w14:textId="77777777" w:rsidR="00440AE4" w:rsidRPr="00F522AE" w:rsidRDefault="00440AE4" w:rsidP="00440AE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EC974E2" w14:textId="77777777" w:rsidR="00440AE4" w:rsidRPr="00F522AE" w:rsidRDefault="00440AE4" w:rsidP="00440AE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195D4D3" w14:textId="77777777" w:rsidR="00440AE4" w:rsidRPr="001158F0" w:rsidRDefault="00440AE4" w:rsidP="00440A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C126A83" w14:textId="77777777" w:rsidR="00440AE4" w:rsidRDefault="00440AE4" w:rsidP="00440AE4"/>
                          <w:p w14:paraId="398CDE7C" w14:textId="77777777" w:rsidR="00440AE4" w:rsidRDefault="00440AE4" w:rsidP="00440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8BB01" id="Grupo 3" o:spid="_x0000_s1026" style="position:absolute;margin-left:-18.15pt;margin-top:-21.3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lyX9YAwAA5g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10ZQtJDGcbotiYFEy75m0/CBkgzp76pd1VnFKTa0bJbOirEQy+Rmx6AWFRcuXpw&#10;heDGXbjA/BNx+g1jQfiuJG1qJmxQcs0qiFwKU3JlIN0pqxcsg6q8zXxnkNRo+hVw+wI0VjNLS/fz&#10;HEB061CHW4NHvAPp8L+olXrx2ci3UhJPOhXa9lK/a6V+/1CA/kIrbfBCdbohPP9I2ZI3Jm1HZ8I2&#10;GwMQNH+W/Bdl88eAr8ydlLx9gfNHJVwm/OnZXXzcbWV/7gVxdz2b/wI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B13D38A" w14:textId="77777777" w:rsidR="00440AE4" w:rsidRDefault="00440AE4" w:rsidP="00440AE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2A70370" w14:textId="77777777" w:rsidR="00440AE4" w:rsidRDefault="00440AE4" w:rsidP="00440AE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C3BC345" w14:textId="1CC193EA" w:rsidR="00440AE4" w:rsidRPr="00CB352D" w:rsidRDefault="00C53349" w:rsidP="00440AE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C5334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 w:rsidR="00440AE4">
                        <w:rPr>
                          <w:sz w:val="16"/>
                          <w:szCs w:val="16"/>
                          <w:lang w:val="en-US"/>
                        </w:rPr>
                        <w:t xml:space="preserve"> Secondary Grade </w:t>
                      </w:r>
                    </w:p>
                    <w:p w14:paraId="5BBEF0E7" w14:textId="77777777" w:rsidR="00440AE4" w:rsidRPr="00107B39" w:rsidRDefault="00440AE4" w:rsidP="00440AE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174F0D99" w14:textId="77777777" w:rsidR="00440AE4" w:rsidRPr="00F522AE" w:rsidRDefault="00440AE4" w:rsidP="00440AE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EC974E2" w14:textId="77777777" w:rsidR="00440AE4" w:rsidRPr="00F522AE" w:rsidRDefault="00440AE4" w:rsidP="00440AE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195D4D3" w14:textId="77777777" w:rsidR="00440AE4" w:rsidRPr="001158F0" w:rsidRDefault="00440AE4" w:rsidP="00440AE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C126A83" w14:textId="77777777" w:rsidR="00440AE4" w:rsidRDefault="00440AE4" w:rsidP="00440AE4"/>
                    <w:p w14:paraId="398CDE7C" w14:textId="77777777" w:rsidR="00440AE4" w:rsidRDefault="00440AE4" w:rsidP="00440AE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76A3D"/>
    <w:multiLevelType w:val="hybridMultilevel"/>
    <w:tmpl w:val="1F767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05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21548"/>
    <w:rsid w:val="00032784"/>
    <w:rsid w:val="000408A3"/>
    <w:rsid w:val="0006203D"/>
    <w:rsid w:val="00075558"/>
    <w:rsid w:val="00083F78"/>
    <w:rsid w:val="00087F26"/>
    <w:rsid w:val="000A411B"/>
    <w:rsid w:val="000B7A16"/>
    <w:rsid w:val="000C667A"/>
    <w:rsid w:val="000E4B2B"/>
    <w:rsid w:val="000E70BA"/>
    <w:rsid w:val="00113015"/>
    <w:rsid w:val="00121531"/>
    <w:rsid w:val="00122ACF"/>
    <w:rsid w:val="00143DDF"/>
    <w:rsid w:val="001467B7"/>
    <w:rsid w:val="00162A76"/>
    <w:rsid w:val="00191EA0"/>
    <w:rsid w:val="001A3CEB"/>
    <w:rsid w:val="001B405F"/>
    <w:rsid w:val="001E6A7C"/>
    <w:rsid w:val="001F05F8"/>
    <w:rsid w:val="00206E1F"/>
    <w:rsid w:val="0020703E"/>
    <w:rsid w:val="00231882"/>
    <w:rsid w:val="00233FB1"/>
    <w:rsid w:val="002567BF"/>
    <w:rsid w:val="002572E6"/>
    <w:rsid w:val="002652FE"/>
    <w:rsid w:val="00280067"/>
    <w:rsid w:val="00282D4C"/>
    <w:rsid w:val="00292E13"/>
    <w:rsid w:val="002C4CC7"/>
    <w:rsid w:val="002C61AE"/>
    <w:rsid w:val="002F3C33"/>
    <w:rsid w:val="0030500F"/>
    <w:rsid w:val="003177FC"/>
    <w:rsid w:val="00334AA9"/>
    <w:rsid w:val="003468C2"/>
    <w:rsid w:val="00350913"/>
    <w:rsid w:val="00351DA4"/>
    <w:rsid w:val="003A3301"/>
    <w:rsid w:val="003B231C"/>
    <w:rsid w:val="003B45F5"/>
    <w:rsid w:val="003B7EA9"/>
    <w:rsid w:val="003E55B3"/>
    <w:rsid w:val="003E5824"/>
    <w:rsid w:val="00402C70"/>
    <w:rsid w:val="00405C54"/>
    <w:rsid w:val="00413526"/>
    <w:rsid w:val="0041414A"/>
    <w:rsid w:val="00440AE4"/>
    <w:rsid w:val="004419EE"/>
    <w:rsid w:val="00450062"/>
    <w:rsid w:val="0045056A"/>
    <w:rsid w:val="0045367A"/>
    <w:rsid w:val="004C167C"/>
    <w:rsid w:val="004D339E"/>
    <w:rsid w:val="004D570B"/>
    <w:rsid w:val="004E056B"/>
    <w:rsid w:val="004F1316"/>
    <w:rsid w:val="004F6116"/>
    <w:rsid w:val="00522430"/>
    <w:rsid w:val="005657EA"/>
    <w:rsid w:val="005707AE"/>
    <w:rsid w:val="00577C9E"/>
    <w:rsid w:val="00591A39"/>
    <w:rsid w:val="005A69B7"/>
    <w:rsid w:val="005B5087"/>
    <w:rsid w:val="005C1193"/>
    <w:rsid w:val="005D0597"/>
    <w:rsid w:val="005D5D5E"/>
    <w:rsid w:val="005E3B75"/>
    <w:rsid w:val="005E4207"/>
    <w:rsid w:val="0060151A"/>
    <w:rsid w:val="00613F55"/>
    <w:rsid w:val="0061744F"/>
    <w:rsid w:val="00644C0A"/>
    <w:rsid w:val="00651EEA"/>
    <w:rsid w:val="00663F76"/>
    <w:rsid w:val="006720D2"/>
    <w:rsid w:val="00683090"/>
    <w:rsid w:val="006A6215"/>
    <w:rsid w:val="006B3A11"/>
    <w:rsid w:val="006B4D34"/>
    <w:rsid w:val="006C3AF3"/>
    <w:rsid w:val="006E6FF7"/>
    <w:rsid w:val="00704C40"/>
    <w:rsid w:val="00707E5B"/>
    <w:rsid w:val="007143D6"/>
    <w:rsid w:val="0071580F"/>
    <w:rsid w:val="0073250B"/>
    <w:rsid w:val="00746BDF"/>
    <w:rsid w:val="00751DBE"/>
    <w:rsid w:val="0077512A"/>
    <w:rsid w:val="007767BD"/>
    <w:rsid w:val="00776C27"/>
    <w:rsid w:val="00780BE5"/>
    <w:rsid w:val="007A620A"/>
    <w:rsid w:val="007C017B"/>
    <w:rsid w:val="007D2238"/>
    <w:rsid w:val="007F5AAE"/>
    <w:rsid w:val="00803E75"/>
    <w:rsid w:val="00822809"/>
    <w:rsid w:val="008379B3"/>
    <w:rsid w:val="008525C3"/>
    <w:rsid w:val="00871171"/>
    <w:rsid w:val="008751FD"/>
    <w:rsid w:val="00881179"/>
    <w:rsid w:val="0088164A"/>
    <w:rsid w:val="00881B45"/>
    <w:rsid w:val="00881C8F"/>
    <w:rsid w:val="0088343D"/>
    <w:rsid w:val="00883968"/>
    <w:rsid w:val="008866DB"/>
    <w:rsid w:val="008868B0"/>
    <w:rsid w:val="008F412B"/>
    <w:rsid w:val="00924406"/>
    <w:rsid w:val="009305C2"/>
    <w:rsid w:val="00931937"/>
    <w:rsid w:val="009337EA"/>
    <w:rsid w:val="00940ECE"/>
    <w:rsid w:val="00950B51"/>
    <w:rsid w:val="009552D4"/>
    <w:rsid w:val="0095778B"/>
    <w:rsid w:val="009656D3"/>
    <w:rsid w:val="00970711"/>
    <w:rsid w:val="00991166"/>
    <w:rsid w:val="009B34FA"/>
    <w:rsid w:val="009C0069"/>
    <w:rsid w:val="009D0536"/>
    <w:rsid w:val="009D2BBE"/>
    <w:rsid w:val="009D511F"/>
    <w:rsid w:val="009D7C8B"/>
    <w:rsid w:val="009F0F92"/>
    <w:rsid w:val="009F7012"/>
    <w:rsid w:val="009F732D"/>
    <w:rsid w:val="00A27D02"/>
    <w:rsid w:val="00A3242F"/>
    <w:rsid w:val="00A375C6"/>
    <w:rsid w:val="00A509E2"/>
    <w:rsid w:val="00A60307"/>
    <w:rsid w:val="00AA0BA6"/>
    <w:rsid w:val="00AC14F8"/>
    <w:rsid w:val="00AC613A"/>
    <w:rsid w:val="00AE1248"/>
    <w:rsid w:val="00AF6F17"/>
    <w:rsid w:val="00B01526"/>
    <w:rsid w:val="00B242E2"/>
    <w:rsid w:val="00B321FC"/>
    <w:rsid w:val="00B50CCD"/>
    <w:rsid w:val="00B97A6F"/>
    <w:rsid w:val="00BA2C91"/>
    <w:rsid w:val="00BB215D"/>
    <w:rsid w:val="00BB62BE"/>
    <w:rsid w:val="00BC1669"/>
    <w:rsid w:val="00C13A10"/>
    <w:rsid w:val="00C14566"/>
    <w:rsid w:val="00C15BC1"/>
    <w:rsid w:val="00C34F5C"/>
    <w:rsid w:val="00C46E4A"/>
    <w:rsid w:val="00C53349"/>
    <w:rsid w:val="00C70807"/>
    <w:rsid w:val="00C82F81"/>
    <w:rsid w:val="00C84BEC"/>
    <w:rsid w:val="00C90D0B"/>
    <w:rsid w:val="00C91922"/>
    <w:rsid w:val="00C91A91"/>
    <w:rsid w:val="00CA6171"/>
    <w:rsid w:val="00CC0158"/>
    <w:rsid w:val="00CC7BEB"/>
    <w:rsid w:val="00CE175E"/>
    <w:rsid w:val="00CE59B3"/>
    <w:rsid w:val="00D10108"/>
    <w:rsid w:val="00D14B29"/>
    <w:rsid w:val="00D1564E"/>
    <w:rsid w:val="00D35B23"/>
    <w:rsid w:val="00D40C83"/>
    <w:rsid w:val="00D46719"/>
    <w:rsid w:val="00D46E16"/>
    <w:rsid w:val="00D5642B"/>
    <w:rsid w:val="00D63444"/>
    <w:rsid w:val="00D72DA1"/>
    <w:rsid w:val="00D7589A"/>
    <w:rsid w:val="00DA7185"/>
    <w:rsid w:val="00DB4957"/>
    <w:rsid w:val="00DD3C06"/>
    <w:rsid w:val="00DD73A9"/>
    <w:rsid w:val="00DF08FC"/>
    <w:rsid w:val="00DF7AA5"/>
    <w:rsid w:val="00DF7BDC"/>
    <w:rsid w:val="00E00FCF"/>
    <w:rsid w:val="00E170D3"/>
    <w:rsid w:val="00E31E3C"/>
    <w:rsid w:val="00E337E7"/>
    <w:rsid w:val="00E46C59"/>
    <w:rsid w:val="00E47C3F"/>
    <w:rsid w:val="00E63268"/>
    <w:rsid w:val="00E66905"/>
    <w:rsid w:val="00E71EF5"/>
    <w:rsid w:val="00E860D2"/>
    <w:rsid w:val="00E90C6B"/>
    <w:rsid w:val="00E96657"/>
    <w:rsid w:val="00EA0782"/>
    <w:rsid w:val="00ED03EC"/>
    <w:rsid w:val="00ED19DB"/>
    <w:rsid w:val="00ED7D28"/>
    <w:rsid w:val="00F35E31"/>
    <w:rsid w:val="00F415A5"/>
    <w:rsid w:val="00F61146"/>
    <w:rsid w:val="00F84F11"/>
    <w:rsid w:val="00F91DE8"/>
    <w:rsid w:val="00FA5A42"/>
    <w:rsid w:val="00FF1B6B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D0DC35"/>
  <w15:docId w15:val="{AFE9F4D4-AA81-462F-9622-FBEF38A5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0E70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34FA"/>
  </w:style>
  <w:style w:type="character" w:styleId="nfasis">
    <w:name w:val="Emphasis"/>
    <w:basedOn w:val="Fuentedeprrafopredeter"/>
    <w:uiPriority w:val="20"/>
    <w:qFormat/>
    <w:rsid w:val="009B34F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E70BA"/>
    <w:rPr>
      <w:rFonts w:ascii="Times New Roman" w:hAnsi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D511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24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77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77F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177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FC"/>
    <w:rPr>
      <w:sz w:val="22"/>
      <w:szCs w:val="22"/>
    </w:rPr>
  </w:style>
  <w:style w:type="paragraph" w:styleId="Sinespaciado">
    <w:name w:val="No Spacing"/>
    <w:uiPriority w:val="1"/>
    <w:qFormat/>
    <w:rsid w:val="00940ECE"/>
    <w:rPr>
      <w:rFonts w:eastAsia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A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2321">
          <w:blockQuote w:val="1"/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2024-09-13T13:29:00Z</cp:lastPrinted>
  <dcterms:created xsi:type="dcterms:W3CDTF">2024-09-13T13:30:00Z</dcterms:created>
  <dcterms:modified xsi:type="dcterms:W3CDTF">2024-09-13T13:30:00Z</dcterms:modified>
</cp:coreProperties>
</file>