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B9E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6758CF5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47B450DE" w14:textId="0DEDDF3A" w:rsidR="007626C3" w:rsidRPr="007626C3" w:rsidRDefault="007626C3" w:rsidP="007626C3">
      <w:pPr>
        <w:pStyle w:val="Default"/>
        <w:jc w:val="center"/>
        <w:rPr>
          <w:rFonts w:ascii="Cambria" w:hAnsi="Cambria" w:cs="Arial"/>
          <w:u w:val="single"/>
          <w:lang w:val="en-US"/>
        </w:rPr>
      </w:pPr>
      <w:r w:rsidRPr="007626C3">
        <w:rPr>
          <w:rFonts w:ascii="Cambria" w:hAnsi="Cambria" w:cs="Arial"/>
          <w:u w:val="single"/>
          <w:lang w:val="en-US"/>
        </w:rPr>
        <w:t>Writing Nº</w:t>
      </w:r>
      <w:r>
        <w:rPr>
          <w:rFonts w:ascii="Cambria" w:hAnsi="Cambria" w:cs="Arial"/>
          <w:u w:val="single"/>
          <w:lang w:val="en-US"/>
        </w:rPr>
        <w:t>7</w:t>
      </w:r>
    </w:p>
    <w:p w14:paraId="6B8F257E" w14:textId="4B2AF66E" w:rsidR="007626C3" w:rsidRPr="007626C3" w:rsidRDefault="007626C3" w:rsidP="007626C3">
      <w:pPr>
        <w:pStyle w:val="Default"/>
        <w:jc w:val="center"/>
        <w:rPr>
          <w:rFonts w:ascii="Cambria" w:hAnsi="Cambria" w:cs="Kristen ITC"/>
          <w:lang w:val="en-US" w:eastAsia="es-CL"/>
        </w:rPr>
      </w:pPr>
      <w:r w:rsidRPr="007626C3">
        <w:rPr>
          <w:rFonts w:ascii="Cambria" w:hAnsi="Cambria" w:cs="Arial"/>
          <w:u w:val="single"/>
          <w:lang w:val="en-US"/>
        </w:rPr>
        <w:t>Tema: Past simple, regular verbs.</w:t>
      </w:r>
    </w:p>
    <w:p w14:paraId="6D9E5299" w14:textId="77777777" w:rsidR="007626C3" w:rsidRPr="007626C3" w:rsidRDefault="007626C3" w:rsidP="007626C3">
      <w:pPr>
        <w:widowControl w:val="0"/>
        <w:autoSpaceDE w:val="0"/>
        <w:autoSpaceDN w:val="0"/>
        <w:adjustRightInd w:val="0"/>
        <w:spacing w:after="0" w:line="144" w:lineRule="exact"/>
        <w:rPr>
          <w:rFonts w:ascii="Cambria" w:hAnsi="Cambria" w:cs="Arial"/>
          <w:b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Y="22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7626C3" w:rsidRPr="007626C3" w14:paraId="61F5823C" w14:textId="77777777" w:rsidTr="007626C3">
        <w:trPr>
          <w:trHeight w:val="311"/>
        </w:trPr>
        <w:tc>
          <w:tcPr>
            <w:tcW w:w="1413" w:type="dxa"/>
          </w:tcPr>
          <w:p w14:paraId="410D5EB1" w14:textId="77777777" w:rsidR="007626C3" w:rsidRPr="007626C3" w:rsidRDefault="007626C3" w:rsidP="007626C3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7626C3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</w:p>
        </w:tc>
        <w:tc>
          <w:tcPr>
            <w:tcW w:w="8378" w:type="dxa"/>
          </w:tcPr>
          <w:p w14:paraId="38F6750F" w14:textId="77777777" w:rsidR="007626C3" w:rsidRPr="007626C3" w:rsidRDefault="007626C3" w:rsidP="007626C3">
            <w:pPr>
              <w:rPr>
                <w:rFonts w:ascii="Cambria" w:hAnsi="Cambria" w:cs="Arial"/>
                <w:bCs/>
                <w:sz w:val="24"/>
                <w:szCs w:val="24"/>
                <w:lang w:val="es-CL"/>
              </w:rPr>
            </w:pPr>
            <w:r w:rsidRPr="007626C3">
              <w:rPr>
                <w:rFonts w:ascii="Cambria" w:hAnsi="Cambria" w:cs="Arial"/>
                <w:bCs/>
                <w:sz w:val="24"/>
                <w:szCs w:val="24"/>
                <w:lang w:val="es-CL"/>
              </w:rPr>
              <w:t xml:space="preserve">Identificar y describir los números del 20 al 100. </w:t>
            </w:r>
          </w:p>
        </w:tc>
      </w:tr>
      <w:tr w:rsidR="007626C3" w:rsidRPr="007626C3" w14:paraId="20D07DF6" w14:textId="77777777" w:rsidTr="007626C3">
        <w:trPr>
          <w:trHeight w:val="311"/>
        </w:trPr>
        <w:tc>
          <w:tcPr>
            <w:tcW w:w="1413" w:type="dxa"/>
          </w:tcPr>
          <w:p w14:paraId="22922412" w14:textId="77777777" w:rsidR="007626C3" w:rsidRPr="007626C3" w:rsidRDefault="007626C3" w:rsidP="007626C3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7626C3">
              <w:rPr>
                <w:rFonts w:ascii="Cambria" w:hAnsi="Cambria"/>
                <w:w w:val="95"/>
                <w:sz w:val="24"/>
                <w:szCs w:val="24"/>
              </w:rPr>
              <w:t>Name</w:t>
            </w:r>
          </w:p>
        </w:tc>
        <w:tc>
          <w:tcPr>
            <w:tcW w:w="8378" w:type="dxa"/>
          </w:tcPr>
          <w:p w14:paraId="5B7E8C12" w14:textId="77777777" w:rsidR="007626C3" w:rsidRPr="007626C3" w:rsidRDefault="007626C3" w:rsidP="007626C3">
            <w:pPr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</w:tr>
    </w:tbl>
    <w:p w14:paraId="5516AA9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303" w:lineRule="exact"/>
        <w:rPr>
          <w:rFonts w:ascii="Cambria" w:hAnsi="Cambria" w:cs="Times New Roman"/>
          <w:sz w:val="24"/>
          <w:szCs w:val="24"/>
        </w:rPr>
      </w:pPr>
    </w:p>
    <w:p w14:paraId="619C7F2F" w14:textId="51E4E62F" w:rsidR="00315EA7" w:rsidRPr="007626C3" w:rsidRDefault="0080282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es-CL"/>
        </w:rPr>
      </w:pPr>
      <w:r w:rsidRPr="007626C3">
        <w:rPr>
          <w:rFonts w:ascii="Cambria" w:hAnsi="Cambria" w:cs="Comic Sans MS"/>
          <w:sz w:val="24"/>
          <w:szCs w:val="24"/>
        </w:rPr>
        <w:t>I. Connect the verb, the object, and the picture.</w:t>
      </w:r>
      <w:r w:rsidR="007626C3">
        <w:rPr>
          <w:rFonts w:ascii="Cambria" w:hAnsi="Cambria" w:cs="Comic Sans MS"/>
          <w:sz w:val="24"/>
          <w:szCs w:val="24"/>
        </w:rPr>
        <w:t xml:space="preserve"> </w:t>
      </w:r>
      <w:r w:rsidR="007626C3" w:rsidRPr="007626C3">
        <w:rPr>
          <w:rFonts w:ascii="Cambria" w:hAnsi="Cambria" w:cs="Comic Sans MS"/>
          <w:sz w:val="24"/>
          <w:szCs w:val="24"/>
          <w:lang w:val="es-CL"/>
        </w:rPr>
        <w:t>(Conecta el verbo, el o</w:t>
      </w:r>
      <w:r w:rsidR="007626C3">
        <w:rPr>
          <w:rFonts w:ascii="Cambria" w:hAnsi="Cambria" w:cs="Comic Sans MS"/>
          <w:sz w:val="24"/>
          <w:szCs w:val="24"/>
          <w:lang w:val="es-CL"/>
        </w:rPr>
        <w:t>bjetivo y la imagen.)</w:t>
      </w:r>
    </w:p>
    <w:p w14:paraId="4BC81DB8" w14:textId="63841BF2" w:rsidR="00315EA7" w:rsidRPr="007626C3" w:rsidRDefault="00315EA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val="es-CL"/>
        </w:rPr>
        <w:sectPr w:rsidR="00315EA7" w:rsidRPr="007626C3">
          <w:headerReference w:type="default" r:id="rId7"/>
          <w:pgSz w:w="12240" w:h="15840"/>
          <w:pgMar w:top="1081" w:right="3620" w:bottom="715" w:left="1440" w:header="720" w:footer="720" w:gutter="0"/>
          <w:cols w:space="720" w:equalWidth="0">
            <w:col w:w="7180"/>
          </w:cols>
          <w:noEndnote/>
        </w:sectPr>
      </w:pPr>
    </w:p>
    <w:p w14:paraId="5728E80B" w14:textId="40DC5F91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75AE3C8" w14:textId="42FF1435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4E15E2D" w14:textId="4EB71EC1" w:rsidR="00315EA7" w:rsidRPr="007626C3" w:rsidRDefault="007626C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  <w:r w:rsidRPr="007626C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2720BFE9" wp14:editId="4E5D84E8">
            <wp:simplePos x="0" y="0"/>
            <wp:positionH relativeFrom="margin">
              <wp:posOffset>-390525</wp:posOffset>
            </wp:positionH>
            <wp:positionV relativeFrom="paragraph">
              <wp:posOffset>115570</wp:posOffset>
            </wp:positionV>
            <wp:extent cx="6688506" cy="43338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28" cy="433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6BB1D" w14:textId="7E852DE1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2A52E6A" w14:textId="74C5AF6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5F25B0C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D9B9A3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25787CC3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A57089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7F0D109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C9013C0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E525930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8342EE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4F80AB1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4ABEF9AC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B7D1F5E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2A29117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490FF65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49A2796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7917D7E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22C2AC4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2159220D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737C0DE8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792E7E88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07B90DFD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615A49A5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FC83B9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FA42632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775A010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2E7A5C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BD034A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D802D8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95F657D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3BC55742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1CB15991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  <w:lang w:val="es-CL"/>
        </w:rPr>
      </w:pPr>
    </w:p>
    <w:p w14:paraId="5AC5DA4E" w14:textId="77777777" w:rsidR="00315EA7" w:rsidRDefault="00315EA7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7445DFC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BD0585A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AAABEF6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CF133F1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D51E910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A3BD6DF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9F32C85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15F69E5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879AF2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7DEA95A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419C7E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02F2E1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3103A7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A547181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268976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CF1FC75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CE87592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BD9A6A4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991D4DE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C3288C3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4667D69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DB448F2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76EAC8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120B51B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3172834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9B218E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B11BED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EB6CAAC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BA76EE5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BE8737F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7313290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9DFF16B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3F30761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BCBA63A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D287AD6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6F3180A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39B61760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54D0BA5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D425D2E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8E46DC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593806A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1E54B8EC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2D509A2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2FF40F4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05B03A2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7E5E467F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3D34B9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E99F3C7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1ECB09C9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21DD32CC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1CEE2E48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5267062D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15B7F540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6C00940C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50A5283" w14:textId="77777777" w:rsid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48B0EB91" w14:textId="77777777" w:rsidR="007626C3" w:rsidRPr="007626C3" w:rsidRDefault="007626C3">
      <w:pPr>
        <w:widowControl w:val="0"/>
        <w:autoSpaceDE w:val="0"/>
        <w:autoSpaceDN w:val="0"/>
        <w:adjustRightInd w:val="0"/>
        <w:spacing w:after="0" w:line="279" w:lineRule="exact"/>
        <w:rPr>
          <w:rFonts w:ascii="Cambria" w:hAnsi="Cambria" w:cs="Times New Roman"/>
          <w:sz w:val="24"/>
          <w:szCs w:val="24"/>
          <w:lang w:val="es-CL"/>
        </w:rPr>
      </w:pPr>
    </w:p>
    <w:p w14:paraId="0DF5DBDF" w14:textId="77777777" w:rsidR="007626C3" w:rsidRDefault="00802822">
      <w:pPr>
        <w:widowControl w:val="0"/>
        <w:overflowPunct w:val="0"/>
        <w:autoSpaceDE w:val="0"/>
        <w:autoSpaceDN w:val="0"/>
        <w:adjustRightInd w:val="0"/>
        <w:spacing w:after="0" w:line="357" w:lineRule="auto"/>
        <w:ind w:hanging="50"/>
        <w:rPr>
          <w:rFonts w:ascii="Cambria" w:hAnsi="Cambria" w:cs="Comic Sans MS"/>
          <w:sz w:val="24"/>
          <w:szCs w:val="24"/>
        </w:rPr>
      </w:pPr>
      <w:r w:rsidRPr="007626C3">
        <w:rPr>
          <w:rFonts w:ascii="Cambria" w:hAnsi="Cambria" w:cs="Comic Sans MS"/>
          <w:sz w:val="24"/>
          <w:szCs w:val="24"/>
        </w:rPr>
        <w:t>II. Read the sentences and draw.</w:t>
      </w:r>
    </w:p>
    <w:p w14:paraId="13354F5E" w14:textId="120CBE86" w:rsidR="007626C3" w:rsidRPr="007626C3" w:rsidRDefault="00802822">
      <w:pPr>
        <w:widowControl w:val="0"/>
        <w:overflowPunct w:val="0"/>
        <w:autoSpaceDE w:val="0"/>
        <w:autoSpaceDN w:val="0"/>
        <w:adjustRightInd w:val="0"/>
        <w:spacing w:after="0" w:line="357" w:lineRule="auto"/>
        <w:ind w:hanging="50"/>
        <w:rPr>
          <w:rFonts w:ascii="Cambria" w:hAnsi="Cambria" w:cs="Comic Sans MS"/>
          <w:b/>
          <w:bCs/>
          <w:sz w:val="24"/>
          <w:szCs w:val="24"/>
          <w:lang w:val="es-CL"/>
        </w:rPr>
      </w:pPr>
      <w:r w:rsidRPr="007626C3">
        <w:rPr>
          <w:rFonts w:ascii="Cambria" w:hAnsi="Cambria" w:cs="Comic Sans MS"/>
          <w:b/>
          <w:bCs/>
          <w:sz w:val="24"/>
          <w:szCs w:val="24"/>
          <w:lang w:val="es-CL"/>
        </w:rPr>
        <w:t xml:space="preserve"> </w:t>
      </w:r>
      <w:r w:rsidR="007626C3" w:rsidRPr="007626C3">
        <w:rPr>
          <w:rFonts w:ascii="Cambria" w:hAnsi="Cambria" w:cs="Comic Sans MS"/>
          <w:sz w:val="24"/>
          <w:szCs w:val="24"/>
          <w:lang w:val="es-CL"/>
        </w:rPr>
        <w:t>(Lee las oraciones y dibuja.)</w:t>
      </w:r>
    </w:p>
    <w:p w14:paraId="4E14E11C" w14:textId="77777777" w:rsidR="007626C3" w:rsidRPr="007626C3" w:rsidRDefault="007626C3">
      <w:pPr>
        <w:widowControl w:val="0"/>
        <w:overflowPunct w:val="0"/>
        <w:autoSpaceDE w:val="0"/>
        <w:autoSpaceDN w:val="0"/>
        <w:adjustRightInd w:val="0"/>
        <w:spacing w:after="0" w:line="357" w:lineRule="auto"/>
        <w:ind w:hanging="50"/>
        <w:rPr>
          <w:rFonts w:ascii="Cambria" w:hAnsi="Cambria" w:cs="Comic Sans MS"/>
          <w:b/>
          <w:bCs/>
          <w:sz w:val="24"/>
          <w:szCs w:val="24"/>
          <w:lang w:val="es-CL"/>
        </w:rPr>
      </w:pPr>
    </w:p>
    <w:p w14:paraId="7354B8E0" w14:textId="7F32773A" w:rsidR="00315EA7" w:rsidRDefault="00802822">
      <w:pPr>
        <w:widowControl w:val="0"/>
        <w:overflowPunct w:val="0"/>
        <w:autoSpaceDE w:val="0"/>
        <w:autoSpaceDN w:val="0"/>
        <w:adjustRightInd w:val="0"/>
        <w:spacing w:after="0" w:line="357" w:lineRule="auto"/>
        <w:ind w:hanging="50"/>
        <w:rPr>
          <w:rFonts w:ascii="Cambria" w:hAnsi="Cambria" w:cs="Comic Sans MS"/>
          <w:sz w:val="24"/>
          <w:szCs w:val="24"/>
        </w:rPr>
      </w:pPr>
      <w:r w:rsidRPr="007626C3">
        <w:rPr>
          <w:rFonts w:ascii="Cambria" w:hAnsi="Cambria" w:cs="Comic Sans MS"/>
          <w:sz w:val="24"/>
          <w:szCs w:val="24"/>
        </w:rPr>
        <w:t>They watched TV yesterday.</w:t>
      </w:r>
    </w:p>
    <w:p w14:paraId="4D0D3F09" w14:textId="77777777" w:rsidR="007626C3" w:rsidRPr="007626C3" w:rsidRDefault="007626C3">
      <w:pPr>
        <w:widowControl w:val="0"/>
        <w:overflowPunct w:val="0"/>
        <w:autoSpaceDE w:val="0"/>
        <w:autoSpaceDN w:val="0"/>
        <w:adjustRightInd w:val="0"/>
        <w:spacing w:after="0" w:line="357" w:lineRule="auto"/>
        <w:ind w:hanging="50"/>
        <w:rPr>
          <w:rFonts w:ascii="Cambria" w:hAnsi="Cambria" w:cs="Times New Roman"/>
          <w:sz w:val="24"/>
          <w:szCs w:val="24"/>
        </w:rPr>
      </w:pPr>
    </w:p>
    <w:p w14:paraId="144561B6" w14:textId="77777777" w:rsidR="00315EA7" w:rsidRPr="007626C3" w:rsidRDefault="00AE4C03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  <w:r w:rsidRPr="007626C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78BAD82F" wp14:editId="0A745E51">
            <wp:simplePos x="0" y="0"/>
            <wp:positionH relativeFrom="column">
              <wp:posOffset>-66675</wp:posOffset>
            </wp:positionH>
            <wp:positionV relativeFrom="paragraph">
              <wp:posOffset>97155</wp:posOffset>
            </wp:positionV>
            <wp:extent cx="2548875" cy="1962150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244" cy="1964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822" w:rsidRPr="007626C3">
        <w:rPr>
          <w:rFonts w:ascii="Cambria" w:hAnsi="Cambria" w:cs="Times New Roman"/>
          <w:sz w:val="24"/>
          <w:szCs w:val="24"/>
        </w:rPr>
        <w:br w:type="column"/>
      </w:r>
    </w:p>
    <w:p w14:paraId="44C2522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6DD7074C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6D3FD9F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459A5743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4D12808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59D9970E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0B84D00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012D4B27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3CF256F3" w14:textId="77777777" w:rsidR="00315EA7" w:rsidRPr="007626C3" w:rsidRDefault="0080282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626C3">
        <w:rPr>
          <w:rFonts w:ascii="Cambria" w:hAnsi="Cambria" w:cs="Comic Sans MS"/>
          <w:sz w:val="24"/>
          <w:szCs w:val="24"/>
        </w:rPr>
        <w:t>She listened to music last night.</w:t>
      </w:r>
    </w:p>
    <w:p w14:paraId="37FE77C7" w14:textId="77777777" w:rsidR="00315EA7" w:rsidRPr="007626C3" w:rsidRDefault="00AE4C0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315EA7" w:rsidRPr="007626C3">
          <w:type w:val="continuous"/>
          <w:pgSz w:w="12240" w:h="15840"/>
          <w:pgMar w:top="1081" w:right="1500" w:bottom="715" w:left="1500" w:header="720" w:footer="720" w:gutter="0"/>
          <w:cols w:num="2" w:space="1900" w:equalWidth="0">
            <w:col w:w="3760" w:space="1900"/>
            <w:col w:w="3580"/>
          </w:cols>
          <w:noEndnote/>
        </w:sectPr>
      </w:pPr>
      <w:r w:rsidRPr="007626C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B7E36F5" wp14:editId="0EE99E3A">
            <wp:simplePos x="0" y="0"/>
            <wp:positionH relativeFrom="column">
              <wp:posOffset>6350</wp:posOffset>
            </wp:positionH>
            <wp:positionV relativeFrom="paragraph">
              <wp:posOffset>192405</wp:posOffset>
            </wp:positionV>
            <wp:extent cx="2638425" cy="2031086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38" cy="2035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5DC6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6B25C78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2363FA35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4D82826B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22D2216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72595BA4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691D84E2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2C7FB7EE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3ABFF988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71D4A89A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0654FFC1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14:paraId="05E4407F" w14:textId="77777777" w:rsidR="00315EA7" w:rsidRPr="007626C3" w:rsidRDefault="00315EA7">
      <w:pPr>
        <w:widowControl w:val="0"/>
        <w:autoSpaceDE w:val="0"/>
        <w:autoSpaceDN w:val="0"/>
        <w:adjustRightInd w:val="0"/>
        <w:spacing w:after="0" w:line="386" w:lineRule="exact"/>
        <w:rPr>
          <w:rFonts w:ascii="Cambria" w:hAnsi="Cambria" w:cs="Times New Roman"/>
          <w:sz w:val="24"/>
          <w:szCs w:val="24"/>
        </w:rPr>
      </w:pPr>
    </w:p>
    <w:p w14:paraId="208AF027" w14:textId="33369315" w:rsidR="00315EA7" w:rsidRDefault="00315EA7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Cambria"/>
          <w:sz w:val="24"/>
          <w:szCs w:val="24"/>
        </w:rPr>
      </w:pPr>
    </w:p>
    <w:p w14:paraId="7ACD366C" w14:textId="77777777" w:rsidR="007626C3" w:rsidRDefault="007626C3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Cambria"/>
          <w:sz w:val="24"/>
          <w:szCs w:val="24"/>
        </w:rPr>
      </w:pPr>
    </w:p>
    <w:p w14:paraId="49C8BC50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079792A5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539A73EB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16929D69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4B600ABD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20B49E31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5731D787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0BE4ED4F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4516BCAC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01CBA3B4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3B02FA2F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7163D51C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24301E36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5B82424F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61F9821E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274121FA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75DF36D6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11BEE9BB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3E3EBD2F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1A23EF23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7C7334D6" w14:textId="7777777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</w:p>
    <w:p w14:paraId="39616882" w14:textId="30ED3107" w:rsid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omic Sans MS"/>
          <w:sz w:val="24"/>
          <w:szCs w:val="24"/>
        </w:rPr>
      </w:pPr>
      <w:r>
        <w:rPr>
          <w:rFonts w:ascii="Cambria" w:hAnsi="Cambria" w:cs="Comic Sans MS"/>
          <w:sz w:val="24"/>
          <w:szCs w:val="24"/>
        </w:rPr>
        <w:t xml:space="preserve">We played soccer. </w:t>
      </w:r>
    </w:p>
    <w:p w14:paraId="077F79CA" w14:textId="19401D87" w:rsidR="007626C3" w:rsidRP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7626C3" w:rsidRPr="007626C3" w:rsidSect="007626C3">
          <w:type w:val="continuous"/>
          <w:pgSz w:w="12240" w:h="15840"/>
          <w:pgMar w:top="1081" w:right="1500" w:bottom="715" w:left="1500" w:header="720" w:footer="720" w:gutter="0"/>
          <w:cols w:num="2" w:space="1900" w:equalWidth="0">
            <w:col w:w="3760" w:space="1900"/>
            <w:col w:w="3580"/>
          </w:cols>
          <w:noEndnote/>
        </w:sectPr>
      </w:pPr>
      <w:r w:rsidRPr="007626C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440A9219" wp14:editId="300A5016">
            <wp:simplePos x="0" y="0"/>
            <wp:positionH relativeFrom="column">
              <wp:posOffset>6350</wp:posOffset>
            </wp:positionH>
            <wp:positionV relativeFrom="paragraph">
              <wp:posOffset>190500</wp:posOffset>
            </wp:positionV>
            <wp:extent cx="2635487" cy="2028825"/>
            <wp:effectExtent l="0" t="0" r="0" b="0"/>
            <wp:wrapNone/>
            <wp:docPr id="1298898082" name="Imagen 129889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908" cy="203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FE3F6" w14:textId="7CA26495" w:rsidR="007626C3" w:rsidRPr="007626C3" w:rsidRDefault="007626C3" w:rsidP="007626C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7626C3" w:rsidRPr="007626C3" w:rsidSect="007626C3">
          <w:type w:val="continuous"/>
          <w:pgSz w:w="12240" w:h="15840"/>
          <w:pgMar w:top="1081" w:right="1500" w:bottom="715" w:left="1500" w:header="720" w:footer="720" w:gutter="0"/>
          <w:cols w:num="2" w:space="1900" w:equalWidth="0">
            <w:col w:w="3760" w:space="1900"/>
            <w:col w:w="3580"/>
          </w:cols>
          <w:noEndnote/>
        </w:sectPr>
      </w:pPr>
      <w:r w:rsidRPr="007626C3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 wp14:anchorId="00A9B4B5" wp14:editId="1E031B85">
            <wp:simplePos x="0" y="0"/>
            <wp:positionH relativeFrom="column">
              <wp:posOffset>9525</wp:posOffset>
            </wp:positionH>
            <wp:positionV relativeFrom="paragraph">
              <wp:posOffset>193040</wp:posOffset>
            </wp:positionV>
            <wp:extent cx="2686050" cy="2067749"/>
            <wp:effectExtent l="0" t="0" r="0" b="8890"/>
            <wp:wrapNone/>
            <wp:docPr id="816438770" name="Imagen 81643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82" cy="207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omic Sans MS"/>
          <w:sz w:val="24"/>
          <w:szCs w:val="24"/>
        </w:rPr>
        <w:t>I cooked the dinner.</w:t>
      </w:r>
    </w:p>
    <w:p w14:paraId="306B7865" w14:textId="56AD71B1" w:rsidR="00802822" w:rsidRPr="007626C3" w:rsidRDefault="00802822" w:rsidP="007626C3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Times New Roman"/>
          <w:sz w:val="24"/>
          <w:szCs w:val="24"/>
        </w:rPr>
      </w:pPr>
    </w:p>
    <w:sectPr w:rsidR="00802822" w:rsidRPr="007626C3">
      <w:pgSz w:w="12240" w:h="15840"/>
      <w:pgMar w:top="1081" w:right="1440" w:bottom="715" w:left="144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7ABB" w14:textId="77777777" w:rsidR="00CA7F72" w:rsidRDefault="00CA7F72" w:rsidP="007626C3">
      <w:pPr>
        <w:spacing w:after="0" w:line="240" w:lineRule="auto"/>
      </w:pPr>
      <w:r>
        <w:separator/>
      </w:r>
    </w:p>
  </w:endnote>
  <w:endnote w:type="continuationSeparator" w:id="0">
    <w:p w14:paraId="540534C3" w14:textId="77777777" w:rsidR="00CA7F72" w:rsidRDefault="00CA7F72" w:rsidP="0076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A7E5A" w14:textId="77777777" w:rsidR="00CA7F72" w:rsidRDefault="00CA7F72" w:rsidP="007626C3">
      <w:pPr>
        <w:spacing w:after="0" w:line="240" w:lineRule="auto"/>
      </w:pPr>
      <w:r>
        <w:separator/>
      </w:r>
    </w:p>
  </w:footnote>
  <w:footnote w:type="continuationSeparator" w:id="0">
    <w:p w14:paraId="22534513" w14:textId="77777777" w:rsidR="00CA7F72" w:rsidRDefault="00CA7F72" w:rsidP="0076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4952" w14:textId="5267F78A" w:rsidR="007626C3" w:rsidRDefault="007626C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905BFF" wp14:editId="5613ED41">
              <wp:simplePos x="0" y="0"/>
              <wp:positionH relativeFrom="page">
                <wp:align>center</wp:align>
              </wp:positionH>
              <wp:positionV relativeFrom="paragraph">
                <wp:posOffset>-190500</wp:posOffset>
              </wp:positionV>
              <wp:extent cx="6460490" cy="651510"/>
              <wp:effectExtent l="0" t="0" r="0" b="0"/>
              <wp:wrapNone/>
              <wp:docPr id="245940670" name="Grupo 2459406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0350744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9769" w14:textId="77777777" w:rsidR="007626C3" w:rsidRDefault="007626C3" w:rsidP="007626C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B74466" w14:textId="77777777" w:rsidR="007626C3" w:rsidRDefault="007626C3" w:rsidP="007626C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Miss Catherin Basoalto </w:t>
                            </w:r>
                          </w:p>
                          <w:p w14:paraId="42C7F22B" w14:textId="6D301D08" w:rsidR="007626C3" w:rsidRPr="00CB352D" w:rsidRDefault="007626C3" w:rsidP="007626C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Grade </w:t>
                            </w:r>
                          </w:p>
                          <w:p w14:paraId="0BA231CB" w14:textId="77777777" w:rsidR="007626C3" w:rsidRPr="00107B39" w:rsidRDefault="007626C3" w:rsidP="007626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724707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9990820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5FE1" w14:textId="77777777" w:rsidR="007626C3" w:rsidRPr="007626C3" w:rsidRDefault="007626C3" w:rsidP="007626C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7626C3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40C31CF8" w14:textId="77777777" w:rsidR="007626C3" w:rsidRPr="007626C3" w:rsidRDefault="007626C3" w:rsidP="007626C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7626C3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3B34F5" w14:textId="77777777" w:rsidR="007626C3" w:rsidRPr="007626C3" w:rsidRDefault="007626C3" w:rsidP="007626C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7626C3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326B4CD5" w14:textId="77777777" w:rsidR="007626C3" w:rsidRPr="007626C3" w:rsidRDefault="007626C3" w:rsidP="007626C3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96F5933" w14:textId="77777777" w:rsidR="007626C3" w:rsidRPr="007626C3" w:rsidRDefault="007626C3" w:rsidP="007626C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05BFF" id="Grupo 245940670" o:spid="_x0000_s1026" style="position:absolute;margin-left:0;margin-top:-15pt;width:508.7pt;height:51.3pt;z-index:251659264;mso-position-horizontal:center;mso-position-horizontal-relative:page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NBntrAwAA/gkAAA4AAABkcnMvZTJvRG9jLnhtbNRW227cIBB9r9R/&#10;QH5PjL3e9a6V3ahNmihS2kZN+wEsxjaqDRRwvOnXdwDvJUmlVK16e7AFjBmfOTNz4OR007XojmnD&#10;pVhGyTGOEBNUllzUy+jTx4ujeYSMJaIkrRRsGd0zE52uXr44GVTBUtnItmQagRNhikEto8ZaVcSx&#10;oQ3riDmWigkwVlJ3xMJU13GpyQDeuzZOMZ7Fg9Sl0pIyY2D1PBijlfdfVYza91VlmEXtMgJs1r+1&#10;f6/dO16dkKLWRDWcjjDIT6DoCBfw052rc2IJ6jV/4qrjVEsjK3tMZRfLquKU+RggmgQ/iuZSy175&#10;WOpiqNWOJqD2EU8/7Za+u7vU6lbd6IAehteSfjbASzyouji0u3kdPkbr4a0sIZ+kt9IHvql051xA&#10;SGjj+b3f8cs2FlFYnGUznC0gDRRss2kyTcYE0Aay5LbNZkmEwJjhRUgNbd6MmxOc5FnYmuB05swx&#10;KcJvPdQRmks91JLZ02V+ja7bhijms2AcHTca8RJKPceTKc6zDMIRpAMqznpSaolKhiwELFHqIDos&#10;sMkRjOzmtYQYE8+XCTwjIc8aImr2Sms5NIyUgDbxwR1sDX6Mc/Ic8XmeTD2F03QSKNyyP0nSkfp8&#10;6nnf0UcKpY29ZLJDbrCMNPSNR0nuro0NTG8/cUkW8oK3LayTohUPFsCnW4GEmMLhDcjtZr0ZyVjL&#10;8h7C0DK0IkgHDBqpv0ZogDZcRuZLTzSLUHslgIpF4hm2fpJNcxeCPrSsDy1EUHC1jGyEwvDMhl7v&#10;leZ1A38K5Av5Cuq24j40BzWgGnFD7axOFKcFPGPPwehJET2vTbDL9i6WoG/dD/noiP7cqyOQB0Us&#10;X/OW23svdZAQB0rc3XDqiHWTfT3OcZ5mOc7zbTlidNWRmglXBNtPw0ZIN6e+y/fVZxSk3NGzX3pS&#10;kA+9xG76AMy65crVhSsINx7Dhgw8UqvvMBeU8FzSvmPCBmnXrAUGpDANVwbSXrBuzUqozqvSdwgp&#10;jKYfALcvRGM1s7RxP68AxLgO9bgzeMR7kA7/D7VUiucz31IJXoyytOupydhSk8lDRfoNLbXFC1Xq&#10;hvD8IambLhYLPE8xqO+/pHRPzopdUjLQN3/G/BWhC8fDVvz/F73zRyhcMvypOl6I3C3mcO71cX9t&#10;W30D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NAjGdd8AAAAIAQAADwAAAGRycy9kb3ducmV2LnhtbEyPQWvCQBCF74X+h2UK&#10;velutNWSZiIibU9SqBZKb2t2TILZ2ZBdk/jvu57q7Q1veO972Wq0jeip87VjhGSqQBAXztRcInzv&#10;3ycvIHzQbHTjmBAu5GGV399lOjVu4C/qd6EUMYR9qhGqENpUSl9UZLWfupY4ekfXWR3i2ZXSdHqI&#10;4baRM6UW0uqaY0OlW9pUVJx2Z4vwMehhPU/e+u3puLn87p8/f7YJIT4+jOtXEIHG8P8MV/yIDnlk&#10;OrgzGy8ahDgkIEzmKoqrrZLlE4gDwnK2AJln8nZA/g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U0Ge2sDAAD+CQAADgAAAAAAAAAAAAAAAAA8AgAAZHJzL2Uyb0Rv&#10;Yy54bWxQSwECLQAKAAAAAAAAACEAvDNFxLAUAACwFAAAFQAAAAAAAAAAAAAAAADTBQAAZHJzL21l&#10;ZGlhL2ltYWdlMS5qcGVnUEsBAi0AFAAGAAgAAAAhADQIxnXfAAAACAEAAA8AAAAAAAAAAAAAAAAA&#10;th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caywAAAOMAAAAPAAAAZHJzL2Rvd25yZXYueG1sRI9PT8Mw&#10;DMXvSHyHyEjcWALr2NYtm9CmSZyY2B8kblbjtRWNUzVhLd8eH5A42n5+7/2W68E36kpdrANbeBwZ&#10;UMRFcDWXFk7H3cMMVEzIDpvAZOGHIqxXtzdLzF3o+Z2uh1QqMeGYo4UqpTbXOhYVeYyj0BLL7RI6&#10;j0nGrtSuw17MfaOfjHnWHmuWhApb2lRUfB2+vYXz2+XzIzP7cusnbR8Go9nPtbX3d8PLAlSiIf2L&#10;/75fndSfmvHETLNMKIRJFqBXvwAAAP//AwBQSwECLQAUAAYACAAAACEA2+H2y+4AAACFAQAAEwAA&#10;AAAAAAAAAAAAAAAAAAAAW0NvbnRlbnRfVHlwZXNdLnhtbFBLAQItABQABgAIAAAAIQBa9CxbvwAA&#10;ABUBAAALAAAAAAAAAAAAAAAAAB8BAABfcmVscy8ucmVsc1BLAQItABQABgAIAAAAIQC4hzcaywAA&#10;AOMAAAAPAAAAAAAAAAAAAAAAAAcCAABkcnMvZG93bnJldi54bWxQSwUGAAAAAAMAAwC3AAAA/wIA&#10;AAAA&#10;" filled="f" stroked="f">
                <v:textbox>
                  <w:txbxContent>
                    <w:p w14:paraId="10429769" w14:textId="77777777" w:rsidR="007626C3" w:rsidRDefault="007626C3" w:rsidP="007626C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B74466" w14:textId="77777777" w:rsidR="007626C3" w:rsidRDefault="007626C3" w:rsidP="007626C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Miss Catherin Basoalto </w:t>
                      </w:r>
                    </w:p>
                    <w:p w14:paraId="42C7F22B" w14:textId="6D301D08" w:rsidR="007626C3" w:rsidRPr="00CB352D" w:rsidRDefault="007626C3" w:rsidP="007626C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Grade </w:t>
                      </w:r>
                    </w:p>
                    <w:p w14:paraId="0BA231CB" w14:textId="77777777" w:rsidR="007626C3" w:rsidRPr="00107B39" w:rsidRDefault="007626C3" w:rsidP="007626C3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lmywAAAOIAAAAPAAAAZHJzL2Rvd25yZXYueG1sRI9fS8NA&#10;EMTfBb/DsYIvYu9axMTYaymCIoIP/QPStyW3JsHcXppb0+in94RCH4eZ+Q0zX46+VQP1sQlsYTox&#10;oIjL4BquLOy2z7c5qCjIDtvAZOGHIiwXlxdzLFw48pqGjVQqQTgWaKEW6QqtY1mTxzgJHXHyPkPv&#10;UZLsK+16PCa4b/XMmHvtseG0UGNHTzWVX5tvb0EGefl4P4TdId64YR3f9r8P+d7a66tx9QhKaJRz&#10;+NR+dRZyk83uMpNl8H8p3QG9+AMAAP//AwBQSwECLQAUAAYACAAAACEA2+H2y+4AAACFAQAAEwAA&#10;AAAAAAAAAAAAAAAAAAAAW0NvbnRlbnRfVHlwZXNdLnhtbFBLAQItABQABgAIAAAAIQBa9CxbvwAA&#10;ABUBAAALAAAAAAAAAAAAAAAAAB8BAABfcmVscy8ucmVsc1BLAQItABQABgAIAAAAIQCa1TlmywAA&#10;AOIAAAAPAAAAAAAAAAAAAAAAAAcCAABkcnMvZG93bnJldi54bWxQSwUGAAAAAAMAAwC3AAAA/wIA&#10;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o/yQAAAOIAAAAPAAAAZHJzL2Rvd25yZXYueG1sRI9PawIx&#10;FMTvBb9DeEJvNVFU3K1ZkRahpxa1Fbw9Nm//0M3Lsonu9ts3guBxmJnfMOvNYBtxpc7XjjVMJwoE&#10;ce5MzaWG7+PuZQXCB2SDjWPS8EceNtnoaY2pcT3v6XoIpYgQ9ilqqEJoUyl9XpFFP3EtcfQK11kM&#10;UXalNB32EW4bOVNqKS3WHBcqbOmtovz3cLEafj6L82muvsp3u2h7NyjJNpFaP4+H7SuIQEN4hO/t&#10;D6NhkSSJWs3UHG6X4h2Q2T8AAAD//wMAUEsBAi0AFAAGAAgAAAAhANvh9svuAAAAhQEAABMAAAAA&#10;AAAAAAAAAAAAAAAAAFtDb250ZW50X1R5cGVzXS54bWxQSwECLQAUAAYACAAAACEAWvQsW78AAAAV&#10;AQAACwAAAAAAAAAAAAAAAAAfAQAAX3JlbHMvLnJlbHNQSwECLQAUAAYACAAAACEAU5hKP8kAAADi&#10;AAAADwAAAAAAAAAAAAAAAAAHAgAAZHJzL2Rvd25yZXYueG1sUEsFBgAAAAADAAMAtwAAAP0CAAAA&#10;AA==&#10;" filled="f" stroked="f">
                <v:textbox>
                  <w:txbxContent>
                    <w:p w14:paraId="4F385FE1" w14:textId="77777777" w:rsidR="007626C3" w:rsidRPr="007626C3" w:rsidRDefault="007626C3" w:rsidP="007626C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7626C3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40C31CF8" w14:textId="77777777" w:rsidR="007626C3" w:rsidRPr="007626C3" w:rsidRDefault="007626C3" w:rsidP="007626C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7626C3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3B34F5" w14:textId="77777777" w:rsidR="007626C3" w:rsidRPr="007626C3" w:rsidRDefault="007626C3" w:rsidP="007626C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7626C3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326B4CD5" w14:textId="77777777" w:rsidR="007626C3" w:rsidRPr="007626C3" w:rsidRDefault="007626C3" w:rsidP="007626C3">
                      <w:pPr>
                        <w:rPr>
                          <w:lang w:val="es-CL"/>
                        </w:rPr>
                      </w:pPr>
                    </w:p>
                    <w:p w14:paraId="596F5933" w14:textId="77777777" w:rsidR="007626C3" w:rsidRPr="007626C3" w:rsidRDefault="007626C3" w:rsidP="007626C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987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03"/>
    <w:rsid w:val="002E27EC"/>
    <w:rsid w:val="00315EA7"/>
    <w:rsid w:val="00577C9E"/>
    <w:rsid w:val="0061744F"/>
    <w:rsid w:val="007243B8"/>
    <w:rsid w:val="007626C3"/>
    <w:rsid w:val="00802822"/>
    <w:rsid w:val="009D420B"/>
    <w:rsid w:val="00AE4C03"/>
    <w:rsid w:val="00B233C6"/>
    <w:rsid w:val="00C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B218E"/>
  <w14:defaultImageDpi w14:val="0"/>
  <w15:docId w15:val="{FBF4EF57-1CFB-4D61-9F50-64C88C1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6C3"/>
  </w:style>
  <w:style w:type="paragraph" w:styleId="Piedepgina">
    <w:name w:val="footer"/>
    <w:basedOn w:val="Normal"/>
    <w:link w:val="PiedepginaCar"/>
    <w:uiPriority w:val="99"/>
    <w:unhideWhenUsed/>
    <w:rsid w:val="00762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6C3"/>
  </w:style>
  <w:style w:type="table" w:customStyle="1" w:styleId="TableNormal">
    <w:name w:val="Table Normal"/>
    <w:uiPriority w:val="2"/>
    <w:semiHidden/>
    <w:unhideWhenUsed/>
    <w:qFormat/>
    <w:rsid w:val="007626C3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6C3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</w:rPr>
  </w:style>
  <w:style w:type="paragraph" w:customStyle="1" w:styleId="Default">
    <w:name w:val="Default"/>
    <w:rsid w:val="00762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josejones</dc:creator>
  <cp:lastModifiedBy>pablo espinosa perez</cp:lastModifiedBy>
  <cp:revision>2</cp:revision>
  <cp:lastPrinted>2024-09-13T15:13:00Z</cp:lastPrinted>
  <dcterms:created xsi:type="dcterms:W3CDTF">2024-09-13T15:13:00Z</dcterms:created>
  <dcterms:modified xsi:type="dcterms:W3CDTF">2024-09-13T15:13:00Z</dcterms:modified>
</cp:coreProperties>
</file>