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9BB35" w14:textId="65861763" w:rsidR="00E22650" w:rsidRDefault="00E22650" w:rsidP="00E22650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4"/>
          <w:szCs w:val="24"/>
          <w:u w:val="single"/>
          <w:lang w:val="es-ES"/>
        </w:rPr>
      </w:pPr>
      <w:r>
        <w:rPr>
          <w:rFonts w:ascii="Cambria" w:eastAsia="Calibri" w:hAnsi="Cambria" w:cs="Arial"/>
          <w:b/>
          <w:bCs/>
          <w:sz w:val="24"/>
          <w:szCs w:val="24"/>
          <w:u w:val="single"/>
          <w:lang w:val="es-ES"/>
        </w:rPr>
        <w:t>ACTIVIDAD 25</w:t>
      </w:r>
    </w:p>
    <w:p w14:paraId="728AC38F" w14:textId="4D0C0B0F" w:rsidR="00E22650" w:rsidRPr="00D479EF" w:rsidRDefault="00E22650" w:rsidP="00E22650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4"/>
          <w:szCs w:val="24"/>
          <w:u w:val="single"/>
          <w:lang w:val="es-ES"/>
        </w:rPr>
      </w:pPr>
      <w:r>
        <w:rPr>
          <w:rFonts w:ascii="Cambria" w:eastAsia="Calibri" w:hAnsi="Cambria" w:cs="Arial"/>
          <w:b/>
          <w:bCs/>
          <w:sz w:val="24"/>
          <w:szCs w:val="24"/>
          <w:u w:val="single"/>
          <w:lang w:val="es-ES"/>
        </w:rPr>
        <w:t>REPASO DE OBJETIVOS: TECNICAS DE COMPRENSIÓN LECTORA</w:t>
      </w:r>
    </w:p>
    <w:p w14:paraId="308FBBAB" w14:textId="77777777" w:rsidR="00E22650" w:rsidRPr="00D479EF" w:rsidRDefault="00E22650" w:rsidP="00E22650">
      <w:pPr>
        <w:spacing w:after="0" w:line="240" w:lineRule="auto"/>
        <w:jc w:val="center"/>
        <w:rPr>
          <w:rFonts w:ascii="Cambria" w:eastAsia="Calibri" w:hAnsi="Cambria" w:cs="Arial"/>
          <w:b/>
          <w:bCs/>
          <w:sz w:val="24"/>
          <w:szCs w:val="24"/>
          <w:u w:val="single"/>
          <w:lang w:val="es-ES"/>
        </w:rPr>
      </w:pPr>
    </w:p>
    <w:p w14:paraId="59693253" w14:textId="77777777" w:rsidR="00E22650" w:rsidRPr="00D479EF" w:rsidRDefault="00E22650" w:rsidP="00E22650">
      <w:pPr>
        <w:spacing w:after="0" w:line="240" w:lineRule="auto"/>
        <w:rPr>
          <w:rFonts w:ascii="Cambria" w:eastAsia="Calibri" w:hAnsi="Cambria" w:cs="Arial"/>
          <w:lang w:val="es-ES"/>
        </w:rPr>
      </w:pPr>
    </w:p>
    <w:p w14:paraId="33BC8F1E" w14:textId="77777777" w:rsidR="00E22650" w:rsidRPr="00D479EF" w:rsidRDefault="00E22650" w:rsidP="00E22650">
      <w:pPr>
        <w:spacing w:after="0" w:line="240" w:lineRule="auto"/>
        <w:rPr>
          <w:rFonts w:ascii="Cambria" w:eastAsia="Calibri" w:hAnsi="Cambria" w:cs="Arial"/>
          <w:szCs w:val="24"/>
          <w:lang w:val="es-ES"/>
        </w:rPr>
      </w:pPr>
      <w:r w:rsidRPr="00D479EF">
        <w:rPr>
          <w:rFonts w:ascii="Cambria" w:eastAsia="Calibri" w:hAnsi="Cambria" w:cs="Arial"/>
          <w:lang w:val="es-ES"/>
        </w:rPr>
        <w:t>Nombre del estudiante: ___________________________________________________________________________________________</w:t>
      </w:r>
    </w:p>
    <w:p w14:paraId="63CB3A21" w14:textId="28F6AB37" w:rsidR="00E22650" w:rsidRPr="00D479EF" w:rsidRDefault="00E22650" w:rsidP="00E22650">
      <w:pPr>
        <w:spacing w:after="0" w:line="240" w:lineRule="auto"/>
        <w:rPr>
          <w:rFonts w:ascii="Cambria" w:eastAsia="Calibri" w:hAnsi="Cambria" w:cs="Arial"/>
          <w:szCs w:val="24"/>
          <w:lang w:val="es-ES"/>
        </w:rPr>
      </w:pPr>
      <w:r>
        <w:rPr>
          <w:rFonts w:ascii="Cambria" w:eastAsia="Calibri" w:hAnsi="Cambria" w:cs="Arial"/>
          <w:szCs w:val="24"/>
          <w:lang w:val="es-ES"/>
        </w:rPr>
        <w:t>Fecha: 12-09-2024</w:t>
      </w:r>
    </w:p>
    <w:p w14:paraId="0681E1BA" w14:textId="77777777" w:rsidR="00E22650" w:rsidRPr="00D479EF" w:rsidRDefault="00E22650" w:rsidP="00E22650">
      <w:pPr>
        <w:spacing w:after="0" w:line="240" w:lineRule="auto"/>
        <w:jc w:val="both"/>
        <w:rPr>
          <w:rFonts w:ascii="Cambria" w:eastAsia="Calibri" w:hAnsi="Cambria" w:cs="Arial"/>
          <w:b/>
          <w:szCs w:val="24"/>
          <w:lang w:val="es-ES"/>
        </w:rPr>
      </w:pPr>
    </w:p>
    <w:p w14:paraId="3FBD58F6" w14:textId="365F43E3" w:rsidR="00E22650" w:rsidRPr="00D479EF" w:rsidRDefault="00E22650" w:rsidP="00E22650">
      <w:pPr>
        <w:spacing w:after="0" w:line="240" w:lineRule="auto"/>
        <w:jc w:val="both"/>
        <w:rPr>
          <w:rFonts w:ascii="Cambria" w:eastAsia="Calibri" w:hAnsi="Cambria" w:cs="Times New Roman"/>
          <w:i/>
          <w:sz w:val="20"/>
          <w:szCs w:val="20"/>
          <w:lang w:val="es-ES"/>
        </w:rPr>
      </w:pPr>
      <w:r w:rsidRPr="00D479EF">
        <w:rPr>
          <w:rFonts w:ascii="Cambria" w:eastAsia="Calibri" w:hAnsi="Cambria" w:cs="Arial"/>
          <w:b/>
          <w:sz w:val="24"/>
          <w:szCs w:val="24"/>
          <w:lang w:val="es-ES"/>
        </w:rPr>
        <w:t xml:space="preserve">LEE </w:t>
      </w:r>
      <w:r>
        <w:rPr>
          <w:rFonts w:ascii="Cambria" w:eastAsia="Calibri" w:hAnsi="Cambria" w:cs="Arial"/>
          <w:b/>
          <w:sz w:val="24"/>
          <w:szCs w:val="24"/>
          <w:lang w:val="es-ES"/>
        </w:rPr>
        <w:t>EL</w:t>
      </w:r>
      <w:r w:rsidRPr="00D479EF">
        <w:rPr>
          <w:rFonts w:ascii="Cambria" w:eastAsia="Calibri" w:hAnsi="Cambria" w:cs="Arial"/>
          <w:b/>
          <w:sz w:val="24"/>
          <w:szCs w:val="24"/>
          <w:lang w:val="es-ES"/>
        </w:rPr>
        <w:t xml:space="preserve"> SIGUIENTE TEXTOS Y REALIZA </w:t>
      </w:r>
      <w:r>
        <w:rPr>
          <w:rFonts w:ascii="Cambria" w:eastAsia="Calibri" w:hAnsi="Cambria" w:cs="Arial"/>
          <w:b/>
          <w:sz w:val="24"/>
          <w:szCs w:val="24"/>
          <w:lang w:val="es-ES"/>
        </w:rPr>
        <w:t>LO</w:t>
      </w:r>
      <w:r w:rsidRPr="00D479EF">
        <w:rPr>
          <w:rFonts w:ascii="Cambria" w:eastAsia="Calibri" w:hAnsi="Cambria" w:cs="Arial"/>
          <w:b/>
          <w:sz w:val="24"/>
          <w:szCs w:val="24"/>
          <w:lang w:val="es-ES"/>
        </w:rPr>
        <w:t xml:space="preserve"> QUE SE PIDE.</w:t>
      </w:r>
      <w:r w:rsidRPr="00D479EF">
        <w:rPr>
          <w:rFonts w:ascii="Cambria" w:eastAsia="Calibri" w:hAnsi="Cambria" w:cs="Arial"/>
          <w:sz w:val="24"/>
          <w:szCs w:val="24"/>
          <w:lang w:val="es-ES"/>
        </w:rPr>
        <w:t xml:space="preserve">   </w:t>
      </w:r>
    </w:p>
    <w:p w14:paraId="5E0ABEA4" w14:textId="77777777" w:rsidR="00E22650" w:rsidRPr="00D479EF" w:rsidRDefault="00E22650" w:rsidP="00E22650">
      <w:pPr>
        <w:spacing w:after="0" w:line="240" w:lineRule="auto"/>
        <w:jc w:val="both"/>
        <w:rPr>
          <w:rFonts w:ascii="Cambria" w:eastAsia="Calibri" w:hAnsi="Cambria" w:cs="Times New Roman"/>
          <w:i/>
          <w:sz w:val="20"/>
          <w:szCs w:val="20"/>
          <w:lang w:val="es-ES"/>
        </w:rPr>
      </w:pPr>
    </w:p>
    <w:p w14:paraId="5D407B48" w14:textId="77777777" w:rsidR="00E22650" w:rsidRPr="00D479EF" w:rsidRDefault="00E22650" w:rsidP="00E2265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479EF"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inline distT="0" distB="0" distL="0" distR="0" wp14:anchorId="606E9586" wp14:editId="0D6B15BE">
            <wp:extent cx="5695950" cy="3619500"/>
            <wp:effectExtent l="0" t="0" r="0" b="0"/>
            <wp:docPr id="1" name="Imagen 1" descr="C:\Users\rfgu\Downloads\Lecturas comprensivas fábulas ESOP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fgu\Downloads\Lecturas comprensivas fábulas ESOPO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11288" r="6847" b="34177"/>
                    <a:stretch/>
                  </pic:blipFill>
                  <pic:spPr bwMode="auto">
                    <a:xfrm>
                      <a:off x="0" y="0"/>
                      <a:ext cx="5699582" cy="36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673F8" w14:textId="77777777" w:rsidR="00E22650" w:rsidRPr="00D479EF" w:rsidRDefault="00E22650" w:rsidP="00E22650">
      <w:pPr>
        <w:spacing w:after="0" w:line="240" w:lineRule="auto"/>
        <w:rPr>
          <w:rFonts w:ascii="Cambria" w:eastAsia="Calibri" w:hAnsi="Cambria" w:cs="Arial"/>
          <w:szCs w:val="24"/>
          <w:lang w:val="es-ES"/>
        </w:rPr>
      </w:pPr>
    </w:p>
    <w:p w14:paraId="115B9969" w14:textId="591475F0" w:rsidR="00E22650" w:rsidRPr="00D479EF" w:rsidRDefault="004E4FD7" w:rsidP="00E22650">
      <w:pPr>
        <w:spacing w:after="0" w:line="240" w:lineRule="auto"/>
        <w:rPr>
          <w:rFonts w:ascii="Cambria" w:eastAsia="Calibri" w:hAnsi="Cambria" w:cs="Arial"/>
          <w:i/>
          <w:sz w:val="20"/>
          <w:szCs w:val="20"/>
          <w:lang w:val="es-ES"/>
        </w:rPr>
      </w:pPr>
      <w:r>
        <w:rPr>
          <w:rFonts w:ascii="Cambria" w:eastAsia="Calibri" w:hAnsi="Cambria" w:cs="Arial"/>
          <w:b/>
          <w:sz w:val="24"/>
          <w:szCs w:val="24"/>
          <w:lang w:val="es-ES"/>
        </w:rPr>
        <w:t>1</w:t>
      </w:r>
      <w:r w:rsidR="00E22650" w:rsidRPr="00D479EF">
        <w:rPr>
          <w:rFonts w:ascii="Cambria" w:eastAsia="Calibri" w:hAnsi="Cambria" w:cs="Arial"/>
          <w:b/>
          <w:sz w:val="24"/>
          <w:szCs w:val="24"/>
          <w:lang w:val="es-ES"/>
        </w:rPr>
        <w:t xml:space="preserve">.- Completa el esquema de </w:t>
      </w:r>
      <w:r w:rsidR="00E22650">
        <w:rPr>
          <w:rFonts w:ascii="Cambria" w:eastAsia="Calibri" w:hAnsi="Cambria" w:cs="Arial"/>
          <w:b/>
          <w:sz w:val="24"/>
          <w:szCs w:val="24"/>
          <w:lang w:val="es-ES"/>
        </w:rPr>
        <w:t>técnicas de comprensión lectora</w:t>
      </w:r>
      <w:r w:rsidR="00E22650" w:rsidRPr="00D479EF">
        <w:rPr>
          <w:rFonts w:ascii="Cambria" w:eastAsia="Calibri" w:hAnsi="Cambria" w:cs="Arial"/>
          <w:b/>
          <w:sz w:val="24"/>
          <w:szCs w:val="24"/>
          <w:lang w:val="es-ES"/>
        </w:rPr>
        <w:t>.</w:t>
      </w:r>
      <w:r w:rsidR="00E22650" w:rsidRPr="00D479EF">
        <w:rPr>
          <w:rFonts w:ascii="Cambria" w:eastAsia="Calibri" w:hAnsi="Cambria" w:cs="Arial"/>
          <w:sz w:val="24"/>
          <w:szCs w:val="24"/>
          <w:lang w:val="es-ES"/>
        </w:rPr>
        <w:t xml:space="preserve"> </w:t>
      </w:r>
      <w:r w:rsidR="00E22650">
        <w:rPr>
          <w:rFonts w:ascii="Cambria" w:eastAsia="Calibri" w:hAnsi="Cambria" w:cs="Arial"/>
          <w:i/>
          <w:sz w:val="20"/>
          <w:szCs w:val="20"/>
          <w:lang w:val="es-ES"/>
        </w:rPr>
        <w:t>(Extraer -</w:t>
      </w:r>
      <w:r w:rsidR="00E22650" w:rsidRPr="00D479EF">
        <w:rPr>
          <w:rFonts w:ascii="Cambria" w:eastAsia="Calibri" w:hAnsi="Cambria" w:cs="Arial"/>
          <w:i/>
          <w:sz w:val="20"/>
          <w:szCs w:val="20"/>
          <w:lang w:val="es-ES"/>
        </w:rPr>
        <w:t xml:space="preserve">identificar </w:t>
      </w:r>
      <w:r w:rsidR="00E22650">
        <w:rPr>
          <w:rFonts w:ascii="Cambria" w:eastAsia="Calibri" w:hAnsi="Cambria" w:cs="Arial"/>
          <w:i/>
          <w:sz w:val="20"/>
          <w:szCs w:val="20"/>
          <w:lang w:val="es-ES"/>
        </w:rPr>
        <w:t>- comprender</w:t>
      </w:r>
      <w:r w:rsidR="00E22650" w:rsidRPr="00D479EF">
        <w:rPr>
          <w:rFonts w:ascii="Cambria" w:eastAsia="Calibri" w:hAnsi="Cambria" w:cs="Arial"/>
          <w:i/>
          <w:sz w:val="20"/>
          <w:szCs w:val="20"/>
          <w:lang w:val="es-ES"/>
        </w:rPr>
        <w:t>)</w:t>
      </w:r>
    </w:p>
    <w:p w14:paraId="0218F9FC" w14:textId="77777777" w:rsidR="00E22650" w:rsidRPr="00D479EF" w:rsidRDefault="00E22650" w:rsidP="00E22650">
      <w:pPr>
        <w:spacing w:after="0" w:line="240" w:lineRule="auto"/>
        <w:rPr>
          <w:rFonts w:ascii="Cambria" w:eastAsia="Calibri" w:hAnsi="Cambria" w:cs="Arial"/>
          <w:i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E22650" w:rsidRPr="00D479EF" w14:paraId="13488777" w14:textId="77777777" w:rsidTr="001B3931">
        <w:tc>
          <w:tcPr>
            <w:tcW w:w="4981" w:type="dxa"/>
          </w:tcPr>
          <w:p w14:paraId="133AEBCD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  <w:r w:rsidRPr="00D479EF"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t>¿Qué tipo de texto es?</w:t>
            </w:r>
          </w:p>
          <w:p w14:paraId="5674D43E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5AFF24EA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09380F69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46B3DFEC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7DA24416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551AFAA6" w14:textId="77777777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070E997C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</w:tc>
        <w:tc>
          <w:tcPr>
            <w:tcW w:w="4981" w:type="dxa"/>
          </w:tcPr>
          <w:p w14:paraId="5622E218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  <w: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t xml:space="preserve"> Grafica como visualizas el inicio del texto.</w:t>
            </w:r>
          </w:p>
        </w:tc>
      </w:tr>
      <w:tr w:rsidR="00E22650" w:rsidRPr="00D479EF" w14:paraId="67150A38" w14:textId="77777777" w:rsidTr="001B3931">
        <w:tc>
          <w:tcPr>
            <w:tcW w:w="4981" w:type="dxa"/>
          </w:tcPr>
          <w:p w14:paraId="6081A46A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  <w: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t>¿Cuál es el conflicto?</w:t>
            </w:r>
          </w:p>
          <w:p w14:paraId="688D5B95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11FF649C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0DC3635B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1BC753C2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48E4E7B5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1099E75E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</w:tc>
        <w:tc>
          <w:tcPr>
            <w:tcW w:w="4981" w:type="dxa"/>
          </w:tcPr>
          <w:p w14:paraId="7B4DC81A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  <w:r w:rsidRPr="00D479EF"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t xml:space="preserve">  </w:t>
            </w:r>
            <w: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t>¿Cómo se soluciona</w:t>
            </w:r>
            <w:r w:rsidRPr="00D479EF"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t xml:space="preserve">?                                           </w:t>
            </w:r>
          </w:p>
          <w:p w14:paraId="72028E2B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</w:tc>
      </w:tr>
      <w:tr w:rsidR="00E22650" w:rsidRPr="00D479EF" w14:paraId="48D841ED" w14:textId="77777777" w:rsidTr="001B3931">
        <w:tc>
          <w:tcPr>
            <w:tcW w:w="4981" w:type="dxa"/>
          </w:tcPr>
          <w:p w14:paraId="2D35F743" w14:textId="44292CFA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  <w: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lastRenderedPageBreak/>
              <w:t>Crea 1 pregunta sobre el texto con su respuesta.</w:t>
            </w:r>
          </w:p>
          <w:p w14:paraId="0A5B94EB" w14:textId="77777777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766CAB19" w14:textId="77777777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41ECD2F8" w14:textId="77777777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35665BB8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</w:tc>
        <w:tc>
          <w:tcPr>
            <w:tcW w:w="4981" w:type="dxa"/>
          </w:tcPr>
          <w:p w14:paraId="5D9E4C68" w14:textId="31538A1F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  <w:r w:rsidRPr="00D479EF"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t>¿Cuál es la moraleja?</w:t>
            </w:r>
            <w: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t xml:space="preserve"> </w:t>
            </w:r>
            <w:r w:rsidRPr="00D479EF"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  <w:t>(enseñanza)</w:t>
            </w:r>
          </w:p>
          <w:p w14:paraId="1CE61E94" w14:textId="77777777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432FE3B7" w14:textId="77777777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1F3FB60E" w14:textId="77777777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6A37F101" w14:textId="77777777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7F259CDC" w14:textId="77777777" w:rsidR="00E22650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  <w:p w14:paraId="60FF9A88" w14:textId="77777777" w:rsidR="00E22650" w:rsidRPr="00D479EF" w:rsidRDefault="00E22650" w:rsidP="001B3931">
            <w:pPr>
              <w:rPr>
                <w:rFonts w:ascii="Cambria" w:eastAsia="Calibri" w:hAnsi="Cambria" w:cs="Arial"/>
                <w:iCs/>
                <w:sz w:val="28"/>
                <w:szCs w:val="28"/>
                <w:lang w:val="es-ES"/>
              </w:rPr>
            </w:pPr>
          </w:p>
        </w:tc>
      </w:tr>
    </w:tbl>
    <w:p w14:paraId="2B65F7DE" w14:textId="77777777" w:rsidR="00E22650" w:rsidRPr="00D479EF" w:rsidRDefault="00E22650" w:rsidP="00E22650">
      <w:pPr>
        <w:spacing w:after="0" w:line="240" w:lineRule="auto"/>
        <w:rPr>
          <w:rFonts w:ascii="Cambria" w:eastAsia="Calibri" w:hAnsi="Cambria" w:cs="Arial"/>
          <w:iCs/>
          <w:sz w:val="20"/>
          <w:szCs w:val="20"/>
          <w:lang w:val="es-ES"/>
        </w:rPr>
      </w:pPr>
    </w:p>
    <w:p w14:paraId="1EE5546E" w14:textId="104C5336" w:rsidR="00E22650" w:rsidRPr="00FE03C5" w:rsidRDefault="004E4FD7" w:rsidP="00E22650">
      <w:pPr>
        <w:spacing w:after="0" w:line="240" w:lineRule="auto"/>
        <w:rPr>
          <w:rFonts w:ascii="Cambria" w:eastAsia="Calibri" w:hAnsi="Cambria" w:cs="Arial"/>
          <w:sz w:val="24"/>
          <w:szCs w:val="24"/>
          <w:lang w:val="es-ES"/>
        </w:rPr>
      </w:pPr>
      <w:r>
        <w:rPr>
          <w:rFonts w:ascii="Cambria" w:eastAsia="Calibri" w:hAnsi="Cambria" w:cs="Times New Roman"/>
          <w:b/>
          <w:sz w:val="24"/>
          <w:szCs w:val="24"/>
          <w:lang w:val="es-ES"/>
        </w:rPr>
        <w:t>2</w:t>
      </w:r>
      <w:r w:rsidR="00E22650" w:rsidRPr="00D479EF">
        <w:rPr>
          <w:rFonts w:ascii="Cambria" w:eastAsia="Calibri" w:hAnsi="Cambria" w:cs="Times New Roman"/>
          <w:b/>
          <w:sz w:val="24"/>
          <w:szCs w:val="24"/>
          <w:lang w:val="es-ES"/>
        </w:rPr>
        <w:t xml:space="preserve">.- </w:t>
      </w:r>
      <w:r w:rsidR="00E22650" w:rsidRPr="0037155B">
        <w:rPr>
          <w:rFonts w:ascii="Cambria" w:eastAsia="Calibri" w:hAnsi="Cambria" w:cs="Arial"/>
          <w:b/>
          <w:sz w:val="24"/>
          <w:szCs w:val="24"/>
          <w:lang w:val="es-ES"/>
        </w:rPr>
        <w:t xml:space="preserve">Completa el esquema comparativo en relación a la información de los mapuches y nuestras costumbres actuales. </w:t>
      </w:r>
      <w:r w:rsidR="00E22650">
        <w:rPr>
          <w:rFonts w:ascii="Cambria" w:eastAsia="Calibri" w:hAnsi="Cambria" w:cs="Arial"/>
          <w:i/>
          <w:sz w:val="20"/>
          <w:szCs w:val="20"/>
          <w:lang w:val="es-ES"/>
        </w:rPr>
        <w:t>(Extraer – relacionar – comparar - opinar</w:t>
      </w:r>
      <w:r w:rsidR="00E22650" w:rsidRPr="00FE03C5">
        <w:rPr>
          <w:rFonts w:ascii="Cambria" w:eastAsia="Calibri" w:hAnsi="Cambria" w:cs="Arial"/>
          <w:i/>
          <w:sz w:val="20"/>
          <w:szCs w:val="20"/>
          <w:lang w:val="es-ES"/>
        </w:rPr>
        <w:t>)</w:t>
      </w:r>
    </w:p>
    <w:p w14:paraId="5EE4C844" w14:textId="77777777" w:rsidR="00E22650" w:rsidRPr="00D479EF" w:rsidRDefault="00E22650" w:rsidP="00E22650">
      <w:pPr>
        <w:tabs>
          <w:tab w:val="left" w:pos="825"/>
          <w:tab w:val="left" w:pos="1665"/>
        </w:tabs>
        <w:spacing w:after="0" w:line="240" w:lineRule="auto"/>
        <w:jc w:val="both"/>
        <w:rPr>
          <w:rFonts w:ascii="Calibri Light" w:eastAsia="Calibri" w:hAnsi="Calibri Light" w:cs="Times New Roman"/>
          <w:b/>
          <w:sz w:val="24"/>
          <w:szCs w:val="24"/>
          <w:lang w:val="es-ES"/>
        </w:rPr>
      </w:pPr>
    </w:p>
    <w:p w14:paraId="09E3BD69" w14:textId="77777777" w:rsidR="00E22650" w:rsidRPr="00D479EF" w:rsidRDefault="00E22650" w:rsidP="00E22650">
      <w:pPr>
        <w:tabs>
          <w:tab w:val="left" w:pos="825"/>
          <w:tab w:val="left" w:pos="1665"/>
        </w:tabs>
        <w:spacing w:after="0" w:line="240" w:lineRule="auto"/>
        <w:ind w:left="-284"/>
        <w:rPr>
          <w:rFonts w:ascii="Calibri Light" w:eastAsia="Calibri" w:hAnsi="Calibri Light" w:cs="Times New Roman"/>
          <w:b/>
          <w:sz w:val="24"/>
          <w:szCs w:val="24"/>
          <w:lang w:val="es-ES"/>
        </w:rPr>
      </w:pPr>
      <w:r>
        <w:rPr>
          <w:noProof/>
          <w:lang w:eastAsia="es-CL"/>
        </w:rPr>
        <w:drawing>
          <wp:inline distT="0" distB="0" distL="0" distR="0" wp14:anchorId="602DC841" wp14:editId="57684239">
            <wp:extent cx="6379244" cy="263842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979" t="28508" r="25858" b="36254"/>
                    <a:stretch/>
                  </pic:blipFill>
                  <pic:spPr bwMode="auto">
                    <a:xfrm>
                      <a:off x="0" y="0"/>
                      <a:ext cx="6394325" cy="264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61D6B" w14:textId="77777777" w:rsidR="00E22650" w:rsidRPr="00D479EF" w:rsidRDefault="00E22650" w:rsidP="00E22650">
      <w:pPr>
        <w:tabs>
          <w:tab w:val="left" w:pos="825"/>
          <w:tab w:val="left" w:pos="1665"/>
        </w:tabs>
        <w:spacing w:after="0" w:line="240" w:lineRule="auto"/>
        <w:rPr>
          <w:rFonts w:ascii="Calibri Light" w:eastAsia="Calibri" w:hAnsi="Calibri Light" w:cs="Times New Roman"/>
          <w:b/>
          <w:sz w:val="24"/>
          <w:szCs w:val="24"/>
          <w:lang w:val="es-ES"/>
        </w:rPr>
      </w:pPr>
      <w:r>
        <w:rPr>
          <w:noProof/>
          <w:lang w:eastAsia="es-CL"/>
        </w:rPr>
        <w:drawing>
          <wp:inline distT="0" distB="0" distL="0" distR="0" wp14:anchorId="55C17207" wp14:editId="794050E7">
            <wp:extent cx="6368491" cy="5286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979" t="20846" r="25232" b="10574"/>
                    <a:stretch/>
                  </pic:blipFill>
                  <pic:spPr bwMode="auto">
                    <a:xfrm>
                      <a:off x="0" y="0"/>
                      <a:ext cx="6376188" cy="529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AFD97" w14:textId="1AA3B801" w:rsidR="004E4FD7" w:rsidRPr="007751FE" w:rsidRDefault="004E4FD7" w:rsidP="004E4FD7">
      <w:pPr>
        <w:tabs>
          <w:tab w:val="left" w:pos="825"/>
          <w:tab w:val="left" w:pos="1665"/>
        </w:tabs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  <w:lang w:val="es-ES"/>
        </w:rPr>
        <w:lastRenderedPageBreak/>
        <w:t xml:space="preserve">3.- </w:t>
      </w:r>
      <w:r>
        <w:rPr>
          <w:rFonts w:ascii="Cambria" w:hAnsi="Cambria"/>
          <w:b/>
          <w:sz w:val="24"/>
          <w:szCs w:val="24"/>
        </w:rPr>
        <w:t xml:space="preserve">Lee el siguiente texto y completa los cuadros de técnicas de comprensión lectora.  </w:t>
      </w:r>
      <w:r w:rsidRPr="00AE214D">
        <w:rPr>
          <w:rFonts w:ascii="Cambria" w:hAnsi="Cambria"/>
          <w:color w:val="00B050"/>
          <w:sz w:val="24"/>
          <w:szCs w:val="24"/>
        </w:rPr>
        <w:t>(</w:t>
      </w:r>
      <w:r w:rsidRPr="00AE214D">
        <w:rPr>
          <w:rFonts w:ascii="Cambria" w:eastAsia="Times New Roman" w:hAnsi="Cambria" w:cs="Arial"/>
          <w:i/>
          <w:color w:val="00B050"/>
          <w:sz w:val="24"/>
          <w:szCs w:val="24"/>
          <w:lang w:eastAsia="es-ES"/>
        </w:rPr>
        <w:t>Habilidad: Comprender</w:t>
      </w:r>
      <w:r>
        <w:rPr>
          <w:rFonts w:ascii="Cambria" w:eastAsia="Times New Roman" w:hAnsi="Cambria" w:cs="Arial"/>
          <w:i/>
          <w:color w:val="00B050"/>
          <w:sz w:val="24"/>
          <w:szCs w:val="24"/>
          <w:lang w:eastAsia="es-ES"/>
        </w:rPr>
        <w:t xml:space="preserve">. </w:t>
      </w:r>
      <w:r w:rsidRPr="00AE214D">
        <w:rPr>
          <w:rFonts w:ascii="Cambria" w:eastAsia="Times New Roman" w:hAnsi="Cambria" w:cs="Arial"/>
          <w:i/>
          <w:color w:val="00B050"/>
          <w:sz w:val="24"/>
          <w:szCs w:val="24"/>
          <w:lang w:eastAsia="es-ES"/>
        </w:rPr>
        <w:t xml:space="preserve">identificar </w:t>
      </w:r>
      <w:r>
        <w:rPr>
          <w:rFonts w:ascii="Cambria" w:eastAsia="Times New Roman" w:hAnsi="Cambria" w:cs="Arial"/>
          <w:i/>
          <w:color w:val="00B050"/>
          <w:sz w:val="24"/>
          <w:szCs w:val="24"/>
          <w:lang w:eastAsia="es-ES"/>
        </w:rPr>
        <w:t>y describir</w:t>
      </w:r>
      <w:r w:rsidRPr="00AE214D">
        <w:rPr>
          <w:rFonts w:ascii="Cambria" w:eastAsia="Times New Roman" w:hAnsi="Cambria" w:cs="Arial"/>
          <w:i/>
          <w:color w:val="00B050"/>
          <w:sz w:val="24"/>
          <w:szCs w:val="24"/>
          <w:lang w:eastAsia="es-ES"/>
        </w:rPr>
        <w:t>)</w:t>
      </w:r>
    </w:p>
    <w:p w14:paraId="313F4799" w14:textId="77777777" w:rsidR="004E4FD7" w:rsidRDefault="004E4FD7" w:rsidP="004E4FD7">
      <w:pPr>
        <w:tabs>
          <w:tab w:val="left" w:pos="825"/>
          <w:tab w:val="left" w:pos="1665"/>
        </w:tabs>
        <w:spacing w:after="0" w:line="240" w:lineRule="auto"/>
        <w:jc w:val="both"/>
        <w:rPr>
          <w:rFonts w:ascii="Cambria" w:eastAsia="Times New Roman" w:hAnsi="Cambria" w:cs="Arial"/>
          <w:i/>
          <w:color w:val="00B050"/>
          <w:sz w:val="24"/>
          <w:szCs w:val="24"/>
          <w:lang w:eastAsia="es-ES"/>
        </w:rPr>
      </w:pPr>
    </w:p>
    <w:p w14:paraId="63AA85D5" w14:textId="42369A7E" w:rsidR="004E4FD7" w:rsidRPr="007751FE" w:rsidRDefault="004E4FD7" w:rsidP="004E4FD7">
      <w:pPr>
        <w:tabs>
          <w:tab w:val="left" w:pos="825"/>
          <w:tab w:val="left" w:pos="1665"/>
        </w:tabs>
        <w:spacing w:after="0" w:line="240" w:lineRule="auto"/>
        <w:jc w:val="both"/>
        <w:rPr>
          <w:rFonts w:ascii="Cambria" w:eastAsia="Times New Roman" w:hAnsi="Cambria" w:cs="Arial"/>
          <w:color w:val="00B050"/>
          <w:sz w:val="24"/>
          <w:szCs w:val="24"/>
          <w:lang w:eastAsia="es-ES"/>
        </w:rPr>
      </w:pPr>
      <w:r>
        <w:rPr>
          <w:noProof/>
          <w:lang w:eastAsia="es-CL"/>
        </w:rPr>
        <w:drawing>
          <wp:inline distT="0" distB="0" distL="0" distR="0" wp14:anchorId="43D1BBD9" wp14:editId="6F86D098">
            <wp:extent cx="6239933" cy="4200739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23" t="27823" r="27647" b="17068"/>
                    <a:stretch/>
                  </pic:blipFill>
                  <pic:spPr bwMode="auto">
                    <a:xfrm>
                      <a:off x="0" y="0"/>
                      <a:ext cx="6289111" cy="423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D20A3" w14:textId="77777777" w:rsidR="004E4FD7" w:rsidRDefault="004E4FD7" w:rsidP="004E4FD7">
      <w:pPr>
        <w:tabs>
          <w:tab w:val="left" w:pos="825"/>
          <w:tab w:val="left" w:pos="1665"/>
        </w:tabs>
        <w:spacing w:after="0" w:line="240" w:lineRule="auto"/>
        <w:jc w:val="both"/>
        <w:rPr>
          <w:rFonts w:ascii="Cambria" w:eastAsia="Times New Roman" w:hAnsi="Cambria" w:cs="Arial"/>
          <w:i/>
          <w:color w:val="00B050"/>
          <w:sz w:val="24"/>
          <w:szCs w:val="24"/>
          <w:lang w:eastAsia="es-ES"/>
        </w:rPr>
      </w:pPr>
    </w:p>
    <w:p w14:paraId="0139C20B" w14:textId="0F60185D" w:rsidR="004E4FD7" w:rsidRDefault="004E4FD7" w:rsidP="004E4FD7">
      <w:pPr>
        <w:tabs>
          <w:tab w:val="left" w:pos="825"/>
          <w:tab w:val="left" w:pos="1665"/>
        </w:tabs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es-ES"/>
        </w:rPr>
      </w:pPr>
      <w:r>
        <w:rPr>
          <w:rFonts w:ascii="Cambria" w:eastAsia="Times New Roman" w:hAnsi="Cambria" w:cs="Arial"/>
          <w:sz w:val="24"/>
          <w:szCs w:val="24"/>
          <w:lang w:eastAsia="es-ES"/>
        </w:rPr>
        <w:t xml:space="preserve">A.- Identifica los párrafos del texto anterior y completa el cuadro con la técnica de </w:t>
      </w:r>
      <w:r w:rsidRPr="004458B2">
        <w:rPr>
          <w:rFonts w:ascii="Cambria" w:eastAsia="Times New Roman" w:hAnsi="Cambria" w:cs="Arial"/>
          <w:b/>
          <w:sz w:val="24"/>
          <w:szCs w:val="24"/>
          <w:u w:val="single"/>
          <w:lang w:eastAsia="es-ES"/>
        </w:rPr>
        <w:t>Recapitular.</w:t>
      </w:r>
      <w:r>
        <w:rPr>
          <w:rFonts w:ascii="Cambria" w:eastAsia="Times New Roman" w:hAnsi="Cambria" w:cs="Arial"/>
          <w:sz w:val="24"/>
          <w:szCs w:val="24"/>
          <w:lang w:eastAsia="es-ES"/>
        </w:rPr>
        <w:t xml:space="preserve"> (Escribir la idea principal de cada párrafo)</w:t>
      </w:r>
    </w:p>
    <w:p w14:paraId="1FD5D5A6" w14:textId="77777777" w:rsidR="004E4FD7" w:rsidRDefault="004E4FD7" w:rsidP="004E4FD7">
      <w:pPr>
        <w:tabs>
          <w:tab w:val="left" w:pos="825"/>
          <w:tab w:val="left" w:pos="1665"/>
        </w:tabs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7982"/>
      </w:tblGrid>
      <w:tr w:rsidR="004E4FD7" w14:paraId="18EACB19" w14:textId="77777777" w:rsidTr="001B3931">
        <w:tc>
          <w:tcPr>
            <w:tcW w:w="1980" w:type="dxa"/>
          </w:tcPr>
          <w:p w14:paraId="6971F6E1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  <w:t>PÁRRAFO 1</w:t>
            </w:r>
          </w:p>
        </w:tc>
        <w:tc>
          <w:tcPr>
            <w:tcW w:w="7982" w:type="dxa"/>
          </w:tcPr>
          <w:p w14:paraId="5418F635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5CAA36F4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090B1778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09900E7E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7688BE94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7704268D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7547F9E9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654B683D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</w:tc>
      </w:tr>
      <w:tr w:rsidR="004E4FD7" w14:paraId="09076C0C" w14:textId="77777777" w:rsidTr="001B3931">
        <w:tc>
          <w:tcPr>
            <w:tcW w:w="1980" w:type="dxa"/>
          </w:tcPr>
          <w:p w14:paraId="027E36E2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  <w:t>PÁRRAFO 4</w:t>
            </w:r>
          </w:p>
        </w:tc>
        <w:tc>
          <w:tcPr>
            <w:tcW w:w="7982" w:type="dxa"/>
          </w:tcPr>
          <w:p w14:paraId="3F0C2370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4FB86764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706340CA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2AB980F1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29946542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3CFD684C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609704D9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1CA1DF7C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jc w:val="both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</w:tc>
      </w:tr>
    </w:tbl>
    <w:p w14:paraId="7CC8AD39" w14:textId="77777777" w:rsidR="004E4FD7" w:rsidRPr="00AE214D" w:rsidRDefault="004E4FD7" w:rsidP="004E4FD7">
      <w:pPr>
        <w:tabs>
          <w:tab w:val="left" w:pos="825"/>
          <w:tab w:val="left" w:pos="1665"/>
        </w:tabs>
        <w:spacing w:after="0" w:line="240" w:lineRule="auto"/>
        <w:jc w:val="both"/>
        <w:rPr>
          <w:rFonts w:ascii="Cambria" w:eastAsia="Times New Roman" w:hAnsi="Cambria" w:cs="Arial"/>
          <w:i/>
          <w:color w:val="00B050"/>
          <w:sz w:val="24"/>
          <w:szCs w:val="24"/>
          <w:lang w:eastAsia="es-ES"/>
        </w:rPr>
      </w:pPr>
    </w:p>
    <w:p w14:paraId="4E501192" w14:textId="77777777" w:rsidR="004E4FD7" w:rsidRPr="00F410DB" w:rsidRDefault="004E4FD7" w:rsidP="004E4FD7">
      <w:pPr>
        <w:tabs>
          <w:tab w:val="left" w:pos="825"/>
          <w:tab w:val="left" w:pos="1665"/>
        </w:tabs>
        <w:spacing w:after="0" w:line="240" w:lineRule="auto"/>
        <w:jc w:val="both"/>
        <w:rPr>
          <w:rFonts w:asciiTheme="majorHAnsi" w:hAnsiTheme="majorHAnsi"/>
          <w:b/>
          <w:color w:val="00B050"/>
          <w:sz w:val="24"/>
          <w:szCs w:val="24"/>
        </w:rPr>
      </w:pPr>
    </w:p>
    <w:p w14:paraId="70BEF4B0" w14:textId="5F552053" w:rsidR="004E4FD7" w:rsidRPr="004458B2" w:rsidRDefault="004E4FD7" w:rsidP="004E4FD7">
      <w:pPr>
        <w:tabs>
          <w:tab w:val="left" w:pos="825"/>
          <w:tab w:val="left" w:pos="1665"/>
        </w:tabs>
        <w:spacing w:after="0" w:line="240" w:lineRule="auto"/>
        <w:rPr>
          <w:rFonts w:ascii="Cambria" w:eastAsia="Times New Roman" w:hAnsi="Cambria" w:cs="Arial"/>
          <w:sz w:val="24"/>
          <w:szCs w:val="24"/>
          <w:lang w:eastAsia="es-ES"/>
        </w:rPr>
      </w:pPr>
      <w:r>
        <w:rPr>
          <w:rFonts w:ascii="Cambria" w:eastAsia="Times New Roman" w:hAnsi="Cambria" w:cs="Arial"/>
          <w:sz w:val="24"/>
          <w:szCs w:val="24"/>
          <w:lang w:eastAsia="es-ES"/>
        </w:rPr>
        <w:t xml:space="preserve">B.- Identifica 1 </w:t>
      </w:r>
      <w:r w:rsidRPr="004458B2">
        <w:rPr>
          <w:rFonts w:ascii="Cambria" w:eastAsia="Times New Roman" w:hAnsi="Cambria" w:cs="Arial"/>
          <w:sz w:val="24"/>
          <w:szCs w:val="24"/>
          <w:lang w:eastAsia="es-ES"/>
        </w:rPr>
        <w:t>conflicto</w:t>
      </w:r>
      <w:r>
        <w:rPr>
          <w:rFonts w:ascii="Cambria" w:eastAsia="Times New Roman" w:hAnsi="Cambria" w:cs="Arial"/>
          <w:sz w:val="24"/>
          <w:szCs w:val="24"/>
          <w:lang w:eastAsia="es-ES"/>
        </w:rPr>
        <w:t xml:space="preserve"> o hecho</w:t>
      </w:r>
      <w:r w:rsidRPr="004458B2">
        <w:rPr>
          <w:rFonts w:ascii="Cambria" w:eastAsia="Times New Roman" w:hAnsi="Cambria" w:cs="Arial"/>
          <w:sz w:val="24"/>
          <w:szCs w:val="24"/>
          <w:lang w:eastAsia="es-ES"/>
        </w:rPr>
        <w:t xml:space="preserve"> del texto y su soluci</w:t>
      </w:r>
      <w:r>
        <w:rPr>
          <w:rFonts w:ascii="Cambria" w:eastAsia="Times New Roman" w:hAnsi="Cambria" w:cs="Arial"/>
          <w:sz w:val="24"/>
          <w:szCs w:val="24"/>
          <w:lang w:eastAsia="es-ES"/>
        </w:rPr>
        <w:t xml:space="preserve">ón o consecuencia. Utilizando la técnica de </w:t>
      </w:r>
      <w:r w:rsidRPr="004458B2">
        <w:rPr>
          <w:rFonts w:ascii="Cambria" w:eastAsia="Times New Roman" w:hAnsi="Cambria" w:cs="Arial"/>
          <w:b/>
          <w:sz w:val="24"/>
          <w:szCs w:val="24"/>
          <w:u w:val="single"/>
          <w:lang w:eastAsia="es-ES"/>
        </w:rPr>
        <w:t>Conflicto-Solución.</w:t>
      </w:r>
      <w:r>
        <w:rPr>
          <w:rFonts w:ascii="Cambria" w:eastAsia="Times New Roman" w:hAnsi="Cambria" w:cs="Arial"/>
          <w:sz w:val="24"/>
          <w:szCs w:val="24"/>
          <w:lang w:eastAsia="es-ES"/>
        </w:rPr>
        <w:t xml:space="preserve"> (No las que darías tú, sino las que salen en el texto)</w:t>
      </w:r>
    </w:p>
    <w:p w14:paraId="68BDFE4B" w14:textId="77777777" w:rsidR="004E4FD7" w:rsidRDefault="004E4FD7" w:rsidP="004E4FD7">
      <w:pPr>
        <w:tabs>
          <w:tab w:val="left" w:pos="825"/>
          <w:tab w:val="left" w:pos="1665"/>
        </w:tabs>
        <w:spacing w:after="0" w:line="240" w:lineRule="auto"/>
        <w:rPr>
          <w:rFonts w:ascii="Cambria" w:eastAsia="Times New Roman" w:hAnsi="Cambria" w:cs="Arial"/>
          <w:sz w:val="24"/>
          <w:szCs w:val="24"/>
          <w:lang w:eastAsia="es-ES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5240"/>
        <w:gridCol w:w="4820"/>
      </w:tblGrid>
      <w:tr w:rsidR="004E4FD7" w:rsidRPr="0090187A" w14:paraId="5BD16A60" w14:textId="77777777" w:rsidTr="001B3931">
        <w:tc>
          <w:tcPr>
            <w:tcW w:w="5240" w:type="dxa"/>
          </w:tcPr>
          <w:p w14:paraId="5BD174E9" w14:textId="77777777" w:rsidR="004E4FD7" w:rsidRPr="0090187A" w:rsidRDefault="004E4FD7" w:rsidP="001B3931">
            <w:pPr>
              <w:tabs>
                <w:tab w:val="left" w:pos="825"/>
                <w:tab w:val="left" w:pos="1665"/>
              </w:tabs>
              <w:jc w:val="center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  <w:t>CONFLICTO</w:t>
            </w:r>
          </w:p>
        </w:tc>
        <w:tc>
          <w:tcPr>
            <w:tcW w:w="4820" w:type="dxa"/>
          </w:tcPr>
          <w:p w14:paraId="0D7EFD8B" w14:textId="77777777" w:rsidR="004E4FD7" w:rsidRPr="0090187A" w:rsidRDefault="004E4FD7" w:rsidP="001B3931">
            <w:pPr>
              <w:tabs>
                <w:tab w:val="left" w:pos="825"/>
                <w:tab w:val="left" w:pos="1665"/>
              </w:tabs>
              <w:jc w:val="center"/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  <w:t>SOLUCIÓN</w:t>
            </w:r>
          </w:p>
        </w:tc>
      </w:tr>
      <w:tr w:rsidR="004E4FD7" w:rsidRPr="0090187A" w14:paraId="1D4C52F9" w14:textId="77777777" w:rsidTr="001B3931">
        <w:tc>
          <w:tcPr>
            <w:tcW w:w="5240" w:type="dxa"/>
          </w:tcPr>
          <w:p w14:paraId="0BEADD83" w14:textId="77777777" w:rsidR="004E4FD7" w:rsidRPr="0090187A" w:rsidRDefault="004E4FD7" w:rsidP="001B3931">
            <w:pPr>
              <w:tabs>
                <w:tab w:val="left" w:pos="825"/>
                <w:tab w:val="left" w:pos="1665"/>
              </w:tabs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4C40AF00" w14:textId="77777777" w:rsidR="004E4FD7" w:rsidRPr="0090187A" w:rsidRDefault="004E4FD7" w:rsidP="001B3931">
            <w:pPr>
              <w:tabs>
                <w:tab w:val="left" w:pos="825"/>
                <w:tab w:val="left" w:pos="1665"/>
              </w:tabs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6886669E" w14:textId="77777777" w:rsidR="004E4FD7" w:rsidRDefault="004E4FD7" w:rsidP="001B3931">
            <w:pPr>
              <w:tabs>
                <w:tab w:val="left" w:pos="825"/>
                <w:tab w:val="left" w:pos="1665"/>
              </w:tabs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2A543C9C" w14:textId="77777777" w:rsidR="004E4FD7" w:rsidRDefault="004E4FD7" w:rsidP="001B3931">
            <w:pPr>
              <w:tabs>
                <w:tab w:val="left" w:pos="825"/>
                <w:tab w:val="left" w:pos="1665"/>
              </w:tabs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  <w:p w14:paraId="071BB084" w14:textId="77777777" w:rsidR="004E4FD7" w:rsidRPr="0090187A" w:rsidRDefault="004E4FD7" w:rsidP="001B3931">
            <w:pPr>
              <w:tabs>
                <w:tab w:val="left" w:pos="825"/>
                <w:tab w:val="left" w:pos="1665"/>
              </w:tabs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</w:tc>
        <w:tc>
          <w:tcPr>
            <w:tcW w:w="4820" w:type="dxa"/>
          </w:tcPr>
          <w:p w14:paraId="4C4F67C2" w14:textId="77777777" w:rsidR="004E4FD7" w:rsidRPr="0090187A" w:rsidRDefault="004E4FD7" w:rsidP="001B3931">
            <w:pPr>
              <w:tabs>
                <w:tab w:val="left" w:pos="825"/>
                <w:tab w:val="left" w:pos="1665"/>
              </w:tabs>
              <w:rPr>
                <w:rFonts w:ascii="Cambria" w:eastAsia="Times New Roman" w:hAnsi="Cambria" w:cs="Arial"/>
                <w:sz w:val="24"/>
                <w:szCs w:val="24"/>
                <w:lang w:eastAsia="es-ES"/>
              </w:rPr>
            </w:pPr>
          </w:p>
        </w:tc>
      </w:tr>
    </w:tbl>
    <w:p w14:paraId="76B688A7" w14:textId="77777777" w:rsidR="004E4FD7" w:rsidRDefault="004E4FD7" w:rsidP="004E4FD7">
      <w:pPr>
        <w:tabs>
          <w:tab w:val="left" w:pos="825"/>
          <w:tab w:val="left" w:pos="1665"/>
        </w:tabs>
        <w:spacing w:after="0" w:line="240" w:lineRule="auto"/>
        <w:rPr>
          <w:rFonts w:ascii="Cambria" w:eastAsia="Times New Roman" w:hAnsi="Cambria" w:cs="Arial"/>
          <w:sz w:val="24"/>
          <w:szCs w:val="24"/>
          <w:lang w:eastAsia="es-ES"/>
        </w:rPr>
      </w:pPr>
    </w:p>
    <w:p w14:paraId="1A87AF34" w14:textId="4BC78C3B" w:rsidR="004E4FD7" w:rsidRDefault="004E4FD7" w:rsidP="004E4FD7">
      <w:pPr>
        <w:tabs>
          <w:tab w:val="left" w:pos="825"/>
          <w:tab w:val="left" w:pos="1665"/>
        </w:tabs>
        <w:spacing w:after="0" w:line="240" w:lineRule="auto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>C</w:t>
      </w:r>
      <w:r w:rsidRPr="004458B2">
        <w:rPr>
          <w:rFonts w:ascii="Cambria" w:hAnsi="Cambria"/>
          <w:sz w:val="24"/>
          <w:szCs w:val="24"/>
        </w:rPr>
        <w:t>.- Crea 3 preguntas con sus respuestas relacionadas con el texto anterior.</w:t>
      </w:r>
      <w:r>
        <w:rPr>
          <w:rFonts w:ascii="Cambria" w:hAnsi="Cambria"/>
          <w:sz w:val="24"/>
          <w:szCs w:val="24"/>
        </w:rPr>
        <w:t xml:space="preserve"> Utilizando la Técnica de </w:t>
      </w:r>
      <w:r w:rsidRPr="004458B2">
        <w:rPr>
          <w:rFonts w:ascii="Cambria" w:hAnsi="Cambria"/>
          <w:b/>
          <w:sz w:val="24"/>
          <w:szCs w:val="24"/>
          <w:u w:val="single"/>
        </w:rPr>
        <w:t>Interrogar el texto.</w:t>
      </w:r>
    </w:p>
    <w:p w14:paraId="62591CC1" w14:textId="77777777" w:rsidR="004E4FD7" w:rsidRPr="004458B2" w:rsidRDefault="004E4FD7" w:rsidP="004E4FD7">
      <w:pPr>
        <w:tabs>
          <w:tab w:val="left" w:pos="825"/>
          <w:tab w:val="left" w:pos="1665"/>
        </w:tabs>
        <w:spacing w:after="0" w:line="240" w:lineRule="auto"/>
        <w:rPr>
          <w:rFonts w:ascii="Cambria" w:hAnsi="Cambria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4E4FD7" w14:paraId="5B482E87" w14:textId="77777777" w:rsidTr="001B3931">
        <w:tc>
          <w:tcPr>
            <w:tcW w:w="9962" w:type="dxa"/>
          </w:tcPr>
          <w:p w14:paraId="0FB1012B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1.- ¿                                                                                                                                                                                    </w:t>
            </w:r>
          </w:p>
          <w:p w14:paraId="14867510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  <w:p w14:paraId="0545A143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4E4FD7" w14:paraId="518F51AE" w14:textId="77777777" w:rsidTr="001B3931">
        <w:tc>
          <w:tcPr>
            <w:tcW w:w="9962" w:type="dxa"/>
          </w:tcPr>
          <w:p w14:paraId="7B2DCACE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R:</w:t>
            </w:r>
          </w:p>
          <w:p w14:paraId="26CA31E8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  <w:p w14:paraId="35E94881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4E4FD7" w14:paraId="36A43CEC" w14:textId="77777777" w:rsidTr="001B3931">
        <w:tc>
          <w:tcPr>
            <w:tcW w:w="9962" w:type="dxa"/>
          </w:tcPr>
          <w:p w14:paraId="023D71BB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2.- ¿</w:t>
            </w:r>
          </w:p>
          <w:p w14:paraId="0A40CD88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  <w:p w14:paraId="73198F88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4E4FD7" w14:paraId="5EB9E4A9" w14:textId="77777777" w:rsidTr="001B3931">
        <w:tc>
          <w:tcPr>
            <w:tcW w:w="9962" w:type="dxa"/>
          </w:tcPr>
          <w:p w14:paraId="55C20346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R:</w:t>
            </w:r>
          </w:p>
          <w:p w14:paraId="0F047098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  <w:p w14:paraId="38603ABB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4E4FD7" w14:paraId="6A3621C5" w14:textId="77777777" w:rsidTr="001B3931">
        <w:tc>
          <w:tcPr>
            <w:tcW w:w="9962" w:type="dxa"/>
          </w:tcPr>
          <w:p w14:paraId="1C86013C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3.- ¿</w:t>
            </w:r>
          </w:p>
          <w:p w14:paraId="5BEA2C78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  <w:p w14:paraId="41B8D0FC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4E4FD7" w14:paraId="454FCB54" w14:textId="77777777" w:rsidTr="001B3931">
        <w:tc>
          <w:tcPr>
            <w:tcW w:w="9962" w:type="dxa"/>
          </w:tcPr>
          <w:p w14:paraId="39BA74AF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R:</w:t>
            </w:r>
          </w:p>
          <w:p w14:paraId="411B298D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  <w:p w14:paraId="4A15E71B" w14:textId="77777777" w:rsidR="004E4FD7" w:rsidRDefault="004E4FD7" w:rsidP="001B3931">
            <w:pPr>
              <w:tabs>
                <w:tab w:val="left" w:pos="825"/>
                <w:tab w:val="left" w:pos="1665"/>
              </w:tabs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14:paraId="21382B29" w14:textId="77777777" w:rsidR="004E4FD7" w:rsidRDefault="004E4FD7" w:rsidP="004E4FD7">
      <w:pPr>
        <w:tabs>
          <w:tab w:val="left" w:pos="825"/>
          <w:tab w:val="left" w:pos="1665"/>
        </w:tabs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7123F7FD" w14:textId="2FFF25CC" w:rsidR="00E22650" w:rsidRDefault="004E4FD7" w:rsidP="00E22650">
      <w:pPr>
        <w:tabs>
          <w:tab w:val="left" w:pos="825"/>
          <w:tab w:val="left" w:pos="1665"/>
        </w:tabs>
        <w:spacing w:after="0" w:line="240" w:lineRule="auto"/>
        <w:rPr>
          <w:rFonts w:ascii="Cambria" w:eastAsia="Calibri" w:hAnsi="Cambria" w:cs="Times New Roman"/>
          <w:bCs/>
          <w:sz w:val="24"/>
          <w:szCs w:val="24"/>
          <w:lang w:val="es-ES"/>
        </w:rPr>
      </w:pPr>
      <w:r>
        <w:rPr>
          <w:rFonts w:ascii="Cambria" w:eastAsia="Calibri" w:hAnsi="Cambria" w:cs="Times New Roman"/>
          <w:bCs/>
          <w:sz w:val="24"/>
          <w:szCs w:val="24"/>
          <w:lang w:val="es-ES"/>
        </w:rPr>
        <w:t>D.- Haz un dibujo sobre el texto “El pesebre”.</w:t>
      </w:r>
    </w:p>
    <w:p w14:paraId="120E6404" w14:textId="77777777" w:rsidR="004E4FD7" w:rsidRDefault="004E4FD7" w:rsidP="00E22650">
      <w:pPr>
        <w:tabs>
          <w:tab w:val="left" w:pos="825"/>
          <w:tab w:val="left" w:pos="1665"/>
        </w:tabs>
        <w:spacing w:after="0" w:line="240" w:lineRule="auto"/>
        <w:rPr>
          <w:rFonts w:ascii="Cambria" w:eastAsia="Calibri" w:hAnsi="Cambria" w:cs="Times New Roman"/>
          <w:bCs/>
          <w:sz w:val="24"/>
          <w:szCs w:val="24"/>
          <w:lang w:val="es-ES"/>
        </w:rPr>
      </w:pPr>
    </w:p>
    <w:p w14:paraId="53256858" w14:textId="524B3F45" w:rsidR="004E4FD7" w:rsidRPr="004E4FD7" w:rsidRDefault="004E4FD7" w:rsidP="00E22650">
      <w:pPr>
        <w:tabs>
          <w:tab w:val="left" w:pos="825"/>
          <w:tab w:val="left" w:pos="1665"/>
        </w:tabs>
        <w:spacing w:after="0" w:line="240" w:lineRule="auto"/>
        <w:rPr>
          <w:rFonts w:ascii="Cambria" w:eastAsia="Calibri" w:hAnsi="Cambria" w:cs="Times New Roman"/>
          <w:bCs/>
          <w:sz w:val="24"/>
          <w:szCs w:val="24"/>
          <w:lang w:val="es-ES"/>
        </w:rPr>
      </w:pPr>
      <w:r>
        <w:rPr>
          <w:rFonts w:ascii="Cambria" w:eastAsia="Calibri" w:hAnsi="Cambria" w:cs="Times New Roman"/>
          <w:bCs/>
          <w:noProof/>
          <w:sz w:val="24"/>
          <w:szCs w:val="24"/>
          <w:lang w:val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72A76" wp14:editId="6D8ECB8B">
                <wp:simplePos x="0" y="0"/>
                <wp:positionH relativeFrom="column">
                  <wp:posOffset>-13123</wp:posOffset>
                </wp:positionH>
                <wp:positionV relativeFrom="paragraph">
                  <wp:posOffset>99482</wp:posOffset>
                </wp:positionV>
                <wp:extent cx="6392333" cy="4123267"/>
                <wp:effectExtent l="0" t="0" r="27940" b="10795"/>
                <wp:wrapNone/>
                <wp:docPr id="197467107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333" cy="41232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B2CC9" id="Rectángulo 1" o:spid="_x0000_s1026" style="position:absolute;margin-left:-1.05pt;margin-top:7.85pt;width:503.35pt;height:32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" fillcolor="white [3201]" strokecolor="#4ea72e [3209]" strokeweight="1pt"/>
            </w:pict>
          </mc:Fallback>
        </mc:AlternateContent>
      </w:r>
    </w:p>
    <w:sectPr w:rsidR="004E4FD7" w:rsidRPr="004E4FD7" w:rsidSect="00E22650">
      <w:headerReference w:type="default" r:id="rId11"/>
      <w:footerReference w:type="default" r:id="rId12"/>
      <w:headerReference w:type="first" r:id="rId13"/>
      <w:pgSz w:w="12240" w:h="20160" w:code="5"/>
      <w:pgMar w:top="85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BCC7F" w14:textId="77777777" w:rsidR="00AB57A7" w:rsidRDefault="00AB57A7">
      <w:pPr>
        <w:spacing w:after="0" w:line="240" w:lineRule="auto"/>
      </w:pPr>
      <w:r>
        <w:separator/>
      </w:r>
    </w:p>
  </w:endnote>
  <w:endnote w:type="continuationSeparator" w:id="0">
    <w:p w14:paraId="44657D3F" w14:textId="77777777" w:rsidR="00AB57A7" w:rsidRDefault="00AB5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99E8E" w14:textId="77777777" w:rsidR="00180AAF" w:rsidRPr="00C87531" w:rsidRDefault="00180AAF" w:rsidP="005E75B2">
    <w:pPr>
      <w:pStyle w:val="Piedepgina"/>
      <w:tabs>
        <w:tab w:val="left" w:pos="494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7637C" w14:textId="77777777" w:rsidR="00AB57A7" w:rsidRDefault="00AB57A7">
      <w:pPr>
        <w:spacing w:after="0" w:line="240" w:lineRule="auto"/>
      </w:pPr>
      <w:r>
        <w:separator/>
      </w:r>
    </w:p>
  </w:footnote>
  <w:footnote w:type="continuationSeparator" w:id="0">
    <w:p w14:paraId="561B8B55" w14:textId="77777777" w:rsidR="00AB57A7" w:rsidRDefault="00AB5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FBD13" w14:textId="77777777" w:rsidR="00180AAF" w:rsidRDefault="00000000">
    <w:pPr>
      <w:pStyle w:val="Encabezado"/>
      <w:jc w:val="right"/>
    </w:pPr>
    <w:r>
      <w:rPr>
        <w:noProof/>
        <w:lang w:eastAsia="es-C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24B8FD2" wp14:editId="57D9504B">
              <wp:simplePos x="0" y="0"/>
              <wp:positionH relativeFrom="column">
                <wp:posOffset>-43815</wp:posOffset>
              </wp:positionH>
              <wp:positionV relativeFrom="paragraph">
                <wp:posOffset>-307340</wp:posOffset>
              </wp:positionV>
              <wp:extent cx="6743700" cy="661035"/>
              <wp:effectExtent l="0" t="0" r="0" b="5715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43700" cy="661035"/>
                        <a:chOff x="660" y="322"/>
                        <a:chExt cx="10620" cy="1041"/>
                      </a:xfrm>
                    </wpg:grpSpPr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830" y="322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A6ECD" w14:textId="77777777" w:rsidR="00180AAF" w:rsidRPr="00F15790" w:rsidRDefault="00000000" w:rsidP="005E75B2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Lenguaje y Comunicación 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Valeska Tobar Moya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4° básico</w:t>
                            </w:r>
                          </w:p>
                          <w:p w14:paraId="0819AA2F" w14:textId="77777777" w:rsidR="00180AAF" w:rsidRPr="001158F0" w:rsidRDefault="00000000" w:rsidP="005E75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5BA27C47" w14:textId="77777777" w:rsidR="00180AAF" w:rsidRPr="001158F0" w:rsidRDefault="00180AAF" w:rsidP="005E75B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3869A45" w14:textId="77777777" w:rsidR="00180AAF" w:rsidRPr="001158F0" w:rsidRDefault="00000000" w:rsidP="005E75B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5DD900D0" w14:textId="77777777" w:rsidR="00180AAF" w:rsidRDefault="00180AAF" w:rsidP="005E75B2"/>
                          <w:p w14:paraId="69010ACB" w14:textId="77777777" w:rsidR="00180AAF" w:rsidRDefault="00180AAF" w:rsidP="005E75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3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2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59DE0" w14:textId="77777777" w:rsidR="00180AAF" w:rsidRPr="00F15790" w:rsidRDefault="00000000" w:rsidP="005E75B2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Corporación Educacional </w:t>
                              </w:r>
                              <w:proofErr w:type="gramStart"/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Colegio  “</w:t>
                              </w:r>
                              <w:proofErr w:type="gramEnd"/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64C65D36" w14:textId="77777777" w:rsidR="00180AAF" w:rsidRPr="001158F0" w:rsidRDefault="00000000" w:rsidP="005E75B2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28F2BB5B" w14:textId="77777777" w:rsidR="00180AAF" w:rsidRDefault="00180AAF" w:rsidP="005E75B2"/>
                            <w:p w14:paraId="030A6AA1" w14:textId="77777777" w:rsidR="00180AAF" w:rsidRDefault="00180AAF" w:rsidP="005E75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4B8FD2" id="Grupo 11" o:spid="_x0000_s1026" style="position:absolute;left:0;text-align:left;margin-left:-3.45pt;margin-top:-24.2pt;width:531pt;height:52.05pt;z-index:251660288" coordorigin="660,322" coordsize="10620,1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830;top:322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631A6ECD" w14:textId="77777777" w:rsidR="00000000" w:rsidRPr="00F15790" w:rsidRDefault="00000000" w:rsidP="005E75B2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Lenguaje y Comunicación 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Valeska Tobar Moya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4° básico</w:t>
                      </w:r>
                    </w:p>
                    <w:p w14:paraId="0819AA2F" w14:textId="77777777" w:rsidR="00000000" w:rsidRPr="001158F0" w:rsidRDefault="00000000" w:rsidP="005E75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5BA27C47" w14:textId="77777777" w:rsidR="00000000" w:rsidRPr="001158F0" w:rsidRDefault="00000000" w:rsidP="005E75B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3869A45" w14:textId="77777777" w:rsidR="00000000" w:rsidRPr="001158F0" w:rsidRDefault="00000000" w:rsidP="005E75B2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5DD900D0" w14:textId="77777777" w:rsidR="00000000" w:rsidRDefault="00000000" w:rsidP="005E75B2"/>
                    <w:p w14:paraId="69010ACB" w14:textId="77777777" w:rsidR="00000000" w:rsidRDefault="00000000" w:rsidP="005E75B2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7459DE0" w14:textId="77777777" w:rsidR="00000000" w:rsidRPr="00F15790" w:rsidRDefault="00000000" w:rsidP="005E75B2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Corporación Educacional </w:t>
                        </w:r>
                        <w:proofErr w:type="gramStart"/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Colegio  “</w:t>
                        </w:r>
                        <w:proofErr w:type="gramEnd"/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64C65D36" w14:textId="77777777" w:rsidR="00000000" w:rsidRPr="001158F0" w:rsidRDefault="00000000" w:rsidP="005E75B2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28F2BB5B" w14:textId="77777777" w:rsidR="00000000" w:rsidRDefault="00000000" w:rsidP="005E75B2"/>
                      <w:p w14:paraId="030A6AA1" w14:textId="77777777" w:rsidR="00000000" w:rsidRDefault="00000000" w:rsidP="005E75B2"/>
                    </w:txbxContent>
                  </v:textbox>
                </v:shape>
              </v:group>
            </v:group>
          </w:pict>
        </mc:Fallback>
      </mc:AlternateContent>
    </w:r>
  </w:p>
  <w:p w14:paraId="3F355958" w14:textId="77777777" w:rsidR="00180AAF" w:rsidRDefault="00180A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59AE2" w14:textId="77777777" w:rsidR="00180AAF" w:rsidRDefault="00000000" w:rsidP="005E75B2">
    <w:pPr>
      <w:pStyle w:val="Encabezado"/>
      <w:tabs>
        <w:tab w:val="right" w:pos="9360"/>
      </w:tabs>
    </w:pPr>
    <w:r>
      <w:rPr>
        <w:noProof/>
        <w:lang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EA2164" wp14:editId="1F0FD27F">
              <wp:simplePos x="0" y="0"/>
              <wp:positionH relativeFrom="column">
                <wp:posOffset>-192405</wp:posOffset>
              </wp:positionH>
              <wp:positionV relativeFrom="paragraph">
                <wp:posOffset>-235585</wp:posOffset>
              </wp:positionV>
              <wp:extent cx="6877050" cy="651510"/>
              <wp:effectExtent l="3810" t="0" r="0" b="63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0A53" w14:textId="77777777" w:rsidR="00180AAF" w:rsidRPr="00F15790" w:rsidRDefault="00000000" w:rsidP="005E75B2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Lenguaje y Comunicación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Valeska Tobar Moya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3° básico</w:t>
                            </w:r>
                          </w:p>
                          <w:p w14:paraId="082DCAA7" w14:textId="77777777" w:rsidR="00180AAF" w:rsidRPr="001158F0" w:rsidRDefault="00000000" w:rsidP="005E75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5FC41A7E" w14:textId="77777777" w:rsidR="00180AAF" w:rsidRPr="001158F0" w:rsidRDefault="00180AAF" w:rsidP="005E75B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1394BF6" w14:textId="77777777" w:rsidR="00180AAF" w:rsidRPr="001158F0" w:rsidRDefault="00000000" w:rsidP="005E75B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0E23DD55" w14:textId="77777777" w:rsidR="00180AAF" w:rsidRDefault="00180AAF" w:rsidP="005E75B2"/>
                          <w:p w14:paraId="10EECBDE" w14:textId="77777777" w:rsidR="00180AAF" w:rsidRDefault="00180AAF" w:rsidP="005E75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AAB77" w14:textId="77777777" w:rsidR="00180AAF" w:rsidRPr="00F15790" w:rsidRDefault="00000000" w:rsidP="005E75B2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Corporación Educacional </w:t>
                              </w:r>
                              <w:proofErr w:type="gramStart"/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Colegio  “</w:t>
                              </w:r>
                              <w:proofErr w:type="gramEnd"/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0380D2AE" w14:textId="77777777" w:rsidR="00180AAF" w:rsidRPr="001158F0" w:rsidRDefault="00000000" w:rsidP="005E75B2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001F224D" w14:textId="77777777" w:rsidR="00180AAF" w:rsidRDefault="00180AAF" w:rsidP="005E75B2"/>
                            <w:p w14:paraId="45738338" w14:textId="77777777" w:rsidR="00180AAF" w:rsidRDefault="00180AAF" w:rsidP="005E75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EA2164" id="Grupo 7" o:spid="_x0000_s1031" style="position:absolute;margin-left:-15.15pt;margin-top:-18.55pt;width:541.5pt;height:51.3pt;z-index:251659264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16990A53" w14:textId="77777777" w:rsidR="00000000" w:rsidRPr="00F15790" w:rsidRDefault="00000000" w:rsidP="005E75B2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Lenguaje y Comunicación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Valeska Tobar Moya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3° básico</w:t>
                      </w:r>
                    </w:p>
                    <w:p w14:paraId="082DCAA7" w14:textId="77777777" w:rsidR="00000000" w:rsidRPr="001158F0" w:rsidRDefault="00000000" w:rsidP="005E75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5FC41A7E" w14:textId="77777777" w:rsidR="00000000" w:rsidRPr="001158F0" w:rsidRDefault="00000000" w:rsidP="005E75B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1394BF6" w14:textId="77777777" w:rsidR="00000000" w:rsidRPr="001158F0" w:rsidRDefault="00000000" w:rsidP="005E75B2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 xml:space="preserve">Unidad Técnico </w:t>
                      </w:r>
                      <w:r w:rsidRPr="001158F0">
                        <w:rPr>
                          <w:sz w:val="16"/>
                          <w:szCs w:val="16"/>
                        </w:rPr>
                        <w:t>Pedagógica</w:t>
                      </w:r>
                    </w:p>
                    <w:p w14:paraId="0E23DD55" w14:textId="77777777" w:rsidR="00000000" w:rsidRDefault="00000000" w:rsidP="005E75B2"/>
                    <w:p w14:paraId="10EECBDE" w14:textId="77777777" w:rsidR="00000000" w:rsidRDefault="00000000" w:rsidP="005E75B2"/>
                  </w:txbxContent>
                </v:textbox>
              </v:shape>
              <v:group id="Grupo 4" o:spid="_x0000_s1033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4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">
                  <v:imagedata r:id="rId2" o:title="descarga"/>
                </v:shape>
                <v:shape id="Cuadro de texto 2" o:spid="_x0000_s1035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9AAAB77" w14:textId="77777777" w:rsidR="00000000" w:rsidRPr="00F15790" w:rsidRDefault="00000000" w:rsidP="005E75B2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Corporación Educacional </w:t>
                        </w:r>
                        <w:proofErr w:type="gramStart"/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Colegio  “</w:t>
                        </w:r>
                        <w:proofErr w:type="gramEnd"/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0380D2AE" w14:textId="77777777" w:rsidR="00000000" w:rsidRPr="001158F0" w:rsidRDefault="00000000" w:rsidP="005E75B2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001F224D" w14:textId="77777777" w:rsidR="00000000" w:rsidRDefault="00000000" w:rsidP="005E75B2"/>
                      <w:p w14:paraId="45738338" w14:textId="77777777" w:rsidR="00000000" w:rsidRDefault="00000000" w:rsidP="005E75B2"/>
                    </w:txbxContent>
                  </v:textbox>
                </v:shape>
              </v:group>
            </v:group>
          </w:pict>
        </mc:Fallback>
      </mc:AlternateContent>
    </w:r>
    <w:r>
      <w:t xml:space="preserve">                   </w:t>
    </w:r>
  </w:p>
  <w:p w14:paraId="0BC378CB" w14:textId="77777777" w:rsidR="00180AAF" w:rsidRDefault="00000000" w:rsidP="005E75B2">
    <w:pPr>
      <w:pStyle w:val="Encabezado"/>
    </w:pPr>
    <w: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50"/>
    <w:rsid w:val="000B04DD"/>
    <w:rsid w:val="00180AAF"/>
    <w:rsid w:val="004E4FD7"/>
    <w:rsid w:val="00837C0C"/>
    <w:rsid w:val="00944C3C"/>
    <w:rsid w:val="00AB57A7"/>
    <w:rsid w:val="00E22650"/>
    <w:rsid w:val="00E60C00"/>
    <w:rsid w:val="00EA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806C7"/>
  <w15:chartTrackingRefBased/>
  <w15:docId w15:val="{ABFC5277-BAC1-4C7F-9448-A84A2C514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650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226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22650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semiHidden/>
    <w:unhideWhenUsed/>
    <w:rsid w:val="00E226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2650"/>
    <w:rPr>
      <w:kern w:val="0"/>
      <w14:ligatures w14:val="none"/>
    </w:rPr>
  </w:style>
  <w:style w:type="table" w:styleId="Tablaconcuadrcula">
    <w:name w:val="Table Grid"/>
    <w:basedOn w:val="Tablanormal"/>
    <w:uiPriority w:val="59"/>
    <w:rsid w:val="00E2265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226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 Tobar</dc:creator>
  <cp:keywords/>
  <dc:description/>
  <cp:lastModifiedBy>pablo espinosa perez</cp:lastModifiedBy>
  <cp:revision>2</cp:revision>
  <cp:lastPrinted>2024-09-11T17:40:00Z</cp:lastPrinted>
  <dcterms:created xsi:type="dcterms:W3CDTF">2024-09-11T17:41:00Z</dcterms:created>
  <dcterms:modified xsi:type="dcterms:W3CDTF">2024-09-11T17:41:00Z</dcterms:modified>
</cp:coreProperties>
</file>