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EEBA" w14:textId="165A7D9F" w:rsidR="00FC6227" w:rsidRPr="00FC6227" w:rsidRDefault="00FC6227" w:rsidP="00FC622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C6227">
        <w:rPr>
          <w:rFonts w:ascii="Cambria" w:hAnsi="Cambria"/>
          <w:b/>
          <w:bCs/>
          <w:sz w:val="24"/>
          <w:szCs w:val="24"/>
          <w:u w:val="single"/>
        </w:rPr>
        <w:t>Ficha N 3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4 </w:t>
      </w:r>
      <w:r w:rsidRPr="00FC622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5C7E1A47" w14:textId="77777777" w:rsidR="00FC6227" w:rsidRPr="00FC6227" w:rsidRDefault="00FC6227" w:rsidP="00FC622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C6227">
        <w:rPr>
          <w:rFonts w:ascii="Cambria" w:hAnsi="Cambria"/>
          <w:b/>
          <w:bCs/>
          <w:sz w:val="24"/>
          <w:szCs w:val="24"/>
          <w:u w:val="single"/>
        </w:rPr>
        <w:t>“Consonante P”.</w:t>
      </w:r>
    </w:p>
    <w:p w14:paraId="6CC30549" w14:textId="77777777" w:rsidR="00FC6227" w:rsidRPr="00FC6227" w:rsidRDefault="00FC6227" w:rsidP="00FC6227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6227" w:rsidRPr="00FC6227" w14:paraId="38FDAB7D" w14:textId="77777777" w:rsidTr="00E00C7F">
        <w:tc>
          <w:tcPr>
            <w:tcW w:w="10790" w:type="dxa"/>
          </w:tcPr>
          <w:p w14:paraId="10AEA627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622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728D78C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E1E43D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C6227" w:rsidRPr="00FC6227" w14:paraId="381D34E8" w14:textId="77777777" w:rsidTr="00E00C7F">
        <w:tc>
          <w:tcPr>
            <w:tcW w:w="10790" w:type="dxa"/>
          </w:tcPr>
          <w:p w14:paraId="76A89E24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622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DC7D313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F94D74" w14:textId="77777777" w:rsidR="00FC6227" w:rsidRPr="00FC6227" w:rsidRDefault="00FC6227" w:rsidP="00E00C7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38372FC" w14:textId="77777777" w:rsidR="00FC6227" w:rsidRPr="00FC6227" w:rsidRDefault="00FC6227" w:rsidP="00FC62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6227">
        <w:rPr>
          <w:rFonts w:ascii="Cambria" w:hAnsi="Cambria"/>
        </w:rPr>
        <w:t xml:space="preserve">Observa el siguiente video </w:t>
      </w:r>
      <w:hyperlink r:id="rId7" w:history="1">
        <w:r w:rsidRPr="00FC6227">
          <w:rPr>
            <w:rStyle w:val="Hipervnculo"/>
            <w:rFonts w:ascii="Cambria" w:hAnsi="Cambria"/>
          </w:rPr>
          <w:t>Aprende la letra "P" con el Pingüino Paulino - El abecedario - YouTube</w:t>
        </w:r>
      </w:hyperlink>
    </w:p>
    <w:p w14:paraId="74DF0B0E" w14:textId="77777777" w:rsidR="00FC6227" w:rsidRPr="00FC6227" w:rsidRDefault="00FC6227" w:rsidP="00FC62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6227">
        <w:rPr>
          <w:rFonts w:ascii="Cambria" w:hAnsi="Cambria"/>
        </w:rPr>
        <w:t>Realiza lo ejercicios vocales usando la consonante P y las vocales.</w:t>
      </w:r>
    </w:p>
    <w:p w14:paraId="2BB80C4D" w14:textId="77777777" w:rsidR="00FC6227" w:rsidRPr="00FC6227" w:rsidRDefault="00FC6227" w:rsidP="00FC62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6227">
        <w:rPr>
          <w:rFonts w:ascii="Cambria" w:hAnsi="Cambria"/>
        </w:rPr>
        <w:t>Rellena la consonante P con papel picado.</w:t>
      </w:r>
    </w:p>
    <w:p w14:paraId="6A7B4946" w14:textId="6245AB04" w:rsidR="00A135D4" w:rsidRPr="00FC6227" w:rsidRDefault="00FC6227" w:rsidP="00210468">
      <w:pPr>
        <w:jc w:val="center"/>
      </w:pPr>
      <w:r>
        <w:rPr>
          <w:noProof/>
        </w:rPr>
        <w:drawing>
          <wp:inline distT="0" distB="0" distL="0" distR="0" wp14:anchorId="3884F257" wp14:editId="14FF663C">
            <wp:extent cx="5181395" cy="5772150"/>
            <wp:effectExtent l="0" t="0" r="635" b="0"/>
            <wp:docPr id="1076065526" name="Imagen 1076065526" descr="Dibujo para colorear de la letra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de la letra 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5" r="12169"/>
                    <a:stretch/>
                  </pic:blipFill>
                  <pic:spPr bwMode="auto">
                    <a:xfrm>
                      <a:off x="0" y="0"/>
                      <a:ext cx="5203914" cy="57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FC62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C250" w14:textId="77777777" w:rsidR="009448FD" w:rsidRDefault="009448FD" w:rsidP="00FC6227">
      <w:pPr>
        <w:spacing w:after="0" w:line="240" w:lineRule="auto"/>
      </w:pPr>
      <w:r>
        <w:separator/>
      </w:r>
    </w:p>
  </w:endnote>
  <w:endnote w:type="continuationSeparator" w:id="0">
    <w:p w14:paraId="2968767D" w14:textId="77777777" w:rsidR="009448FD" w:rsidRDefault="009448FD" w:rsidP="00FC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11F9" w14:textId="77777777" w:rsidR="009448FD" w:rsidRDefault="009448FD" w:rsidP="00FC6227">
      <w:pPr>
        <w:spacing w:after="0" w:line="240" w:lineRule="auto"/>
      </w:pPr>
      <w:r>
        <w:separator/>
      </w:r>
    </w:p>
  </w:footnote>
  <w:footnote w:type="continuationSeparator" w:id="0">
    <w:p w14:paraId="04646EDD" w14:textId="77777777" w:rsidR="009448FD" w:rsidRDefault="009448FD" w:rsidP="00FC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A7D9" w14:textId="38BB216C" w:rsidR="00FC6227" w:rsidRDefault="00FC622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FE0638" wp14:editId="0BB85CBD">
              <wp:simplePos x="0" y="0"/>
              <wp:positionH relativeFrom="margin">
                <wp:posOffset>-428625</wp:posOffset>
              </wp:positionH>
              <wp:positionV relativeFrom="paragraph">
                <wp:posOffset>-635</wp:posOffset>
              </wp:positionV>
              <wp:extent cx="6877050" cy="651182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182"/>
                        <a:chOff x="660" y="337"/>
                        <a:chExt cx="10830" cy="1026"/>
                      </a:xfrm>
                    </wpg:grpSpPr>
                    <wps:wsp>
                      <wps:cNvPr id="9272474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27F1" w14:textId="77777777" w:rsidR="00FC6227" w:rsidRPr="00F15790" w:rsidRDefault="00FC6227" w:rsidP="00FC622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4AD2A7B" w14:textId="77777777" w:rsidR="00FC6227" w:rsidRPr="001158F0" w:rsidRDefault="00FC6227" w:rsidP="00FC62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439A08" w14:textId="77777777" w:rsidR="00FC6227" w:rsidRPr="001158F0" w:rsidRDefault="00FC6227" w:rsidP="00FC62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790D94" w14:textId="77777777" w:rsidR="00FC6227" w:rsidRPr="001158F0" w:rsidRDefault="00FC6227" w:rsidP="00FC62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0ADD73" w14:textId="77777777" w:rsidR="00FC6227" w:rsidRDefault="00FC6227" w:rsidP="00FC6227"/>
                          <w:p w14:paraId="24DE7A31" w14:textId="77777777" w:rsidR="00FC6227" w:rsidRDefault="00FC6227" w:rsidP="00FC6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49491" w14:textId="77777777" w:rsidR="00FC6227" w:rsidRPr="00F15790" w:rsidRDefault="00FC6227" w:rsidP="00FC622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A43932" w14:textId="77777777" w:rsidR="00FC6227" w:rsidRDefault="00FC6227" w:rsidP="00FC6227"/>
                            <w:p w14:paraId="2F3307AF" w14:textId="77777777" w:rsidR="00FC6227" w:rsidRDefault="00FC6227" w:rsidP="00FC62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FE0638" id="Grupo 1" o:spid="_x0000_s1026" style="position:absolute;margin-left:-33.75pt;margin-top:-.05pt;width:541.5pt;height:51.2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" filled="f" stroked="f">
                <v:textbox>
                  <w:txbxContent>
                    <w:p w14:paraId="4FF427F1" w14:textId="77777777" w:rsidR="00FC6227" w:rsidRPr="00F15790" w:rsidRDefault="00FC6227" w:rsidP="00FC622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4AD2A7B" w14:textId="77777777" w:rsidR="00FC6227" w:rsidRPr="001158F0" w:rsidRDefault="00FC6227" w:rsidP="00FC62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439A08" w14:textId="77777777" w:rsidR="00FC6227" w:rsidRPr="001158F0" w:rsidRDefault="00FC6227" w:rsidP="00FC62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790D94" w14:textId="77777777" w:rsidR="00FC6227" w:rsidRPr="001158F0" w:rsidRDefault="00FC6227" w:rsidP="00FC622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D0ADD73" w14:textId="77777777" w:rsidR="00FC6227" w:rsidRDefault="00FC6227" w:rsidP="00FC6227"/>
                    <w:p w14:paraId="24DE7A31" w14:textId="77777777" w:rsidR="00FC6227" w:rsidRDefault="00FC6227" w:rsidP="00FC622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649491" w14:textId="77777777" w:rsidR="00FC6227" w:rsidRPr="00F15790" w:rsidRDefault="00FC6227" w:rsidP="00FC622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8A43932" w14:textId="77777777" w:rsidR="00FC6227" w:rsidRDefault="00FC6227" w:rsidP="00FC6227"/>
                      <w:p w14:paraId="2F3307AF" w14:textId="77777777" w:rsidR="00FC6227" w:rsidRDefault="00FC6227" w:rsidP="00FC622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D6DC6"/>
    <w:multiLevelType w:val="hybridMultilevel"/>
    <w:tmpl w:val="7A962842"/>
    <w:lvl w:ilvl="0" w:tplc="BADC2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27"/>
    <w:rsid w:val="000C0AAF"/>
    <w:rsid w:val="00210468"/>
    <w:rsid w:val="002501A5"/>
    <w:rsid w:val="004348B5"/>
    <w:rsid w:val="0087131E"/>
    <w:rsid w:val="009448FD"/>
    <w:rsid w:val="00A135D4"/>
    <w:rsid w:val="00A20318"/>
    <w:rsid w:val="00A51647"/>
    <w:rsid w:val="00F358B2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7F1B"/>
  <w15:chartTrackingRefBased/>
  <w15:docId w15:val="{DFD7EB58-97DF-4E48-B7F8-333E6A8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2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2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2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62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62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62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2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62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6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2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6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27"/>
    <w:rPr>
      <w:kern w:val="0"/>
      <w14:ligatures w14:val="none"/>
    </w:rPr>
  </w:style>
  <w:style w:type="paragraph" w:styleId="Sinespaciado">
    <w:name w:val="No Spacing"/>
    <w:uiPriority w:val="1"/>
    <w:qFormat/>
    <w:rsid w:val="00FC622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C62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c_rPNTA9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2024-09-16T14:00:00Z</dcterms:created>
  <dcterms:modified xsi:type="dcterms:W3CDTF">2024-09-16T14:00:00Z</dcterms:modified>
</cp:coreProperties>
</file>