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3EC05BF4" w:rsidR="003F236D" w:rsidRPr="00456156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456156">
        <w:rPr>
          <w:rFonts w:ascii="Cambria" w:hAnsi="Cambria"/>
          <w:b/>
          <w:bCs/>
          <w:u w:val="single"/>
        </w:rPr>
        <w:t>CÁPSULA N°</w:t>
      </w:r>
      <w:r w:rsidR="000D1BD1" w:rsidRPr="00456156">
        <w:rPr>
          <w:rFonts w:ascii="Cambria" w:hAnsi="Cambria"/>
          <w:b/>
          <w:bCs/>
          <w:u w:val="single"/>
        </w:rPr>
        <w:t>1</w:t>
      </w:r>
      <w:r w:rsidR="00664129" w:rsidRPr="00456156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F236D" w:rsidRPr="00456156" w14:paraId="487B087E" w14:textId="77777777" w:rsidTr="00494E34">
        <w:trPr>
          <w:jc w:val="center"/>
        </w:trPr>
        <w:tc>
          <w:tcPr>
            <w:tcW w:w="6374" w:type="dxa"/>
          </w:tcPr>
          <w:p w14:paraId="0206586D" w14:textId="6CE57F97" w:rsidR="003F236D" w:rsidRPr="00456156" w:rsidRDefault="003F236D" w:rsidP="003F236D">
            <w:pPr>
              <w:jc w:val="center"/>
              <w:rPr>
                <w:rFonts w:ascii="Cambria" w:hAnsi="Cambria"/>
              </w:rPr>
            </w:pPr>
            <w:r w:rsidRPr="00456156">
              <w:rPr>
                <w:rFonts w:ascii="Cambria" w:hAnsi="Cambria"/>
              </w:rPr>
              <w:t xml:space="preserve">MATERIAL ADICIONAL: </w:t>
            </w:r>
            <w:r w:rsidR="00664129" w:rsidRPr="00456156">
              <w:rPr>
                <w:rFonts w:ascii="Cambria" w:hAnsi="Cambria"/>
              </w:rPr>
              <w:t>INTERSECCI</w:t>
            </w:r>
            <w:r w:rsidR="00456156">
              <w:rPr>
                <w:rFonts w:ascii="Cambria" w:hAnsi="Cambria"/>
              </w:rPr>
              <w:t>ÓN</w:t>
            </w:r>
            <w:r w:rsidR="00664129" w:rsidRPr="00456156">
              <w:rPr>
                <w:rFonts w:ascii="Cambria" w:hAnsi="Cambria"/>
              </w:rPr>
              <w:t xml:space="preserve"> DE ÁNGULOS </w:t>
            </w:r>
          </w:p>
        </w:tc>
      </w:tr>
    </w:tbl>
    <w:p w14:paraId="61BF1D5D" w14:textId="77777777" w:rsidR="00D67AA5" w:rsidRPr="00456156" w:rsidRDefault="00D67AA5" w:rsidP="003F236D">
      <w:pPr>
        <w:rPr>
          <w:rFonts w:ascii="Cambria" w:hAnsi="Cambria"/>
        </w:rPr>
      </w:pPr>
    </w:p>
    <w:p w14:paraId="7F9707C1" w14:textId="521B2B21" w:rsidR="006C1470" w:rsidRPr="00456156" w:rsidRDefault="003F236D" w:rsidP="003F236D">
      <w:pPr>
        <w:rPr>
          <w:rFonts w:ascii="Cambria" w:hAnsi="Cambria"/>
        </w:rPr>
      </w:pPr>
      <w:r w:rsidRPr="00456156">
        <w:rPr>
          <w:rFonts w:ascii="Cambria" w:hAnsi="Cambria"/>
        </w:rPr>
        <w:t xml:space="preserve">1.- Observa el siguiente video </w:t>
      </w:r>
      <w:r w:rsidR="00664129" w:rsidRPr="00456156">
        <w:rPr>
          <w:rFonts w:ascii="Cambria" w:hAnsi="Cambria"/>
        </w:rPr>
        <w:t xml:space="preserve">intersección de ángulos </w:t>
      </w:r>
    </w:p>
    <w:p w14:paraId="3B29003D" w14:textId="2685A793" w:rsidR="00664129" w:rsidRPr="00456156" w:rsidRDefault="00000000" w:rsidP="003F236D">
      <w:pPr>
        <w:rPr>
          <w:rFonts w:ascii="Cambria" w:hAnsi="Cambria"/>
        </w:rPr>
      </w:pPr>
      <w:hyperlink r:id="rId6" w:history="1">
        <w:r w:rsidR="00664129" w:rsidRPr="00456156">
          <w:rPr>
            <w:rStyle w:val="Hipervnculo"/>
            <w:rFonts w:ascii="Cambria" w:hAnsi="Cambria"/>
          </w:rPr>
          <w:t>https://www.youtube.com/watch?v=2OPoYzg_E58</w:t>
        </w:r>
      </w:hyperlink>
    </w:p>
    <w:p w14:paraId="2CBBAA9B" w14:textId="62B88C5D" w:rsidR="00AC11D9" w:rsidRPr="00456156" w:rsidRDefault="004A478C" w:rsidP="003F236D">
      <w:pPr>
        <w:rPr>
          <w:rFonts w:ascii="Cambria" w:hAnsi="Cambria"/>
        </w:rPr>
      </w:pPr>
      <w:r w:rsidRPr="00456156">
        <w:rPr>
          <w:rFonts w:ascii="Cambria" w:hAnsi="Cambria"/>
        </w:rPr>
        <w:t xml:space="preserve">2.- En el parque de diversiones hay una pista de autitos eléctricos. En la imagen se muestra una parte de ella. </w:t>
      </w:r>
      <w:r w:rsidR="00601463" w:rsidRPr="00456156">
        <w:rPr>
          <w:rFonts w:ascii="Cambria" w:hAnsi="Cambria"/>
        </w:rPr>
        <w:t xml:space="preserve"> </w:t>
      </w:r>
    </w:p>
    <w:p w14:paraId="2702B9C0" w14:textId="07C083EC" w:rsidR="004A478C" w:rsidRPr="00456156" w:rsidRDefault="009B5F4E" w:rsidP="003F236D">
      <w:pPr>
        <w:rPr>
          <w:rFonts w:ascii="Cambria" w:hAnsi="Cambria"/>
        </w:rPr>
      </w:pPr>
      <w:r w:rsidRPr="00456156">
        <w:rPr>
          <w:rFonts w:ascii="Cambria" w:hAnsi="Cambria"/>
          <w:noProof/>
        </w:rPr>
        <w:drawing>
          <wp:inline distT="0" distB="0" distL="0" distR="0" wp14:anchorId="7F91BB77" wp14:editId="14D1B00E">
            <wp:extent cx="4163006" cy="2457793"/>
            <wp:effectExtent l="0" t="0" r="9525" b="0"/>
            <wp:docPr id="37686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61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F6AF" w14:textId="77777777" w:rsidR="009B5F4E" w:rsidRPr="00456156" w:rsidRDefault="009B5F4E" w:rsidP="00456156">
      <w:pPr>
        <w:spacing w:after="0"/>
        <w:rPr>
          <w:rFonts w:ascii="Cambria" w:hAnsi="Cambria"/>
        </w:rPr>
      </w:pPr>
      <w:r w:rsidRPr="00456156">
        <w:rPr>
          <w:rFonts w:ascii="Cambria" w:hAnsi="Cambria"/>
        </w:rPr>
        <w:t xml:space="preserve">• Marca con color rojo las rectas paralelas que puedas identificar en la imagen de la pista. </w:t>
      </w:r>
    </w:p>
    <w:p w14:paraId="1B9118A4" w14:textId="1D828C2A" w:rsidR="009B5F4E" w:rsidRPr="00456156" w:rsidRDefault="009B5F4E" w:rsidP="003F236D">
      <w:pPr>
        <w:rPr>
          <w:rFonts w:ascii="Cambria" w:hAnsi="Cambria"/>
        </w:rPr>
      </w:pPr>
      <w:r w:rsidRPr="00456156">
        <w:rPr>
          <w:rFonts w:ascii="Cambria" w:hAnsi="Cambria"/>
        </w:rPr>
        <w:t>• Mide con el transportador los ángulos marcados en la imagen. Luego, clasifícalos según su medida.</w:t>
      </w:r>
    </w:p>
    <w:p w14:paraId="79985FB3" w14:textId="3838BA60" w:rsidR="009B5F4E" w:rsidRPr="00456156" w:rsidRDefault="00CB40AF" w:rsidP="003F236D">
      <w:pPr>
        <w:rPr>
          <w:rFonts w:ascii="Cambria" w:hAnsi="Cambria"/>
        </w:rPr>
      </w:pPr>
      <w:r w:rsidRPr="00456156">
        <w:rPr>
          <w:rFonts w:ascii="Cambria" w:hAnsi="Cambria"/>
          <w:noProof/>
        </w:rPr>
        <w:drawing>
          <wp:inline distT="0" distB="0" distL="0" distR="0" wp14:anchorId="7352B649" wp14:editId="5025D81A">
            <wp:extent cx="5586085" cy="1543050"/>
            <wp:effectExtent l="0" t="0" r="0" b="0"/>
            <wp:docPr id="102298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85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588" cy="1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E26E3" w14:textId="082181DE" w:rsidR="00CB40AF" w:rsidRPr="00456156" w:rsidRDefault="00CB40AF" w:rsidP="003F236D">
      <w:pPr>
        <w:rPr>
          <w:rFonts w:ascii="Cambria" w:hAnsi="Cambria"/>
        </w:rPr>
      </w:pPr>
      <w:r w:rsidRPr="00456156">
        <w:rPr>
          <w:rFonts w:ascii="Cambria" w:hAnsi="Cambria"/>
        </w:rPr>
        <w:t>3.- Identifica los ángulos opuestos por el vértice. Luego, mídelos con el transportador y comprueba que tengan igual medida.</w:t>
      </w:r>
    </w:p>
    <w:p w14:paraId="5208D1D7" w14:textId="081395FD" w:rsidR="00AC11D9" w:rsidRPr="00456156" w:rsidRDefault="00456156" w:rsidP="003F236D">
      <w:pPr>
        <w:rPr>
          <w:rFonts w:ascii="Cambria" w:hAnsi="Cambria"/>
        </w:rPr>
      </w:pPr>
      <w:r w:rsidRPr="00456156">
        <w:rPr>
          <w:rFonts w:ascii="Cambria" w:hAnsi="Cambria"/>
          <w:noProof/>
        </w:rPr>
        <w:drawing>
          <wp:inline distT="0" distB="0" distL="0" distR="0" wp14:anchorId="443C773C" wp14:editId="49BB1DB4">
            <wp:extent cx="5753100" cy="1263806"/>
            <wp:effectExtent l="0" t="0" r="0" b="0"/>
            <wp:docPr id="906364350" name="Imagen 1" descr="Un reloj de aguj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64350" name="Imagen 1" descr="Un reloj de aguja&#10;&#10;Descripción generada automáticamente con confianza baja"/>
                    <pic:cNvPicPr/>
                  </pic:nvPicPr>
                  <pic:blipFill rotWithShape="1">
                    <a:blip r:embed="rId9"/>
                    <a:srcRect l="2651" t="4132" r="4052"/>
                    <a:stretch/>
                  </pic:blipFill>
                  <pic:spPr bwMode="auto">
                    <a:xfrm>
                      <a:off x="0" y="0"/>
                      <a:ext cx="5796838" cy="127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11D9" w:rsidRPr="00456156" w:rsidSect="0074409C">
      <w:headerReference w:type="default" r:id="rId10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BF50" w14:textId="77777777" w:rsidR="00946509" w:rsidRDefault="00946509" w:rsidP="00B14366">
      <w:pPr>
        <w:spacing w:after="0" w:line="240" w:lineRule="auto"/>
      </w:pPr>
      <w:r>
        <w:separator/>
      </w:r>
    </w:p>
  </w:endnote>
  <w:endnote w:type="continuationSeparator" w:id="0">
    <w:p w14:paraId="19BE3305" w14:textId="77777777" w:rsidR="00946509" w:rsidRDefault="00946509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F992" w14:textId="77777777" w:rsidR="00946509" w:rsidRDefault="00946509" w:rsidP="00B14366">
      <w:pPr>
        <w:spacing w:after="0" w:line="240" w:lineRule="auto"/>
      </w:pPr>
      <w:r>
        <w:separator/>
      </w:r>
    </w:p>
  </w:footnote>
  <w:footnote w:type="continuationSeparator" w:id="0">
    <w:p w14:paraId="74386BC8" w14:textId="77777777" w:rsidR="00946509" w:rsidRDefault="00946509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57D5B"/>
    <w:rsid w:val="0007140D"/>
    <w:rsid w:val="000C00EF"/>
    <w:rsid w:val="000D1BD1"/>
    <w:rsid w:val="000D6552"/>
    <w:rsid w:val="000D6DFB"/>
    <w:rsid w:val="000E4A59"/>
    <w:rsid w:val="000F7B4B"/>
    <w:rsid w:val="001216C7"/>
    <w:rsid w:val="00202E54"/>
    <w:rsid w:val="00221E5B"/>
    <w:rsid w:val="002A41A1"/>
    <w:rsid w:val="002B024D"/>
    <w:rsid w:val="002D37F2"/>
    <w:rsid w:val="00321AC0"/>
    <w:rsid w:val="00390463"/>
    <w:rsid w:val="003A70C8"/>
    <w:rsid w:val="003F236D"/>
    <w:rsid w:val="003F526B"/>
    <w:rsid w:val="00410E14"/>
    <w:rsid w:val="00432399"/>
    <w:rsid w:val="00456156"/>
    <w:rsid w:val="004766E0"/>
    <w:rsid w:val="00494E34"/>
    <w:rsid w:val="004A3518"/>
    <w:rsid w:val="004A478C"/>
    <w:rsid w:val="004E17A7"/>
    <w:rsid w:val="004F52CE"/>
    <w:rsid w:val="005614AC"/>
    <w:rsid w:val="005A1524"/>
    <w:rsid w:val="005D030C"/>
    <w:rsid w:val="00601463"/>
    <w:rsid w:val="0060148D"/>
    <w:rsid w:val="00663114"/>
    <w:rsid w:val="00664129"/>
    <w:rsid w:val="006C1470"/>
    <w:rsid w:val="00724A00"/>
    <w:rsid w:val="0074409C"/>
    <w:rsid w:val="00747F82"/>
    <w:rsid w:val="007509DE"/>
    <w:rsid w:val="007917CD"/>
    <w:rsid w:val="00835CBD"/>
    <w:rsid w:val="00846E1A"/>
    <w:rsid w:val="00864F51"/>
    <w:rsid w:val="008A137D"/>
    <w:rsid w:val="008A324B"/>
    <w:rsid w:val="008E002D"/>
    <w:rsid w:val="009129B4"/>
    <w:rsid w:val="00913D20"/>
    <w:rsid w:val="00946509"/>
    <w:rsid w:val="009B5F4E"/>
    <w:rsid w:val="00A32833"/>
    <w:rsid w:val="00A35B2A"/>
    <w:rsid w:val="00A764F2"/>
    <w:rsid w:val="00A8179B"/>
    <w:rsid w:val="00AC11D9"/>
    <w:rsid w:val="00AE5540"/>
    <w:rsid w:val="00B03110"/>
    <w:rsid w:val="00B14366"/>
    <w:rsid w:val="00B46BC3"/>
    <w:rsid w:val="00B676E4"/>
    <w:rsid w:val="00BA1D76"/>
    <w:rsid w:val="00BB05A6"/>
    <w:rsid w:val="00BF076C"/>
    <w:rsid w:val="00C06588"/>
    <w:rsid w:val="00C1529F"/>
    <w:rsid w:val="00C17B40"/>
    <w:rsid w:val="00C54012"/>
    <w:rsid w:val="00C66501"/>
    <w:rsid w:val="00C95CB9"/>
    <w:rsid w:val="00CB40AF"/>
    <w:rsid w:val="00CE473B"/>
    <w:rsid w:val="00CF5C5A"/>
    <w:rsid w:val="00CF6110"/>
    <w:rsid w:val="00D67AA5"/>
    <w:rsid w:val="00D70B17"/>
    <w:rsid w:val="00D73AD9"/>
    <w:rsid w:val="00DD0A01"/>
    <w:rsid w:val="00E02B16"/>
    <w:rsid w:val="00E4552F"/>
    <w:rsid w:val="00E54BB2"/>
    <w:rsid w:val="00E83558"/>
    <w:rsid w:val="00E9624C"/>
    <w:rsid w:val="00EB7B88"/>
    <w:rsid w:val="00ED2D7E"/>
    <w:rsid w:val="00F410CE"/>
    <w:rsid w:val="00F66E2E"/>
    <w:rsid w:val="00F72A6C"/>
    <w:rsid w:val="00F9028F"/>
    <w:rsid w:val="00FA5B16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OPoYzg_E5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2024-09-13T12:49:00Z</dcterms:created>
  <dcterms:modified xsi:type="dcterms:W3CDTF">2024-09-13T12:49:00Z</dcterms:modified>
</cp:coreProperties>
</file>