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436F4384" w:rsidR="00E751EC" w:rsidRPr="002A3DD3" w:rsidRDefault="00D56203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A3DD3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E932AF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7BD59984" w14:textId="79A7D451" w:rsidR="006B7296" w:rsidRPr="002A3DD3" w:rsidRDefault="00014F7A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A3DD3">
        <w:rPr>
          <w:rFonts w:ascii="Cambria" w:hAnsi="Cambria"/>
          <w:color w:val="000000" w:themeColor="text1"/>
          <w:u w:val="single"/>
          <w:lang w:val="es-ES"/>
        </w:rPr>
        <w:t>“</w:t>
      </w:r>
      <w:r w:rsidR="00E932AF">
        <w:rPr>
          <w:rFonts w:ascii="Cambria" w:hAnsi="Cambria"/>
          <w:color w:val="000000" w:themeColor="text1"/>
          <w:u w:val="single"/>
          <w:lang w:val="es-ES"/>
        </w:rPr>
        <w:t>Descomposición de un número utilizando potencias</w:t>
      </w:r>
      <w:r w:rsidRPr="002A3DD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2A3DD3" w:rsidRDefault="006B7296" w:rsidP="00287C9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68B74273" w14:textId="0124845A" w:rsidR="006B7296" w:rsidRDefault="006B7296" w:rsidP="00287C9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2A3DD3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2A3DD3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039DAB66" w14:textId="20AA3C26" w:rsidR="00514535" w:rsidRDefault="00514535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  <w:r w:rsidRPr="00514535">
        <w:rPr>
          <w:rFonts w:ascii="Cambria" w:hAnsi="Cambria"/>
          <w:color w:val="000000" w:themeColor="text1"/>
        </w:rPr>
        <w:t>Para descomponer aditivamente un número utilizando potencias de base 10, se debe escribir cada valor posicional como una potencia de base 10 y multiplicarla por la cifra correspondiente.</w:t>
      </w:r>
    </w:p>
    <w:p w14:paraId="4B0C5E71" w14:textId="3A42AE7E" w:rsidR="00514535" w:rsidRPr="00514535" w:rsidRDefault="00514535" w:rsidP="00514535">
      <w:pPr>
        <w:spacing w:after="0" w:line="276" w:lineRule="auto"/>
        <w:ind w:left="360"/>
        <w:rPr>
          <w:rFonts w:ascii="Cambria" w:hAnsi="Cambria"/>
          <w:color w:val="000000" w:themeColor="text1"/>
          <w:lang w:val="es-ES"/>
        </w:rPr>
      </w:pPr>
      <w:r w:rsidRPr="00514535">
        <w:rPr>
          <w:rFonts w:ascii="Cambria" w:hAnsi="Cambria"/>
          <w:noProof/>
          <w:color w:val="000000" w:themeColor="text1"/>
          <w:lang w:val="es-ES"/>
        </w:rPr>
        <w:drawing>
          <wp:inline distT="0" distB="0" distL="0" distR="0" wp14:anchorId="2B2CF9EE" wp14:editId="563164DB">
            <wp:extent cx="4301656" cy="781190"/>
            <wp:effectExtent l="0" t="0" r="3810" b="0"/>
            <wp:docPr id="16364983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98311" name="Imagen 1" descr="Tabla&#10;&#10;Descripción generada automáticamente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044" cy="78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16B7" w14:textId="77777777" w:rsidR="00514535" w:rsidRDefault="00514535" w:rsidP="00514535">
      <w:pPr>
        <w:spacing w:after="0" w:line="276" w:lineRule="auto"/>
        <w:ind w:left="360"/>
        <w:rPr>
          <w:rFonts w:ascii="Cambria" w:hAnsi="Cambria"/>
          <w:b/>
          <w:bCs/>
          <w:color w:val="000000" w:themeColor="text1"/>
          <w:u w:val="single"/>
          <w:lang w:val="es-ES"/>
        </w:rPr>
      </w:pPr>
    </w:p>
    <w:p w14:paraId="35A8FFAC" w14:textId="77777777" w:rsidR="00514535" w:rsidRPr="00514535" w:rsidRDefault="00514535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  <w:r w:rsidRPr="00514535">
        <w:rPr>
          <w:rFonts w:ascii="Cambria" w:hAnsi="Cambria"/>
          <w:color w:val="000000" w:themeColor="text1"/>
        </w:rPr>
        <w:t xml:space="preserve">También es posible componer números escritos en su forma canónica resolviendo las operaciones respectivas. </w:t>
      </w:r>
    </w:p>
    <w:p w14:paraId="01746072" w14:textId="6678718C" w:rsidR="00514535" w:rsidRPr="00514535" w:rsidRDefault="00514535" w:rsidP="00514535">
      <w:pPr>
        <w:spacing w:after="0" w:line="276" w:lineRule="auto"/>
        <w:ind w:left="360"/>
        <w:rPr>
          <w:rFonts w:ascii="Cambria" w:hAnsi="Cambria"/>
          <w:color w:val="000000" w:themeColor="text1"/>
        </w:rPr>
      </w:pPr>
      <w:r w:rsidRPr="00514535">
        <w:rPr>
          <w:rFonts w:ascii="Cambria" w:hAnsi="Cambria"/>
          <w:color w:val="000000" w:themeColor="text1"/>
        </w:rPr>
        <w:t>Recuerda que, por convención, toda potencia con exponente cero es igual a 1.</w:t>
      </w:r>
    </w:p>
    <w:p w14:paraId="57A15DAE" w14:textId="77777777" w:rsidR="00514535" w:rsidRPr="00514535" w:rsidRDefault="00514535" w:rsidP="00514535">
      <w:pPr>
        <w:spacing w:after="0" w:line="276" w:lineRule="auto"/>
        <w:ind w:left="360"/>
        <w:rPr>
          <w:rFonts w:ascii="Cambria" w:hAnsi="Cambria"/>
          <w:b/>
          <w:bCs/>
          <w:color w:val="000000" w:themeColor="text1"/>
          <w:u w:val="single"/>
          <w:lang w:val="es-ES"/>
        </w:rPr>
      </w:pPr>
    </w:p>
    <w:bookmarkEnd w:id="0"/>
    <w:p w14:paraId="307086A9" w14:textId="1D8C5EC3" w:rsidR="006B7296" w:rsidRPr="002A3DD3" w:rsidRDefault="006B7296" w:rsidP="00287C9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A3DD3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A3DD3" w:rsidRDefault="006B7296" w:rsidP="00287C92">
      <w:pPr>
        <w:spacing w:after="0" w:line="276" w:lineRule="auto"/>
        <w:rPr>
          <w:rFonts w:ascii="Cambria" w:hAnsi="Cambria" w:cs="Arial"/>
        </w:rPr>
      </w:pPr>
    </w:p>
    <w:p w14:paraId="3F3B0862" w14:textId="0F0A6D7B" w:rsidR="002A3DD3" w:rsidRPr="00514535" w:rsidRDefault="00514535" w:rsidP="00514535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Identifica el valor posicional de cada dígito destacado. Para ello, escríbelo con una potencia de base 10.</w:t>
      </w:r>
    </w:p>
    <w:p w14:paraId="1AD5043F" w14:textId="77777777" w:rsidR="00514535" w:rsidRDefault="00514535" w:rsidP="002A3DD3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a. 5</w:t>
      </w:r>
      <w:r w:rsidRPr="00514535">
        <w:rPr>
          <w:rFonts w:ascii="Cambria" w:hAnsi="Cambria"/>
          <w:b/>
          <w:bCs/>
          <w:i/>
          <w:iCs/>
        </w:rPr>
        <w:t>1</w:t>
      </w:r>
      <w:r w:rsidRPr="00514535">
        <w:rPr>
          <w:rFonts w:ascii="Cambria" w:hAnsi="Cambria"/>
        </w:rPr>
        <w:t xml:space="preserve">5001 </w:t>
      </w:r>
    </w:p>
    <w:p w14:paraId="0F5B3ACF" w14:textId="77777777" w:rsidR="00514535" w:rsidRDefault="00514535" w:rsidP="002A3DD3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b. 43</w:t>
      </w:r>
      <w:r w:rsidRPr="00514535">
        <w:rPr>
          <w:rFonts w:ascii="Cambria" w:hAnsi="Cambria"/>
          <w:b/>
          <w:bCs/>
          <w:i/>
          <w:iCs/>
        </w:rPr>
        <w:t>7</w:t>
      </w:r>
      <w:r w:rsidRPr="00514535">
        <w:rPr>
          <w:rFonts w:ascii="Cambria" w:hAnsi="Cambria"/>
        </w:rPr>
        <w:t xml:space="preserve">222990 </w:t>
      </w:r>
    </w:p>
    <w:p w14:paraId="28D8FD58" w14:textId="77777777" w:rsidR="00514535" w:rsidRDefault="00514535" w:rsidP="002A3DD3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c. 1</w:t>
      </w:r>
      <w:r w:rsidRPr="00514535">
        <w:rPr>
          <w:rFonts w:ascii="Cambria" w:hAnsi="Cambria"/>
          <w:b/>
          <w:bCs/>
          <w:i/>
          <w:iCs/>
        </w:rPr>
        <w:t>2</w:t>
      </w:r>
      <w:r w:rsidRPr="00514535">
        <w:rPr>
          <w:rFonts w:ascii="Cambria" w:hAnsi="Cambria"/>
        </w:rPr>
        <w:t xml:space="preserve">990012 </w:t>
      </w:r>
    </w:p>
    <w:p w14:paraId="2084614F" w14:textId="39EBDF0E" w:rsidR="002A3DD3" w:rsidRPr="002A3DD3" w:rsidRDefault="00514535" w:rsidP="002A3DD3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d. 73</w:t>
      </w:r>
      <w:r w:rsidRPr="00514535">
        <w:rPr>
          <w:rFonts w:ascii="Cambria" w:hAnsi="Cambria"/>
          <w:b/>
          <w:bCs/>
          <w:i/>
          <w:iCs/>
        </w:rPr>
        <w:t>5</w:t>
      </w:r>
      <w:r w:rsidRPr="00514535">
        <w:rPr>
          <w:rFonts w:ascii="Cambria" w:hAnsi="Cambria"/>
        </w:rPr>
        <w:t>2234</w:t>
      </w:r>
    </w:p>
    <w:p w14:paraId="0921E567" w14:textId="277BE9F8" w:rsidR="002A3DD3" w:rsidRDefault="002A3DD3" w:rsidP="002A3DD3">
      <w:pPr>
        <w:spacing w:after="0" w:line="276" w:lineRule="auto"/>
        <w:rPr>
          <w:rFonts w:ascii="Cambria" w:hAnsi="Cambria"/>
          <w:noProof/>
        </w:rPr>
      </w:pPr>
    </w:p>
    <w:p w14:paraId="3765354E" w14:textId="2ED3AE0A" w:rsidR="00514535" w:rsidRDefault="00514535" w:rsidP="00514535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Realiza la descomposición de cada número de forma aditiva canónica usando potencias de 10.</w:t>
      </w:r>
    </w:p>
    <w:p w14:paraId="7F0CD55C" w14:textId="77777777" w:rsid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 xml:space="preserve">a. 12150665 </w:t>
      </w:r>
    </w:p>
    <w:p w14:paraId="126ED4DC" w14:textId="77777777" w:rsid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 xml:space="preserve">b. 6230550 </w:t>
      </w:r>
    </w:p>
    <w:p w14:paraId="39728FAB" w14:textId="77777777" w:rsid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 xml:space="preserve">c. 312980011 </w:t>
      </w:r>
    </w:p>
    <w:p w14:paraId="0B59A58E" w14:textId="77777777" w:rsid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 xml:space="preserve">d. 34230050 </w:t>
      </w:r>
    </w:p>
    <w:p w14:paraId="34EE32B6" w14:textId="77777777" w:rsid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 xml:space="preserve">e. 82987321 </w:t>
      </w:r>
    </w:p>
    <w:p w14:paraId="331AE862" w14:textId="0930EC84" w:rsidR="00514535" w:rsidRPr="00514535" w:rsidRDefault="00514535" w:rsidP="00514535">
      <w:pPr>
        <w:spacing w:after="0" w:line="276" w:lineRule="auto"/>
        <w:rPr>
          <w:rFonts w:ascii="Cambria" w:hAnsi="Cambria"/>
        </w:rPr>
      </w:pPr>
      <w:r w:rsidRPr="00514535">
        <w:rPr>
          <w:rFonts w:ascii="Cambria" w:hAnsi="Cambria"/>
        </w:rPr>
        <w:t>f. 2988090544</w:t>
      </w:r>
    </w:p>
    <w:sectPr w:rsidR="00514535" w:rsidRPr="00514535" w:rsidSect="00293A4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BB40" w14:textId="77777777" w:rsidR="00B05F5F" w:rsidRDefault="00B05F5F" w:rsidP="006A321B">
      <w:pPr>
        <w:spacing w:after="0" w:line="240" w:lineRule="auto"/>
      </w:pPr>
      <w:r>
        <w:separator/>
      </w:r>
    </w:p>
  </w:endnote>
  <w:endnote w:type="continuationSeparator" w:id="0">
    <w:p w14:paraId="7A04179C" w14:textId="77777777" w:rsidR="00B05F5F" w:rsidRDefault="00B05F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2A63" w14:textId="77777777" w:rsidR="00B05F5F" w:rsidRDefault="00B05F5F" w:rsidP="006A321B">
      <w:pPr>
        <w:spacing w:after="0" w:line="240" w:lineRule="auto"/>
      </w:pPr>
      <w:r>
        <w:separator/>
      </w:r>
    </w:p>
  </w:footnote>
  <w:footnote w:type="continuationSeparator" w:id="0">
    <w:p w14:paraId="1B7F1E4E" w14:textId="77777777" w:rsidR="00B05F5F" w:rsidRDefault="00B05F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6A1D"/>
    <w:multiLevelType w:val="hybridMultilevel"/>
    <w:tmpl w:val="273C78E0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9"/>
  </w:num>
  <w:num w:numId="3" w16cid:durableId="1434782625">
    <w:abstractNumId w:val="1"/>
  </w:num>
  <w:num w:numId="4" w16cid:durableId="57632750">
    <w:abstractNumId w:val="15"/>
  </w:num>
  <w:num w:numId="5" w16cid:durableId="1501656281">
    <w:abstractNumId w:val="17"/>
  </w:num>
  <w:num w:numId="6" w16cid:durableId="1712878696">
    <w:abstractNumId w:val="5"/>
  </w:num>
  <w:num w:numId="7" w16cid:durableId="385221058">
    <w:abstractNumId w:val="6"/>
  </w:num>
  <w:num w:numId="8" w16cid:durableId="731317035">
    <w:abstractNumId w:val="13"/>
  </w:num>
  <w:num w:numId="9" w16cid:durableId="2120680040">
    <w:abstractNumId w:val="3"/>
  </w:num>
  <w:num w:numId="10" w16cid:durableId="1069378344">
    <w:abstractNumId w:val="4"/>
  </w:num>
  <w:num w:numId="11" w16cid:durableId="1823501332">
    <w:abstractNumId w:val="7"/>
  </w:num>
  <w:num w:numId="12" w16cid:durableId="1250626739">
    <w:abstractNumId w:val="0"/>
  </w:num>
  <w:num w:numId="13" w16cid:durableId="2091466659">
    <w:abstractNumId w:val="14"/>
  </w:num>
  <w:num w:numId="14" w16cid:durableId="1532188569">
    <w:abstractNumId w:val="8"/>
  </w:num>
  <w:num w:numId="15" w16cid:durableId="2061247442">
    <w:abstractNumId w:val="16"/>
  </w:num>
  <w:num w:numId="16" w16cid:durableId="1558931815">
    <w:abstractNumId w:val="11"/>
  </w:num>
  <w:num w:numId="17" w16cid:durableId="928152654">
    <w:abstractNumId w:val="12"/>
  </w:num>
  <w:num w:numId="18" w16cid:durableId="43529305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0391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A50FA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07B04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05F5F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E7C57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2024-08-21T17:02:00Z</cp:lastPrinted>
  <dcterms:created xsi:type="dcterms:W3CDTF">2024-08-21T17:03:00Z</dcterms:created>
  <dcterms:modified xsi:type="dcterms:W3CDTF">2024-08-21T17:03:00Z</dcterms:modified>
</cp:coreProperties>
</file>