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C46B235" w:rsidR="006943B0" w:rsidRPr="00EF1683" w:rsidRDefault="00EF1683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F1683">
        <w:rPr>
          <w:rFonts w:ascii="Cambria" w:hAnsi="Cambria"/>
          <w:b/>
          <w:bCs/>
          <w:sz w:val="24"/>
          <w:szCs w:val="24"/>
          <w:u w:val="single"/>
        </w:rPr>
        <w:t>Bitácora 1</w:t>
      </w:r>
    </w:p>
    <w:p w14:paraId="0938E036" w14:textId="482B9873" w:rsidR="006943B0" w:rsidRDefault="00EF1683" w:rsidP="0074645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F1683">
        <w:rPr>
          <w:rFonts w:ascii="Cambria" w:hAnsi="Cambria"/>
          <w:b/>
          <w:bCs/>
          <w:sz w:val="24"/>
          <w:szCs w:val="24"/>
          <w:u w:val="single"/>
        </w:rPr>
        <w:t>Proyecto 1</w:t>
      </w:r>
    </w:p>
    <w:p w14:paraId="2FB36047" w14:textId="77777777" w:rsidR="00746456" w:rsidRPr="00746456" w:rsidRDefault="00746456" w:rsidP="00746456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4651D8BA" w14:textId="409FFBA2" w:rsidR="004A6AC8" w:rsidRDefault="004A6AC8" w:rsidP="004A6AC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_________________________________________________________________ Fecha: 12/09/2024</w:t>
      </w:r>
    </w:p>
    <w:p w14:paraId="16F925E0" w14:textId="77777777" w:rsidR="00746456" w:rsidRDefault="00746456" w:rsidP="004A6AC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338"/>
        <w:gridCol w:w="2943"/>
      </w:tblGrid>
      <w:tr w:rsidR="004A6AC8" w14:paraId="1ADA2639" w14:textId="77777777" w:rsidTr="00571D2C">
        <w:tc>
          <w:tcPr>
            <w:tcW w:w="2547" w:type="dxa"/>
          </w:tcPr>
          <w:p w14:paraId="4CF44065" w14:textId="77777777" w:rsidR="004A6AC8" w:rsidRDefault="004A6AC8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</w:rPr>
            </w:pPr>
            <w:r w:rsidRPr="00616259">
              <w:rPr>
                <w:rFonts w:asciiTheme="majorHAnsi" w:hAnsiTheme="majorHAnsi" w:cs="Segoe UI"/>
              </w:rPr>
              <w:t>P</w:t>
            </w:r>
            <w:r>
              <w:rPr>
                <w:rFonts w:asciiTheme="majorHAnsi" w:hAnsiTheme="majorHAnsi" w:cs="Segoe UI"/>
              </w:rPr>
              <w:t>untaje total</w:t>
            </w:r>
            <w:r w:rsidRPr="00616259">
              <w:rPr>
                <w:rFonts w:asciiTheme="majorHAnsi" w:hAnsiTheme="majorHAnsi" w:cs="Segoe UI"/>
              </w:rPr>
              <w:t xml:space="preserve">: 5 </w:t>
            </w:r>
            <w:r>
              <w:rPr>
                <w:rFonts w:asciiTheme="majorHAnsi" w:hAnsiTheme="majorHAnsi" w:cs="Segoe UI"/>
              </w:rPr>
              <w:t>puntos</w:t>
            </w:r>
          </w:p>
          <w:p w14:paraId="515740F3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B639773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Puntaje obtenido: </w:t>
            </w:r>
          </w:p>
        </w:tc>
        <w:tc>
          <w:tcPr>
            <w:tcW w:w="2943" w:type="dxa"/>
          </w:tcPr>
          <w:p w14:paraId="56B5E334" w14:textId="77777777" w:rsidR="004A6AC8" w:rsidRDefault="004A6AC8" w:rsidP="00571D2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Nota:</w:t>
            </w:r>
          </w:p>
        </w:tc>
      </w:tr>
    </w:tbl>
    <w:p w14:paraId="3DF91480" w14:textId="77777777" w:rsidR="004A6AC8" w:rsidRPr="00616259" w:rsidRDefault="004A6AC8" w:rsidP="004A6AC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="Segoe UI"/>
        </w:rPr>
      </w:pPr>
    </w:p>
    <w:p w14:paraId="443C51BB" w14:textId="52BB7070" w:rsidR="00A57D69" w:rsidRDefault="00C222D3" w:rsidP="002D7A93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clase pasada ejercitaron </w:t>
      </w:r>
      <w:r w:rsidR="009C320B">
        <w:rPr>
          <w:rFonts w:ascii="Cambria" w:hAnsi="Cambria"/>
          <w:sz w:val="24"/>
          <w:szCs w:val="24"/>
        </w:rPr>
        <w:t>elementos musicales que ya conocen como las figuras rítmicas básicas negra, corchea</w:t>
      </w:r>
      <w:r w:rsidR="00BA3B23">
        <w:rPr>
          <w:rFonts w:ascii="Cambria" w:hAnsi="Cambria"/>
          <w:sz w:val="24"/>
          <w:szCs w:val="24"/>
        </w:rPr>
        <w:t>, cuartina y derivadas de la cuartina como el saltillo, sincopa y galopa</w:t>
      </w:r>
      <w:r w:rsidR="005E7239">
        <w:rPr>
          <w:rFonts w:ascii="Cambria" w:hAnsi="Cambria"/>
          <w:sz w:val="24"/>
          <w:szCs w:val="24"/>
        </w:rPr>
        <w:t xml:space="preserve">. Junto a esto crearon una pequeña melodía </w:t>
      </w:r>
      <w:r w:rsidR="00A57D69">
        <w:rPr>
          <w:rFonts w:ascii="Cambria" w:hAnsi="Cambria"/>
          <w:sz w:val="24"/>
          <w:szCs w:val="24"/>
        </w:rPr>
        <w:t>utilizando un ritmo ya existente que les dio la profesora.</w:t>
      </w:r>
    </w:p>
    <w:p w14:paraId="4F4EF503" w14:textId="77777777" w:rsidR="002D7A93" w:rsidRDefault="002D7A93" w:rsidP="00CF14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900BB28" w14:textId="3BD757C5" w:rsidR="00C90DF3" w:rsidRDefault="00A57D69" w:rsidP="002D7A93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crear música desde cero</w:t>
      </w:r>
      <w:r w:rsidR="008717CF">
        <w:rPr>
          <w:rFonts w:ascii="Cambria" w:hAnsi="Cambria"/>
          <w:sz w:val="24"/>
          <w:szCs w:val="24"/>
        </w:rPr>
        <w:t>, es posible si se utilizan conocimientos y recursos que ya han trabajado anteriormente, es decir</w:t>
      </w:r>
      <w:r w:rsidR="00C90DF3">
        <w:rPr>
          <w:rFonts w:ascii="Cambria" w:hAnsi="Cambria"/>
          <w:sz w:val="24"/>
          <w:szCs w:val="24"/>
        </w:rPr>
        <w:t>, partir creando un ritmo simple como base y a partir de eso ir creando melodías, letras, acordes, etc.</w:t>
      </w:r>
    </w:p>
    <w:p w14:paraId="41802867" w14:textId="77777777" w:rsidR="002D7A93" w:rsidRDefault="002D7A93" w:rsidP="00CF145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6D0C57" w14:textId="231A42C4" w:rsidR="00C90DF3" w:rsidRDefault="00C6122F" w:rsidP="002D7A93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el proyecto nº1 </w:t>
      </w:r>
      <w:r w:rsidR="00EE46C1">
        <w:rPr>
          <w:rFonts w:ascii="Cambria" w:hAnsi="Cambria"/>
          <w:sz w:val="24"/>
          <w:szCs w:val="24"/>
        </w:rPr>
        <w:t xml:space="preserve">de </w:t>
      </w:r>
      <w:r>
        <w:rPr>
          <w:rFonts w:ascii="Cambria" w:hAnsi="Cambria"/>
          <w:sz w:val="24"/>
          <w:szCs w:val="24"/>
        </w:rPr>
        <w:t xml:space="preserve">Música deberán </w:t>
      </w:r>
      <w:r w:rsidR="00E85921">
        <w:rPr>
          <w:rFonts w:ascii="Cambria" w:hAnsi="Cambria"/>
          <w:sz w:val="24"/>
          <w:szCs w:val="24"/>
        </w:rPr>
        <w:t>buscar una manera de musicalizar una imagen o video ya existente.</w:t>
      </w:r>
      <w:r w:rsidR="00900506">
        <w:rPr>
          <w:rFonts w:ascii="Cambria" w:hAnsi="Cambria"/>
          <w:sz w:val="24"/>
          <w:szCs w:val="24"/>
        </w:rPr>
        <w:t xml:space="preserve"> Cada grupo deberá</w:t>
      </w:r>
      <w:r w:rsidR="00CF1454">
        <w:rPr>
          <w:rFonts w:ascii="Cambria" w:hAnsi="Cambria"/>
          <w:sz w:val="24"/>
          <w:szCs w:val="24"/>
        </w:rPr>
        <w:t xml:space="preserve"> escoger el recurso audiovisual para crear la música</w:t>
      </w:r>
      <w:r w:rsidR="000855A7">
        <w:rPr>
          <w:rFonts w:ascii="Cambria" w:hAnsi="Cambria"/>
          <w:sz w:val="24"/>
          <w:szCs w:val="24"/>
        </w:rPr>
        <w:t>.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D6A602E" w14:textId="77777777" w:rsidR="00396433" w:rsidRPr="00DE2BE0" w:rsidRDefault="00396433" w:rsidP="00396433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u w:val="single"/>
        </w:rPr>
      </w:pPr>
      <w:r w:rsidRPr="00DE2BE0">
        <w:rPr>
          <w:rFonts w:ascii="Cambria" w:hAnsi="Cambria" w:cs="Segoe UI"/>
          <w:u w:val="single"/>
        </w:rPr>
        <w:t>Pregunta de Proyecto nº1</w:t>
      </w:r>
    </w:p>
    <w:p w14:paraId="027FAC9C" w14:textId="276730B2" w:rsidR="00CF1454" w:rsidRDefault="000930B7" w:rsidP="006C365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</w:t>
      </w:r>
      <w:r w:rsidR="00517DF7">
        <w:rPr>
          <w:rFonts w:ascii="Cambria" w:hAnsi="Cambria"/>
          <w:sz w:val="24"/>
          <w:szCs w:val="24"/>
        </w:rPr>
        <w:t>Cómo musicalizar</w:t>
      </w:r>
      <w:r w:rsidR="006C3658">
        <w:rPr>
          <w:rFonts w:ascii="Cambria" w:hAnsi="Cambria"/>
          <w:sz w:val="24"/>
          <w:szCs w:val="24"/>
        </w:rPr>
        <w:t xml:space="preserve"> originalmente</w:t>
      </w:r>
      <w:r w:rsidR="00517DF7">
        <w:rPr>
          <w:rFonts w:ascii="Cambria" w:hAnsi="Cambria"/>
          <w:sz w:val="24"/>
          <w:szCs w:val="24"/>
        </w:rPr>
        <w:t xml:space="preserve"> material </w:t>
      </w:r>
      <w:r w:rsidR="00AB2E4E">
        <w:rPr>
          <w:rFonts w:ascii="Cambria" w:hAnsi="Cambria"/>
          <w:sz w:val="24"/>
          <w:szCs w:val="24"/>
        </w:rPr>
        <w:t>visual</w:t>
      </w:r>
      <w:r w:rsidR="00517DF7">
        <w:rPr>
          <w:rFonts w:ascii="Cambria" w:hAnsi="Cambria"/>
          <w:sz w:val="24"/>
          <w:szCs w:val="24"/>
        </w:rPr>
        <w:t xml:space="preserve"> como videos</w:t>
      </w:r>
      <w:r w:rsidR="00970CD0">
        <w:rPr>
          <w:rFonts w:ascii="Cambria" w:hAnsi="Cambria"/>
          <w:sz w:val="24"/>
          <w:szCs w:val="24"/>
        </w:rPr>
        <w:t xml:space="preserve">, </w:t>
      </w:r>
      <w:r w:rsidR="00E823AF">
        <w:rPr>
          <w:rFonts w:ascii="Cambria" w:hAnsi="Cambria"/>
          <w:sz w:val="24"/>
          <w:szCs w:val="24"/>
        </w:rPr>
        <w:t>imágenes</w:t>
      </w:r>
      <w:r w:rsidR="00970CD0">
        <w:rPr>
          <w:rFonts w:ascii="Cambria" w:hAnsi="Cambria"/>
          <w:sz w:val="24"/>
          <w:szCs w:val="24"/>
        </w:rPr>
        <w:t xml:space="preserve"> o </w:t>
      </w:r>
      <w:r w:rsidR="00AB2E4E">
        <w:rPr>
          <w:rFonts w:ascii="Cambria" w:hAnsi="Cambria"/>
          <w:sz w:val="24"/>
          <w:szCs w:val="24"/>
        </w:rPr>
        <w:t>fotografías</w:t>
      </w:r>
      <w:r w:rsidR="00E823AF">
        <w:rPr>
          <w:rFonts w:ascii="Cambria" w:hAnsi="Cambria"/>
          <w:sz w:val="24"/>
          <w:szCs w:val="24"/>
        </w:rPr>
        <w:t xml:space="preserve"> para que ambos elementos, la música y lo visual tengan coherencia entre sí?</w:t>
      </w:r>
    </w:p>
    <w:p w14:paraId="7055D7F3" w14:textId="77777777" w:rsidR="000930B7" w:rsidRDefault="000930B7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09F703" w14:textId="54CF7621" w:rsidR="000930B7" w:rsidRDefault="000930B7" w:rsidP="006C365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0930B7">
        <w:rPr>
          <w:rFonts w:ascii="Cambria" w:hAnsi="Cambria"/>
          <w:sz w:val="24"/>
          <w:szCs w:val="24"/>
          <w:u w:val="single"/>
        </w:rPr>
        <w:t>Necesidad de Proyecto nº1</w:t>
      </w:r>
    </w:p>
    <w:p w14:paraId="394A9096" w14:textId="0269265D" w:rsidR="006943B0" w:rsidRDefault="006C3658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Crear </w:t>
      </w:r>
      <w:r w:rsidR="002B0C75">
        <w:rPr>
          <w:rFonts w:ascii="Cambria" w:hAnsi="Cambria"/>
          <w:sz w:val="24"/>
          <w:szCs w:val="24"/>
        </w:rPr>
        <w:t xml:space="preserve">música instrumental para </w:t>
      </w:r>
      <w:r w:rsidR="005B7B35">
        <w:rPr>
          <w:rFonts w:ascii="Cambria" w:hAnsi="Cambria"/>
          <w:sz w:val="24"/>
          <w:szCs w:val="24"/>
        </w:rPr>
        <w:t>musicalizar</w:t>
      </w:r>
      <w:r w:rsidR="002B0C75">
        <w:rPr>
          <w:rFonts w:ascii="Cambria" w:hAnsi="Cambria"/>
          <w:sz w:val="24"/>
          <w:szCs w:val="24"/>
        </w:rPr>
        <w:t xml:space="preserve"> elementos </w:t>
      </w:r>
      <w:r w:rsidR="00970CD0">
        <w:rPr>
          <w:rFonts w:ascii="Cambria" w:hAnsi="Cambria"/>
          <w:sz w:val="24"/>
          <w:szCs w:val="24"/>
        </w:rPr>
        <w:t xml:space="preserve">visuales </w:t>
      </w:r>
      <w:r w:rsidR="005C64D9">
        <w:rPr>
          <w:rFonts w:ascii="Cambria" w:hAnsi="Cambria"/>
          <w:sz w:val="24"/>
          <w:szCs w:val="24"/>
        </w:rPr>
        <w:t>que tengan coherencia entre sí.</w:t>
      </w:r>
    </w:p>
    <w:p w14:paraId="0DA6A8E8" w14:textId="77777777" w:rsidR="0082155B" w:rsidRDefault="0082155B" w:rsidP="005B7B3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8B9A626" w14:textId="25B8E6CD" w:rsidR="00D65907" w:rsidRPr="008D3600" w:rsidRDefault="00D65907" w:rsidP="00D65907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</w:rPr>
      </w:pPr>
      <w:r w:rsidRPr="00F97A69">
        <w:rPr>
          <w:rFonts w:ascii="Cambria" w:hAnsi="Cambria" w:cs="Segoe UI"/>
          <w:b/>
          <w:bCs/>
        </w:rPr>
        <w:t>Paso 1</w:t>
      </w:r>
      <w:r w:rsidR="000807BA">
        <w:rPr>
          <w:rFonts w:ascii="Cambria" w:hAnsi="Cambria" w:cs="Segoe UI"/>
          <w:b/>
          <w:bCs/>
        </w:rPr>
        <w:t xml:space="preserve"> del Proyecto</w:t>
      </w:r>
    </w:p>
    <w:p w14:paraId="6527D97E" w14:textId="7F01AEA9" w:rsidR="00D65907" w:rsidRDefault="00D65907" w:rsidP="00AB2E4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>
        <w:rPr>
          <w:rFonts w:ascii="Cambria" w:hAnsi="Cambria" w:cs="Segoe UI"/>
        </w:rPr>
        <w:t>1. ¿De qué manera podemos crear la música para</w:t>
      </w:r>
      <w:r w:rsidR="00440621">
        <w:rPr>
          <w:rFonts w:ascii="Cambria" w:hAnsi="Cambria" w:cs="Segoe UI"/>
        </w:rPr>
        <w:t xml:space="preserve"> un elemento visual</w:t>
      </w:r>
      <w:r>
        <w:rPr>
          <w:rFonts w:ascii="Cambria" w:hAnsi="Cambria" w:cs="Segoe UI"/>
        </w:rPr>
        <w:t xml:space="preserve"> usando instrumentos de tipo escolar?¿Qué instrumentos necesitarían?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5907" w14:paraId="2DA2C056" w14:textId="77777777" w:rsidTr="00571D2C">
        <w:tc>
          <w:tcPr>
            <w:tcW w:w="8828" w:type="dxa"/>
          </w:tcPr>
          <w:p w14:paraId="44CFA0DF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6C5B6CA4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0A63C36C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304CB2D1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0974D8B1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62A9ACD4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1C0A8335" w14:textId="77777777" w:rsidR="006E4681" w:rsidRDefault="006E4681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060F5C94" w14:textId="77777777" w:rsidR="006E4681" w:rsidRDefault="006E4681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6084FC4E" w14:textId="77777777" w:rsidR="006E4681" w:rsidRDefault="006E4681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1716F2A9" w14:textId="77777777" w:rsidR="006E4681" w:rsidRDefault="006E4681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407B9F8D" w14:textId="77777777" w:rsidR="006E4681" w:rsidRDefault="006E4681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05397EBA" w14:textId="77777777" w:rsidR="006E4681" w:rsidRDefault="006E4681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  <w:p w14:paraId="22583981" w14:textId="77777777" w:rsidR="00D65907" w:rsidRDefault="00D65907" w:rsidP="00571D2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</w:rPr>
            </w:pPr>
          </w:p>
        </w:tc>
      </w:tr>
    </w:tbl>
    <w:p w14:paraId="57B97F1A" w14:textId="77777777" w:rsidR="00D65907" w:rsidRDefault="00D65907" w:rsidP="00D65907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20D0CB02" w14:textId="2BD247EF" w:rsidR="000807BA" w:rsidRDefault="000807BA" w:rsidP="000807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F31828">
        <w:rPr>
          <w:rFonts w:ascii="Cambria" w:hAnsi="Cambria"/>
          <w:b/>
          <w:bCs/>
          <w:sz w:val="24"/>
          <w:szCs w:val="24"/>
        </w:rPr>
        <w:lastRenderedPageBreak/>
        <w:t>Paso 2</w:t>
      </w:r>
      <w:r>
        <w:rPr>
          <w:rFonts w:ascii="Cambria" w:hAnsi="Cambria"/>
          <w:b/>
          <w:bCs/>
          <w:sz w:val="24"/>
          <w:szCs w:val="24"/>
        </w:rPr>
        <w:t xml:space="preserve"> del proyecto</w:t>
      </w:r>
    </w:p>
    <w:p w14:paraId="3E36E18F" w14:textId="2454B24D" w:rsidR="000807BA" w:rsidRDefault="000807BA" w:rsidP="000807B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grupos asignados por la profesora, organicen quién tendrá cada rol. Cada clase se evaluará con nota individual que cada estudiante cumpla con su rol.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3304"/>
      </w:tblGrid>
      <w:tr w:rsidR="000807BA" w14:paraId="23A981C3" w14:textId="77777777" w:rsidTr="00746456">
        <w:tc>
          <w:tcPr>
            <w:tcW w:w="5524" w:type="dxa"/>
          </w:tcPr>
          <w:p w14:paraId="5A780756" w14:textId="77777777" w:rsidR="000807BA" w:rsidRPr="00CD58A5" w:rsidRDefault="000807BA" w:rsidP="00CD58A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D58A5">
              <w:rPr>
                <w:rFonts w:ascii="Cambria" w:hAnsi="Cambria"/>
                <w:b/>
                <w:bCs/>
                <w:sz w:val="24"/>
                <w:szCs w:val="24"/>
              </w:rPr>
              <w:t>ROL</w:t>
            </w:r>
          </w:p>
        </w:tc>
        <w:tc>
          <w:tcPr>
            <w:tcW w:w="3304" w:type="dxa"/>
          </w:tcPr>
          <w:p w14:paraId="49BE46A8" w14:textId="77777777" w:rsidR="000807BA" w:rsidRPr="00CD58A5" w:rsidRDefault="000807BA" w:rsidP="00CD58A5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D58A5">
              <w:rPr>
                <w:rFonts w:ascii="Cambria" w:hAnsi="Cambria"/>
                <w:b/>
                <w:bCs/>
                <w:sz w:val="24"/>
                <w:szCs w:val="24"/>
              </w:rPr>
              <w:t>Nombre del estudiante</w:t>
            </w:r>
          </w:p>
        </w:tc>
      </w:tr>
      <w:tr w:rsidR="000807BA" w14:paraId="53232539" w14:textId="77777777" w:rsidTr="00746456">
        <w:tc>
          <w:tcPr>
            <w:tcW w:w="5524" w:type="dxa"/>
          </w:tcPr>
          <w:p w14:paraId="6D09CFBE" w14:textId="77777777" w:rsidR="00BD1810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Líder:</w:t>
            </w:r>
          </w:p>
          <w:p w14:paraId="38E3CA71" w14:textId="2C73AA6E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 encarga que todos los integrantes cumplan sus responsabilidades en todas las clases.</w:t>
            </w:r>
          </w:p>
          <w:p w14:paraId="15DA1829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ADD9ED4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0807BA" w14:paraId="23A40783" w14:textId="77777777" w:rsidTr="00746456">
        <w:tc>
          <w:tcPr>
            <w:tcW w:w="5524" w:type="dxa"/>
          </w:tcPr>
          <w:p w14:paraId="2FEB14C1" w14:textId="77777777" w:rsidR="00BD1810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Coordinador: </w:t>
            </w:r>
          </w:p>
          <w:p w14:paraId="0657DF71" w14:textId="306992E8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Organiza los materiales como </w:t>
            </w:r>
            <w:r w:rsidR="00C154BE">
              <w:rPr>
                <w:rFonts w:ascii="Cambria" w:hAnsi="Cambria"/>
                <w:sz w:val="24"/>
                <w:szCs w:val="24"/>
              </w:rPr>
              <w:t>tener el video o imagen</w:t>
            </w:r>
            <w:r w:rsidR="00BD181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154BE">
              <w:rPr>
                <w:rFonts w:ascii="Cambria" w:hAnsi="Cambria"/>
                <w:sz w:val="24"/>
                <w:szCs w:val="24"/>
              </w:rPr>
              <w:t xml:space="preserve">descargado, </w:t>
            </w:r>
            <w:r>
              <w:rPr>
                <w:rFonts w:ascii="Cambria" w:hAnsi="Cambria"/>
                <w:sz w:val="24"/>
                <w:szCs w:val="24"/>
              </w:rPr>
              <w:t>instrumentos musicales, partituras, etc. para los integrantes del equipo.</w:t>
            </w:r>
          </w:p>
        </w:tc>
        <w:tc>
          <w:tcPr>
            <w:tcW w:w="3304" w:type="dxa"/>
          </w:tcPr>
          <w:p w14:paraId="74239C75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15362D5E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A77222C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766E693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1A86128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807BA" w14:paraId="1E294C93" w14:textId="77777777" w:rsidTr="00746456">
        <w:tc>
          <w:tcPr>
            <w:tcW w:w="5524" w:type="dxa"/>
          </w:tcPr>
          <w:p w14:paraId="4BFC0F3E" w14:textId="77777777" w:rsidR="00BD1810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Compositor musical: </w:t>
            </w:r>
          </w:p>
          <w:p w14:paraId="4F8BA339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Propone ritmos y melodías para la creación musical que representará al cuadro.</w:t>
            </w:r>
          </w:p>
          <w:p w14:paraId="66C0E71B" w14:textId="695FBF29" w:rsidR="005D511E" w:rsidRDefault="005D511E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(puede tener el rol 1 o 2 estudiantes)</w:t>
            </w:r>
          </w:p>
        </w:tc>
        <w:tc>
          <w:tcPr>
            <w:tcW w:w="3304" w:type="dxa"/>
          </w:tcPr>
          <w:p w14:paraId="116EF1B2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683AE8F1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70756FE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2FA12843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12A486E" w14:textId="75E883B8" w:rsidR="000807BA" w:rsidRDefault="000807BA" w:rsidP="00137734">
            <w:pPr>
              <w:tabs>
                <w:tab w:val="left" w:pos="898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807BA" w14:paraId="2C620363" w14:textId="77777777" w:rsidTr="00746456">
        <w:tc>
          <w:tcPr>
            <w:tcW w:w="5524" w:type="dxa"/>
          </w:tcPr>
          <w:p w14:paraId="6D7C8AE8" w14:textId="77777777" w:rsidR="00BD1810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Director musical: </w:t>
            </w:r>
          </w:p>
          <w:p w14:paraId="5A8A9814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Corrige a los músicos cuando alguien toca o canta erróneamente la canción mientras practican.</w:t>
            </w:r>
          </w:p>
          <w:p w14:paraId="316B681D" w14:textId="6C5E01EB" w:rsidR="00A04900" w:rsidRDefault="00A04900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085E9AB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0807BA" w14:paraId="63871142" w14:textId="77777777" w:rsidTr="00746456">
        <w:tc>
          <w:tcPr>
            <w:tcW w:w="5524" w:type="dxa"/>
          </w:tcPr>
          <w:p w14:paraId="6D8D1F36" w14:textId="77777777" w:rsidR="00BD1810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Músico: </w:t>
            </w:r>
          </w:p>
          <w:p w14:paraId="4728C4A2" w14:textId="5DE9CDE8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Toca un instrumento musical y practica en clases para realizar la demostración de la creación musical.</w:t>
            </w:r>
          </w:p>
          <w:p w14:paraId="020C4DC4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(participan todos los integrantes)</w:t>
            </w:r>
          </w:p>
        </w:tc>
        <w:tc>
          <w:tcPr>
            <w:tcW w:w="3304" w:type="dxa"/>
          </w:tcPr>
          <w:p w14:paraId="2D0FF7F9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58A8E5E6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2887C3F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291378F8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B149423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  <w:p w14:paraId="0F83FEF3" w14:textId="77777777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A734766" w14:textId="65DE79A0" w:rsidR="000807BA" w:rsidRDefault="000807BA" w:rsidP="00571D2C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</w:tbl>
    <w:p w14:paraId="4FADFED2" w14:textId="77777777" w:rsidR="000807BA" w:rsidRDefault="000807BA" w:rsidP="000807B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8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838"/>
        <w:gridCol w:w="1234"/>
        <w:gridCol w:w="162"/>
      </w:tblGrid>
      <w:tr w:rsidR="00A95A05" w:rsidRPr="00EC3C34" w14:paraId="6C15F95A" w14:textId="77777777" w:rsidTr="00A95A05">
        <w:trPr>
          <w:trHeight w:val="235"/>
        </w:trPr>
        <w:tc>
          <w:tcPr>
            <w:tcW w:w="8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11EC3" w14:textId="7A117C13" w:rsidR="00A95A05" w:rsidRPr="00A95A05" w:rsidRDefault="00A95A05" w:rsidP="00571D2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lang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PAUTA PARA EVALUAR SELECCIÓN DEL TEMA</w:t>
            </w:r>
            <w:r w:rsidRPr="00A95A05">
              <w:rPr>
                <w:rFonts w:ascii="Cambria" w:eastAsia="Times New Roman" w:hAnsi="Cambria" w:cs="Segoe UI"/>
                <w:lang w:eastAsia="es-MX"/>
              </w:rPr>
              <w:t> </w:t>
            </w:r>
            <w:r w:rsidR="00137734">
              <w:rPr>
                <w:rFonts w:ascii="Cambria" w:eastAsia="Times New Roman" w:hAnsi="Cambria" w:cs="Segoe UI"/>
                <w:lang w:eastAsia="es-MX"/>
              </w:rPr>
              <w:t>Y ROLES</w:t>
            </w:r>
          </w:p>
        </w:tc>
      </w:tr>
      <w:tr w:rsidR="00A95A05" w:rsidRPr="00EC3C34" w14:paraId="48C749FF" w14:textId="77777777" w:rsidTr="00137734">
        <w:trPr>
          <w:gridAfter w:val="1"/>
          <w:wAfter w:w="162" w:type="dxa"/>
          <w:trHeight w:val="235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BDBB9" w14:textId="77777777" w:rsidR="00A95A05" w:rsidRPr="00EC3C34" w:rsidRDefault="00A95A05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Criterio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8FC95" w14:textId="77777777" w:rsidR="00A95A05" w:rsidRPr="00EC3C34" w:rsidRDefault="00A95A05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Logrado</w:t>
            </w:r>
          </w:p>
          <w:p w14:paraId="59FEB8B1" w14:textId="77777777" w:rsidR="00A95A05" w:rsidRPr="00EC3C34" w:rsidRDefault="00A95A05" w:rsidP="00571D2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1 punto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052F7" w14:textId="77777777" w:rsidR="00A95A05" w:rsidRDefault="00A95A05" w:rsidP="00571D2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lang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No Logrado</w:t>
            </w:r>
          </w:p>
          <w:p w14:paraId="537BA073" w14:textId="77777777" w:rsidR="00A95A05" w:rsidRPr="00954124" w:rsidRDefault="00A95A05" w:rsidP="00571D2C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val="es-CL" w:eastAsia="es-MX"/>
              </w:rPr>
            </w:pPr>
            <w:r w:rsidRPr="00954124">
              <w:rPr>
                <w:rFonts w:ascii="Cambria" w:eastAsia="Times New Roman" w:hAnsi="Cambria" w:cs="Segoe UI"/>
                <w:sz w:val="20"/>
                <w:szCs w:val="20"/>
                <w:lang w:val="es-CL" w:eastAsia="es-MX"/>
              </w:rPr>
              <w:t>0 puntos</w:t>
            </w:r>
          </w:p>
        </w:tc>
      </w:tr>
      <w:tr w:rsidR="00A95A05" w:rsidRPr="00EC3C34" w14:paraId="0F2E7B0F" w14:textId="77777777" w:rsidTr="00137734">
        <w:trPr>
          <w:gridAfter w:val="1"/>
          <w:wAfter w:w="162" w:type="dxa"/>
          <w:trHeight w:val="271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E9CE5" w14:textId="77777777" w:rsidR="00A95A05" w:rsidRPr="00EC3C34" w:rsidRDefault="00A95A05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 xml:space="preserve">El tema seleccionado es relevante para presentar de forma </w:t>
            </w:r>
            <w:r>
              <w:rPr>
                <w:rFonts w:ascii="Cambria" w:eastAsia="Times New Roman" w:hAnsi="Cambria" w:cs="Segoe UI"/>
                <w:lang w:eastAsia="es-MX"/>
              </w:rPr>
              <w:t>m</w:t>
            </w:r>
            <w:r>
              <w:rPr>
                <w:rFonts w:eastAsia="Times New Roman"/>
                <w:lang w:eastAsia="es-MX"/>
              </w:rPr>
              <w:t>usical la imagen que escogieron.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5CE30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3EED6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A95A05" w:rsidRPr="00EC3C34" w14:paraId="747F4600" w14:textId="77777777" w:rsidTr="00137734">
        <w:trPr>
          <w:gridAfter w:val="1"/>
          <w:wAfter w:w="162" w:type="dxa"/>
          <w:trHeight w:val="235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3B6E9" w14:textId="77777777" w:rsidR="00A95A05" w:rsidRPr="00EC3C34" w:rsidRDefault="00A95A05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>
              <w:rPr>
                <w:rFonts w:ascii="Cambria" w:eastAsia="Times New Roman" w:hAnsi="Cambria" w:cs="Segoe UI"/>
                <w:lang w:eastAsia="es-MX"/>
              </w:rPr>
              <w:t>Los instrumentos musicales que escogieron son realistas ya que se encuentran en el colegio o algún integrante tiene el instrumento en casa.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CAE8F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17A58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A95A05" w:rsidRPr="00EC3C34" w14:paraId="29102535" w14:textId="77777777" w:rsidTr="00137734">
        <w:trPr>
          <w:gridAfter w:val="1"/>
          <w:wAfter w:w="162" w:type="dxa"/>
          <w:trHeight w:val="544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D6B81" w14:textId="77777777" w:rsidR="00A95A05" w:rsidRPr="00EC3C34" w:rsidRDefault="00A95A05" w:rsidP="00571D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Se puede identificar fácilmente</w:t>
            </w:r>
            <w:r>
              <w:rPr>
                <w:rFonts w:ascii="Cambria" w:eastAsia="Times New Roman" w:hAnsi="Cambria" w:cs="Segoe UI"/>
                <w:lang w:eastAsia="es-MX"/>
              </w:rPr>
              <w:t xml:space="preserve"> con</w:t>
            </w:r>
            <w:r w:rsidRPr="00EC3C34">
              <w:rPr>
                <w:rFonts w:ascii="Cambria" w:eastAsia="Times New Roman" w:hAnsi="Cambria" w:cs="Segoe UI"/>
                <w:lang w:eastAsia="es-MX"/>
              </w:rPr>
              <w:t xml:space="preserve"> ejemplos concretos</w:t>
            </w:r>
            <w:r>
              <w:rPr>
                <w:rFonts w:ascii="Cambria" w:eastAsia="Times New Roman" w:hAnsi="Cambria" w:cs="Segoe UI"/>
                <w:lang w:eastAsia="es-MX"/>
              </w:rPr>
              <w:t>, el tipo de presentación musical que se utilizará para representar el recurso visual.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2174C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47382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</w:tr>
      <w:tr w:rsidR="00A95A05" w:rsidRPr="00EC3C34" w14:paraId="6D0F9276" w14:textId="77777777" w:rsidTr="00137734">
        <w:trPr>
          <w:gridAfter w:val="1"/>
          <w:wAfter w:w="162" w:type="dxa"/>
          <w:trHeight w:val="235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03A11" w14:textId="2B820D60" w:rsidR="00137734" w:rsidRPr="00DF2387" w:rsidRDefault="00A95A05" w:rsidP="00571D2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eastAsia="es-MX"/>
              </w:rPr>
            </w:pPr>
            <w:r w:rsidRPr="00EC3C34">
              <w:rPr>
                <w:rFonts w:ascii="Cambria" w:eastAsia="Times New Roman" w:hAnsi="Cambria" w:cs="Segoe UI"/>
                <w:lang w:eastAsia="es-MX"/>
              </w:rPr>
              <w:t>La selección del tema refleja las necesidad</w:t>
            </w:r>
            <w:r>
              <w:rPr>
                <w:rFonts w:ascii="Cambria" w:eastAsia="Times New Roman" w:hAnsi="Cambria" w:cs="Segoe UI"/>
                <w:lang w:eastAsia="es-MX"/>
              </w:rPr>
              <w:t>es e intereses de la comunidad escolar en su conjunto.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099E2" w14:textId="77777777" w:rsidR="00A95A05" w:rsidRPr="00EC3C34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86EBE" w14:textId="77777777" w:rsidR="00A95A05" w:rsidRDefault="00A95A05" w:rsidP="00571D2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lang w:val="es-CL" w:eastAsia="es-MX"/>
              </w:rPr>
            </w:pPr>
            <w:r w:rsidRPr="00EC3C34">
              <w:rPr>
                <w:rFonts w:ascii="Cambria" w:eastAsia="Times New Roman" w:hAnsi="Cambria" w:cs="Segoe UI"/>
                <w:lang w:val="es-CL" w:eastAsia="es-MX"/>
              </w:rPr>
              <w:t> </w:t>
            </w:r>
          </w:p>
          <w:p w14:paraId="39CC48BF" w14:textId="77777777" w:rsidR="00137734" w:rsidRPr="00EC3C34" w:rsidRDefault="00137734" w:rsidP="00571D2C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137734" w:rsidRPr="00EC3C34" w14:paraId="7BA2189D" w14:textId="77777777" w:rsidTr="00137734">
        <w:trPr>
          <w:gridAfter w:val="1"/>
          <w:wAfter w:w="162" w:type="dxa"/>
          <w:trHeight w:val="235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8A49B" w14:textId="082B66E1" w:rsidR="00137734" w:rsidRPr="00EC3C34" w:rsidRDefault="00137734" w:rsidP="00571D2C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lang w:eastAsia="es-MX"/>
              </w:rPr>
            </w:pPr>
            <w:r w:rsidRPr="00CD0A66">
              <w:rPr>
                <w:rFonts w:ascii="Cambria" w:eastAsia="Times New Roman" w:hAnsi="Cambria" w:cs="Segoe UI"/>
                <w:lang w:eastAsia="es-MX"/>
              </w:rPr>
              <w:t>Se asignan responsabilidades de manera equitativa entre los miembros del equipo</w:t>
            </w:r>
            <w:r>
              <w:rPr>
                <w:rFonts w:ascii="Cambria" w:eastAsia="Times New Roman" w:hAnsi="Cambria" w:cs="Segoe UI"/>
                <w:lang w:eastAsia="es-MX"/>
              </w:rPr>
              <w:t>.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FAF1D" w14:textId="77777777" w:rsidR="00137734" w:rsidRPr="00EC3C34" w:rsidRDefault="00137734" w:rsidP="00571D2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lang w:val="es-CL" w:eastAsia="es-MX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DDF72" w14:textId="77777777" w:rsidR="00137734" w:rsidRPr="00EC3C34" w:rsidRDefault="00137734" w:rsidP="00571D2C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Segoe UI"/>
                <w:lang w:val="es-CL" w:eastAsia="es-MX"/>
              </w:rPr>
            </w:pPr>
          </w:p>
        </w:tc>
      </w:tr>
    </w:tbl>
    <w:p w14:paraId="0A74EDCE" w14:textId="77777777" w:rsidR="006E4681" w:rsidRPr="00F015A4" w:rsidRDefault="006E4681" w:rsidP="0082155B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E4681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D8C9" w14:textId="77777777" w:rsidR="00FF2AD0" w:rsidRDefault="00FF2AD0" w:rsidP="003C18B9">
      <w:pPr>
        <w:spacing w:after="0" w:line="240" w:lineRule="auto"/>
      </w:pPr>
      <w:r>
        <w:separator/>
      </w:r>
    </w:p>
  </w:endnote>
  <w:endnote w:type="continuationSeparator" w:id="0">
    <w:p w14:paraId="466A06BC" w14:textId="77777777" w:rsidR="00FF2AD0" w:rsidRDefault="00FF2AD0" w:rsidP="003C18B9">
      <w:pPr>
        <w:spacing w:after="0" w:line="240" w:lineRule="auto"/>
      </w:pPr>
      <w:r>
        <w:continuationSeparator/>
      </w:r>
    </w:p>
  </w:endnote>
  <w:endnote w:type="continuationNotice" w:id="1">
    <w:p w14:paraId="1703317D" w14:textId="77777777" w:rsidR="00FF2AD0" w:rsidRDefault="00FF2A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ADC7" w14:textId="77777777" w:rsidR="00FF2AD0" w:rsidRDefault="00FF2AD0" w:rsidP="003C18B9">
      <w:pPr>
        <w:spacing w:after="0" w:line="240" w:lineRule="auto"/>
      </w:pPr>
      <w:r>
        <w:separator/>
      </w:r>
    </w:p>
  </w:footnote>
  <w:footnote w:type="continuationSeparator" w:id="0">
    <w:p w14:paraId="25E98ADC" w14:textId="77777777" w:rsidR="00FF2AD0" w:rsidRDefault="00FF2AD0" w:rsidP="003C18B9">
      <w:pPr>
        <w:spacing w:after="0" w:line="240" w:lineRule="auto"/>
      </w:pPr>
      <w:r>
        <w:continuationSeparator/>
      </w:r>
    </w:p>
  </w:footnote>
  <w:footnote w:type="continuationNotice" w:id="1">
    <w:p w14:paraId="6A8D8E9C" w14:textId="77777777" w:rsidR="00FF2AD0" w:rsidRDefault="00FF2A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7446C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F1683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7446C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F1683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07BA"/>
    <w:rsid w:val="000855A7"/>
    <w:rsid w:val="000930B7"/>
    <w:rsid w:val="00095428"/>
    <w:rsid w:val="00137734"/>
    <w:rsid w:val="001C625A"/>
    <w:rsid w:val="002405F6"/>
    <w:rsid w:val="00246F7E"/>
    <w:rsid w:val="002932B0"/>
    <w:rsid w:val="002B0C75"/>
    <w:rsid w:val="002B4AE6"/>
    <w:rsid w:val="002C19E9"/>
    <w:rsid w:val="002D7A93"/>
    <w:rsid w:val="00337FCE"/>
    <w:rsid w:val="00396433"/>
    <w:rsid w:val="003A0599"/>
    <w:rsid w:val="003B604A"/>
    <w:rsid w:val="003C18B9"/>
    <w:rsid w:val="004353F4"/>
    <w:rsid w:val="00440621"/>
    <w:rsid w:val="004578A0"/>
    <w:rsid w:val="004A6AC8"/>
    <w:rsid w:val="00517DF7"/>
    <w:rsid w:val="005B7B35"/>
    <w:rsid w:val="005C64D9"/>
    <w:rsid w:val="005D511E"/>
    <w:rsid w:val="005E7239"/>
    <w:rsid w:val="006943B0"/>
    <w:rsid w:val="006B4220"/>
    <w:rsid w:val="006C3658"/>
    <w:rsid w:val="006E4681"/>
    <w:rsid w:val="00704A7F"/>
    <w:rsid w:val="00717F20"/>
    <w:rsid w:val="00725AB8"/>
    <w:rsid w:val="00737BF3"/>
    <w:rsid w:val="00746456"/>
    <w:rsid w:val="0078071A"/>
    <w:rsid w:val="0082155B"/>
    <w:rsid w:val="00842779"/>
    <w:rsid w:val="00867478"/>
    <w:rsid w:val="00867F39"/>
    <w:rsid w:val="008717CF"/>
    <w:rsid w:val="00900506"/>
    <w:rsid w:val="00922767"/>
    <w:rsid w:val="00925676"/>
    <w:rsid w:val="00970CD0"/>
    <w:rsid w:val="009A1F3E"/>
    <w:rsid w:val="009C320B"/>
    <w:rsid w:val="00A04900"/>
    <w:rsid w:val="00A57D69"/>
    <w:rsid w:val="00A95A05"/>
    <w:rsid w:val="00AA565D"/>
    <w:rsid w:val="00AB2E4E"/>
    <w:rsid w:val="00AF3983"/>
    <w:rsid w:val="00B01CC5"/>
    <w:rsid w:val="00B665BE"/>
    <w:rsid w:val="00B84082"/>
    <w:rsid w:val="00BA3B23"/>
    <w:rsid w:val="00BB56D6"/>
    <w:rsid w:val="00BD1810"/>
    <w:rsid w:val="00C154BE"/>
    <w:rsid w:val="00C222D3"/>
    <w:rsid w:val="00C426AF"/>
    <w:rsid w:val="00C51090"/>
    <w:rsid w:val="00C6122F"/>
    <w:rsid w:val="00C8103F"/>
    <w:rsid w:val="00C90DF3"/>
    <w:rsid w:val="00CD58A5"/>
    <w:rsid w:val="00CF12C6"/>
    <w:rsid w:val="00CF1454"/>
    <w:rsid w:val="00CF353D"/>
    <w:rsid w:val="00D65907"/>
    <w:rsid w:val="00DC79EE"/>
    <w:rsid w:val="00DF2387"/>
    <w:rsid w:val="00E63DA8"/>
    <w:rsid w:val="00E823AF"/>
    <w:rsid w:val="00E85921"/>
    <w:rsid w:val="00EB0F2C"/>
    <w:rsid w:val="00EE46C1"/>
    <w:rsid w:val="00EF1683"/>
    <w:rsid w:val="00F015A4"/>
    <w:rsid w:val="00F35811"/>
    <w:rsid w:val="00F831A5"/>
    <w:rsid w:val="00FF2AD0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2024-09-11T18:48:00Z</cp:lastPrinted>
  <dcterms:created xsi:type="dcterms:W3CDTF">2024-09-11T18:48:00Z</dcterms:created>
  <dcterms:modified xsi:type="dcterms:W3CDTF">2024-09-11T18:48:00Z</dcterms:modified>
</cp:coreProperties>
</file>