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254C" w14:textId="3483E9C0" w:rsidR="009A6EF4" w:rsidRPr="00C422DF" w:rsidRDefault="009A6EF4" w:rsidP="009A6EF4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Guía N 22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6964BAF6" w14:textId="77777777" w:rsidR="009A6EF4" w:rsidRDefault="009A6EF4" w:rsidP="009A6EF4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Números.</w:t>
      </w:r>
    </w:p>
    <w:p w14:paraId="58654DDA" w14:textId="77777777" w:rsidR="009A6EF4" w:rsidRDefault="009A6EF4" w:rsidP="009A6EF4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6EF4" w14:paraId="54ADDB45" w14:textId="77777777" w:rsidTr="00FC637D">
        <w:tc>
          <w:tcPr>
            <w:tcW w:w="10790" w:type="dxa"/>
          </w:tcPr>
          <w:p w14:paraId="41687FE8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0FFCDB5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  <w:p w14:paraId="50837E35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  <w:p w14:paraId="5F8D8ED8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</w:tc>
      </w:tr>
      <w:tr w:rsidR="009A6EF4" w14:paraId="1B932EF5" w14:textId="77777777" w:rsidTr="00FC637D">
        <w:tc>
          <w:tcPr>
            <w:tcW w:w="10790" w:type="dxa"/>
          </w:tcPr>
          <w:p w14:paraId="2CC1C800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21226AFD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  <w:p w14:paraId="406F2E39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  <w:p w14:paraId="044D1109" w14:textId="77777777" w:rsidR="009A6EF4" w:rsidRPr="00C422DF" w:rsidRDefault="009A6EF4" w:rsidP="00FC637D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87D38AE" w14:textId="41856C60" w:rsidR="009A6EF4" w:rsidRPr="009A6EF4" w:rsidRDefault="009A6EF4" w:rsidP="009A6EF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6EF4">
        <w:rPr>
          <w:rFonts w:ascii="Cambria" w:hAnsi="Cambria"/>
        </w:rPr>
        <w:t xml:space="preserve">Colorea el número 10 y los búhos. </w:t>
      </w:r>
    </w:p>
    <w:p w14:paraId="76F45695" w14:textId="77777777" w:rsidR="009A6EF4" w:rsidRDefault="009A6EF4" w:rsidP="009A6EF4">
      <w:pPr>
        <w:jc w:val="center"/>
      </w:pPr>
      <w:r>
        <w:rPr>
          <w:noProof/>
        </w:rPr>
        <w:drawing>
          <wp:inline distT="0" distB="0" distL="0" distR="0" wp14:anchorId="4D8AF4CE" wp14:editId="487A93EC">
            <wp:extent cx="5707117" cy="5943600"/>
            <wp:effectExtent l="0" t="0" r="8255" b="0"/>
            <wp:docPr id="790689067" name="Imagen 1" descr="Aprende los números del 1 al 10 con estos dibujos para imprimir y colorear 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los números del 1 al 10 con estos dibujos para imprimir y colorear 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t="11154" r="9625" b="10019"/>
                    <a:stretch/>
                  </pic:blipFill>
                  <pic:spPr bwMode="auto">
                    <a:xfrm>
                      <a:off x="0" y="0"/>
                      <a:ext cx="5723192" cy="59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A7736" w14:textId="77777777" w:rsidR="009A6EF4" w:rsidRDefault="009A6EF4" w:rsidP="009A6EF4">
      <w:pPr>
        <w:jc w:val="center"/>
      </w:pPr>
    </w:p>
    <w:p w14:paraId="24AC0772" w14:textId="77777777" w:rsidR="009A6EF4" w:rsidRPr="009A6EF4" w:rsidRDefault="009A6EF4" w:rsidP="009A6EF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6EF4">
        <w:rPr>
          <w:rFonts w:ascii="Cambria" w:hAnsi="Cambria"/>
        </w:rPr>
        <w:t>Completa los siguientes trazos.</w:t>
      </w:r>
    </w:p>
    <w:p w14:paraId="76A6560F" w14:textId="77777777" w:rsidR="009A6EF4" w:rsidRDefault="009A6EF4" w:rsidP="009A6EF4">
      <w:pPr>
        <w:jc w:val="center"/>
      </w:pPr>
      <w:r>
        <w:rPr>
          <w:noProof/>
        </w:rPr>
        <w:drawing>
          <wp:inline distT="0" distB="0" distL="0" distR="0" wp14:anchorId="7ACCF392" wp14:editId="4E40484C">
            <wp:extent cx="5758780" cy="7047186"/>
            <wp:effectExtent l="0" t="0" r="0" b="1905"/>
            <wp:docPr id="380477978" name="Imagen 4" descr="Página 9 | Imágenes de Colorear Numeros Colorear - Descarga gratuita en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ágina 9 | Imágenes de Colorear Numeros Colorear - Descarga gratuita en 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5" t="20416" r="6379" b="4374"/>
                    <a:stretch/>
                  </pic:blipFill>
                  <pic:spPr bwMode="auto">
                    <a:xfrm>
                      <a:off x="0" y="0"/>
                      <a:ext cx="5770494" cy="70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07FBF" w14:textId="77777777" w:rsidR="009A6EF4" w:rsidRDefault="009A6EF4" w:rsidP="009A6EF4"/>
    <w:p w14:paraId="382E5062" w14:textId="77777777" w:rsidR="009A6EF4" w:rsidRDefault="009A6EF4" w:rsidP="009A6EF4"/>
    <w:p w14:paraId="4868EE03" w14:textId="77777777" w:rsidR="009A6EF4" w:rsidRDefault="009A6EF4" w:rsidP="009A6EF4"/>
    <w:p w14:paraId="3E842D73" w14:textId="7C7FBE21" w:rsidR="00A135D4" w:rsidRDefault="009A6EF4" w:rsidP="009A6E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44DD" wp14:editId="173BE91D">
                <wp:simplePos x="0" y="0"/>
                <wp:positionH relativeFrom="column">
                  <wp:posOffset>2328888</wp:posOffset>
                </wp:positionH>
                <wp:positionV relativeFrom="paragraph">
                  <wp:posOffset>3125864</wp:posOffset>
                </wp:positionV>
                <wp:extent cx="1809750" cy="457200"/>
                <wp:effectExtent l="0" t="0" r="19050" b="19050"/>
                <wp:wrapNone/>
                <wp:docPr id="192216976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28A0" id="Rectángulo 6" o:spid="_x0000_s1026" style="position:absolute;margin-left:183.4pt;margin-top:246.15pt;width:14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mqYQIAACwFAAAOAAAAZHJzL2Uyb0RvYy54bWysVEtv2zAMvg/YfxB0Xx0XfQZ1iqBFhwFF&#10;WzQdelZkKREmixqlxMl+/SjZcbIup2EXmTL58flRN7ebxrK1wmDAVbw8GXGmnITauEXFv789fLni&#10;LEThamHBqYpvVeC3k8+fblo/VqewBFsrZOTEhXHrK76M0Y+LIsilakQ4Aa8cKTVgIyJdcVHUKFry&#10;3tjidDS6KFrA2iNIFQL9ve+UfJL9a61kfNY6qMhsxSm3mE/M5zydxeRGjBco/NLIPg3xD1k0wjgK&#10;Ori6F1GwFZq/XDVGIgTQ8URCU4DWRqpcA1VTjj5UM1sKr3It1JzghzaF/+dWPq1n/gWpDa0P40Bi&#10;qmKjsUlfyo9tcrO2Q7PUJjJJP8ur0fXlOfVUku7s/JKmkbpZ7NEeQ/yqoGFJqDjSMHKPxPoxxM50&#10;Z5KCWZfOANbUD8bafEk0UHcW2VrQAOeLsg9xYEUBE7LY55+luLWq8/qqNDM1ZXyao2dq7X0KKZWL&#10;F71f68g6wTRlMADLY0Abd8n0tgmmMuUG4OgY8M+IAyJHBRcHcGMc4DEH9Y8hcme/q76rOZU/h3r7&#10;ggyhI3zw8sHQEB5FiC8CieE0N9ra+EyHttBWHHqJsyXgr2P/kz0Rj7SctbQxFQ8/VwIVZ/abI0pe&#10;l2dnacXyJROCMzzUzA81btXcAc20pPfByywSGKPdiRqheaflnqaopBJOUuyKy4i7y13sNpmeB6mm&#10;02xGa+VFfHQzL5Pz1NVEsrfNu0DfMzESh59gt11i/IGQnW1COpiuImiT2brva99vWsnM9/75SDt/&#10;eM9W+0du8hsAAP//AwBQSwMEFAAGAAgAAAAhAGWLnlzeAAAACwEAAA8AAABkcnMvZG93bnJldi54&#10;bWxMj81OwzAQhO9IvIO1SNyo89NaNMSpIhAS1xQu3Laxm0TY69R22/D2mBMcd3Y08029W6xhF+3D&#10;5EhCvsqAaeqdmmiQ8PH++vAILEQkhcaRlvCtA+ya25saK+Wu1OnLPg4shVCoUMIY41xxHvpRWwwr&#10;N2tKv6PzFmM6/cCVx2sKt4YXWSa4xYlSw4izfh51/7U/Wwkvps0/3YlafIvdaZh80S2+kPL+bmmf&#10;gEW9xD8z/OIndGgS08GdSQVmJJRCJPQoYb0tSmDJITZ5Ug4SNmJdAm9q/n9D8wMAAP//AwBQSwEC&#10;LQAUAAYACAAAACEAtoM4kv4AAADhAQAAEwAAAAAAAAAAAAAAAAAAAAAAW0NvbnRlbnRfVHlwZXNd&#10;LnhtbFBLAQItABQABgAIAAAAIQA4/SH/1gAAAJQBAAALAAAAAAAAAAAAAAAAAC8BAABfcmVscy8u&#10;cmVsc1BLAQItABQABgAIAAAAIQDNcXmqYQIAACwFAAAOAAAAAAAAAAAAAAAAAC4CAABkcnMvZTJv&#10;RG9jLnhtbFBLAQItABQABgAIAAAAIQBli55c3gAAAAsBAAAPAAAAAAAAAAAAAAAAALsEAABkcnMv&#10;ZG93bnJldi54bWxQSwUGAAAAAAQABADzAAAAxgUAAAAA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2CEB9A" wp14:editId="6307B380">
            <wp:extent cx="5877253" cy="7800340"/>
            <wp:effectExtent l="19050" t="19050" r="28575" b="10160"/>
            <wp:docPr id="1828860804" name="Imagen 2" descr="Cuenta, traza y colorea los números del 1 al 10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a, traza y colorea los números del 1 al 10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19688" r="6528" b="4687"/>
                    <a:stretch/>
                  </pic:blipFill>
                  <pic:spPr bwMode="auto">
                    <a:xfrm>
                      <a:off x="0" y="0"/>
                      <a:ext cx="5892000" cy="78199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4E34" w14:textId="77777777" w:rsidR="000332B7" w:rsidRDefault="000332B7" w:rsidP="009A6EF4">
      <w:pPr>
        <w:spacing w:after="0" w:line="240" w:lineRule="auto"/>
      </w:pPr>
      <w:r>
        <w:separator/>
      </w:r>
    </w:p>
  </w:endnote>
  <w:endnote w:type="continuationSeparator" w:id="0">
    <w:p w14:paraId="6A2BA04B" w14:textId="77777777" w:rsidR="000332B7" w:rsidRDefault="000332B7" w:rsidP="009A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E2F2" w14:textId="77777777" w:rsidR="000332B7" w:rsidRDefault="000332B7" w:rsidP="009A6EF4">
      <w:pPr>
        <w:spacing w:after="0" w:line="240" w:lineRule="auto"/>
      </w:pPr>
      <w:r>
        <w:separator/>
      </w:r>
    </w:p>
  </w:footnote>
  <w:footnote w:type="continuationSeparator" w:id="0">
    <w:p w14:paraId="51EF408B" w14:textId="77777777" w:rsidR="000332B7" w:rsidRDefault="000332B7" w:rsidP="009A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AE2A" w14:textId="6374E6DE" w:rsidR="009A6EF4" w:rsidRDefault="009A6EF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9ABD1" wp14:editId="780EB0AB">
              <wp:simplePos x="0" y="0"/>
              <wp:positionH relativeFrom="margin">
                <wp:align>center</wp:align>
              </wp:positionH>
              <wp:positionV relativeFrom="paragraph">
                <wp:posOffset>43595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0A4F2" w14:textId="77777777" w:rsidR="009A6EF4" w:rsidRPr="00B04F9A" w:rsidRDefault="009A6EF4" w:rsidP="009A6E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7084D2A5" w14:textId="77777777" w:rsidR="009A6EF4" w:rsidRPr="00B04F9A" w:rsidRDefault="009A6EF4" w:rsidP="009A6E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291F203" w14:textId="77777777" w:rsidR="009A6EF4" w:rsidRPr="00B04F9A" w:rsidRDefault="009A6EF4" w:rsidP="009A6EF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3FE307D" w14:textId="77777777" w:rsidR="009A6EF4" w:rsidRDefault="009A6EF4" w:rsidP="009A6E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996E541" w14:textId="77777777" w:rsidR="009A6EF4" w:rsidRDefault="009A6EF4" w:rsidP="009A6E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CE5D124" w14:textId="77777777" w:rsidR="009A6EF4" w:rsidRPr="00B04F9A" w:rsidRDefault="009A6EF4" w:rsidP="009A6E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954CCF" w14:textId="77777777" w:rsidR="009A6EF4" w:rsidRPr="00850035" w:rsidRDefault="009A6EF4" w:rsidP="009A6E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5B08F45" w14:textId="77777777" w:rsidR="009A6EF4" w:rsidRDefault="009A6EF4" w:rsidP="009A6EF4"/>
                          <w:p w14:paraId="51751D76" w14:textId="77777777" w:rsidR="009A6EF4" w:rsidRDefault="009A6EF4" w:rsidP="009A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7370" w14:textId="77777777" w:rsidR="009A6EF4" w:rsidRPr="00B04F9A" w:rsidRDefault="009A6EF4" w:rsidP="009A6E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E193DB1" w14:textId="77777777" w:rsidR="009A6EF4" w:rsidRPr="00B04F9A" w:rsidRDefault="009A6EF4" w:rsidP="009A6EF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9609D5F" w14:textId="77777777" w:rsidR="009A6EF4" w:rsidRPr="00B04F9A" w:rsidRDefault="009A6EF4" w:rsidP="009A6E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4A8218D5" w14:textId="77777777" w:rsidR="009A6EF4" w:rsidRDefault="009A6EF4" w:rsidP="009A6EF4"/>
                          <w:p w14:paraId="7BFF7C9D" w14:textId="77777777" w:rsidR="009A6EF4" w:rsidRDefault="009A6EF4" w:rsidP="009A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9ABD1" id="Grupo 5" o:spid="_x0000_s1026" style="position:absolute;margin-left:0;margin-top:3.45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bt6gxt4AAAAHAQAADwAAAGRycy9kb3ducmV2LnhtbEyPzU7DMBCE70i8g7VI&#10;3KgdfkoJcaqqAk5VJVokxG0bb5Oo8TqK3SR9e5wT3GY1q5lvsuVoG9FT52vHGpKZAkFcOFNzqeFr&#10;/363AOEDssHGMWm4kIdlfn2VYWrcwJ/U70IpYgj7FDVUIbSplL6oyKKfuZY4ekfXWQzx7EppOhxi&#10;uG3kvVJzabHm2FBhS+uKitPubDV8DDisHpK3fnM6ri8/+6ft9yYhrW9vxtUriEBj+HuGCT+iQx6Z&#10;Du7MxotGQxwSNMxfQEymWqg45DCp50eQeSb/8+e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+C6yvawMAAOIJAAAOAAAAAAAAAAAAAAAAADwCAABkcnMvZTJvRG9j&#10;LnhtbFBLAQItAAoAAAAAAAAAIQC8M0XEsBQAALAUAAAVAAAAAAAAAAAAAAAAANMFAABkcnMvbWVk&#10;aWEvaW1hZ2UxLmpwZWdQSwECLQAUAAYACAAAACEAbt6gxt4AAAAHAQAADwAAAAAAAAAAAAAAAAC2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3C0A4F2" w14:textId="77777777" w:rsidR="009A6EF4" w:rsidRPr="00B04F9A" w:rsidRDefault="009A6EF4" w:rsidP="009A6E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7084D2A5" w14:textId="77777777" w:rsidR="009A6EF4" w:rsidRPr="00B04F9A" w:rsidRDefault="009A6EF4" w:rsidP="009A6E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291F203" w14:textId="77777777" w:rsidR="009A6EF4" w:rsidRPr="00B04F9A" w:rsidRDefault="009A6EF4" w:rsidP="009A6EF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3FE307D" w14:textId="77777777" w:rsidR="009A6EF4" w:rsidRDefault="009A6EF4" w:rsidP="009A6E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996E541" w14:textId="77777777" w:rsidR="009A6EF4" w:rsidRDefault="009A6EF4" w:rsidP="009A6E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CE5D124" w14:textId="77777777" w:rsidR="009A6EF4" w:rsidRPr="00B04F9A" w:rsidRDefault="009A6EF4" w:rsidP="009A6E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7954CCF" w14:textId="77777777" w:rsidR="009A6EF4" w:rsidRPr="00850035" w:rsidRDefault="009A6EF4" w:rsidP="009A6E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5B08F45" w14:textId="77777777" w:rsidR="009A6EF4" w:rsidRDefault="009A6EF4" w:rsidP="009A6EF4"/>
                    <w:p w14:paraId="51751D76" w14:textId="77777777" w:rsidR="009A6EF4" w:rsidRDefault="009A6EF4" w:rsidP="009A6EF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CC07370" w14:textId="77777777" w:rsidR="009A6EF4" w:rsidRPr="00B04F9A" w:rsidRDefault="009A6EF4" w:rsidP="009A6E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E193DB1" w14:textId="77777777" w:rsidR="009A6EF4" w:rsidRPr="00B04F9A" w:rsidRDefault="009A6EF4" w:rsidP="009A6EF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9609D5F" w14:textId="77777777" w:rsidR="009A6EF4" w:rsidRPr="00B04F9A" w:rsidRDefault="009A6EF4" w:rsidP="009A6EF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4A8218D5" w14:textId="77777777" w:rsidR="009A6EF4" w:rsidRDefault="009A6EF4" w:rsidP="009A6EF4"/>
                    <w:p w14:paraId="7BFF7C9D" w14:textId="77777777" w:rsidR="009A6EF4" w:rsidRDefault="009A6EF4" w:rsidP="009A6EF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530E0"/>
    <w:multiLevelType w:val="hybridMultilevel"/>
    <w:tmpl w:val="131ED61E"/>
    <w:lvl w:ilvl="0" w:tplc="F3CEC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4"/>
    <w:rsid w:val="000332B7"/>
    <w:rsid w:val="000C0AAF"/>
    <w:rsid w:val="002501A5"/>
    <w:rsid w:val="00726DE6"/>
    <w:rsid w:val="0087131E"/>
    <w:rsid w:val="009A6EF4"/>
    <w:rsid w:val="00A135D4"/>
    <w:rsid w:val="00A20318"/>
    <w:rsid w:val="00A51647"/>
    <w:rsid w:val="00F73CB4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8166"/>
  <w15:chartTrackingRefBased/>
  <w15:docId w15:val="{0BA5C797-0475-49E4-9CAB-F84FD55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F4"/>
  </w:style>
  <w:style w:type="paragraph" w:styleId="Ttulo1">
    <w:name w:val="heading 1"/>
    <w:basedOn w:val="Normal"/>
    <w:next w:val="Normal"/>
    <w:link w:val="Ttulo1Car"/>
    <w:uiPriority w:val="9"/>
    <w:qFormat/>
    <w:rsid w:val="009A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E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6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E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6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6E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6E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6E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E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6E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EF4"/>
  </w:style>
  <w:style w:type="paragraph" w:styleId="Piedepgina">
    <w:name w:val="footer"/>
    <w:basedOn w:val="Normal"/>
    <w:link w:val="PiedepginaCar"/>
    <w:uiPriority w:val="99"/>
    <w:unhideWhenUsed/>
    <w:rsid w:val="009A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EF4"/>
  </w:style>
  <w:style w:type="paragraph" w:styleId="Sinespaciado">
    <w:name w:val="No Spacing"/>
    <w:uiPriority w:val="1"/>
    <w:qFormat/>
    <w:rsid w:val="009A6EF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A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2024-08-30T17:31:00Z</dcterms:created>
  <dcterms:modified xsi:type="dcterms:W3CDTF">2024-08-30T17:31:00Z</dcterms:modified>
</cp:coreProperties>
</file>