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4C81A39B" w:rsidR="00EB1BD1" w:rsidRPr="00551694" w:rsidRDefault="00D72F6C" w:rsidP="00551694">
      <w:pPr>
        <w:jc w:val="center"/>
        <w:rPr>
          <w:rFonts w:asciiTheme="majorHAnsi" w:hAnsiTheme="majorHAnsi"/>
          <w:sz w:val="24"/>
          <w:u w:val="single"/>
        </w:rPr>
      </w:pPr>
      <w:r w:rsidRPr="00551694">
        <w:rPr>
          <w:rFonts w:asciiTheme="majorHAnsi" w:hAnsiTheme="majorHAnsi"/>
          <w:sz w:val="24"/>
          <w:u w:val="single"/>
        </w:rPr>
        <w:t xml:space="preserve">Taller </w:t>
      </w:r>
      <w:r w:rsidR="0096453A">
        <w:rPr>
          <w:rFonts w:asciiTheme="majorHAnsi" w:hAnsiTheme="majorHAnsi"/>
          <w:sz w:val="24"/>
          <w:u w:val="single"/>
        </w:rPr>
        <w:t>13</w:t>
      </w:r>
    </w:p>
    <w:p w14:paraId="11A85E84" w14:textId="28F272BB" w:rsidR="00D72F6C" w:rsidRPr="00EA6DB8" w:rsidRDefault="00D72F6C" w:rsidP="00E30C50">
      <w:pPr>
        <w:rPr>
          <w:rFonts w:asciiTheme="majorHAnsi" w:hAnsiTheme="majorHAnsi"/>
          <w:sz w:val="24"/>
          <w:u w:val="single"/>
        </w:rPr>
      </w:pPr>
      <w:r w:rsidRPr="00EA6DB8">
        <w:rPr>
          <w:rFonts w:asciiTheme="majorHAnsi" w:hAnsiTheme="majorHAnsi"/>
          <w:sz w:val="24"/>
          <w:u w:val="single"/>
        </w:rPr>
        <w:t>Tecnología y sociedad</w:t>
      </w:r>
    </w:p>
    <w:p w14:paraId="03E475A9" w14:textId="1F34E460" w:rsidR="00EA6DB8" w:rsidRDefault="00EA6DB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Trabajan en la recopilación de información para la presentación y exposición de su trabajo al resto del curso, de acuerdo al calendario dado en el taller 12</w:t>
      </w:r>
    </w:p>
    <w:p w14:paraId="3960CD6E" w14:textId="77777777" w:rsidR="00933B01" w:rsidRPr="00933B01" w:rsidRDefault="00933B01" w:rsidP="00933B01">
      <w:pPr>
        <w:rPr>
          <w:rFonts w:asciiTheme="majorHAnsi" w:hAnsiTheme="majorHAnsi"/>
          <w:sz w:val="24"/>
        </w:rPr>
      </w:pPr>
    </w:p>
    <w:p w14:paraId="49AE1982" w14:textId="1D4267E0" w:rsidR="00933B01" w:rsidRDefault="00933B01" w:rsidP="00E30C50">
      <w:pPr>
        <w:rPr>
          <w:rFonts w:asciiTheme="majorHAnsi" w:hAnsiTheme="majorHAnsi"/>
          <w:sz w:val="24"/>
        </w:rPr>
      </w:pPr>
      <w:r w:rsidRPr="00933B01">
        <w:rPr>
          <w:rFonts w:asciiTheme="majorHAnsi" w:hAnsiTheme="majorHAnsi"/>
          <w:sz w:val="24"/>
        </w:rPr>
        <w:t>Indicadores    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3B01" w:rsidRPr="00933B01" w14:paraId="25406288" w14:textId="77777777" w:rsidTr="00137F25">
        <w:tc>
          <w:tcPr>
            <w:tcW w:w="2942" w:type="dxa"/>
          </w:tcPr>
          <w:p w14:paraId="74C68BE9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Cumplimiento de los requerimientos mínimos</w:t>
            </w:r>
          </w:p>
        </w:tc>
        <w:tc>
          <w:tcPr>
            <w:tcW w:w="2943" w:type="dxa"/>
          </w:tcPr>
          <w:p w14:paraId="7FF24D85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La exposición cumple con todos los requerimientos mínimos planteados</w:t>
            </w:r>
          </w:p>
        </w:tc>
        <w:tc>
          <w:tcPr>
            <w:tcW w:w="2943" w:type="dxa"/>
          </w:tcPr>
          <w:p w14:paraId="0D94EC78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La exposición  no cumple con el mínimo de los requerimientos planteados</w:t>
            </w:r>
          </w:p>
        </w:tc>
      </w:tr>
      <w:tr w:rsidR="00933B01" w:rsidRPr="00933B01" w14:paraId="1CA00E55" w14:textId="77777777" w:rsidTr="00137F25">
        <w:tc>
          <w:tcPr>
            <w:tcW w:w="2942" w:type="dxa"/>
          </w:tcPr>
          <w:p w14:paraId="3210B1F5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Cumplimiento del plazo</w:t>
            </w:r>
          </w:p>
        </w:tc>
        <w:tc>
          <w:tcPr>
            <w:tcW w:w="2943" w:type="dxa"/>
          </w:tcPr>
          <w:p w14:paraId="4587C079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El grupo ha cumplido con los plazos fijados</w:t>
            </w:r>
          </w:p>
        </w:tc>
        <w:tc>
          <w:tcPr>
            <w:tcW w:w="2943" w:type="dxa"/>
          </w:tcPr>
          <w:p w14:paraId="03EFABD7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El grupo no se ajustó al plazo fijado</w:t>
            </w:r>
          </w:p>
        </w:tc>
      </w:tr>
      <w:tr w:rsidR="00933B01" w:rsidRPr="00933B01" w14:paraId="43C8F5CB" w14:textId="77777777" w:rsidTr="00137F25">
        <w:tc>
          <w:tcPr>
            <w:tcW w:w="2942" w:type="dxa"/>
          </w:tcPr>
          <w:p w14:paraId="43528156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Exposición</w:t>
            </w:r>
          </w:p>
        </w:tc>
        <w:tc>
          <w:tcPr>
            <w:tcW w:w="2943" w:type="dxa"/>
          </w:tcPr>
          <w:p w14:paraId="4F388B65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La exposición, en cualquier formato, ha cumplido con una coherente y lógica redacción y no presenta faltas de ortografía</w:t>
            </w:r>
          </w:p>
        </w:tc>
        <w:tc>
          <w:tcPr>
            <w:tcW w:w="2943" w:type="dxa"/>
          </w:tcPr>
          <w:p w14:paraId="474882A6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La exposición, en cualquier formato, no ha cumplido con una redacción coherente o entendible y/o presenta faltas de ortografía</w:t>
            </w:r>
          </w:p>
        </w:tc>
      </w:tr>
      <w:tr w:rsidR="00933B01" w:rsidRPr="00933B01" w14:paraId="72910605" w14:textId="77777777" w:rsidTr="00137F25">
        <w:tc>
          <w:tcPr>
            <w:tcW w:w="2942" w:type="dxa"/>
          </w:tcPr>
          <w:p w14:paraId="0F8A3E45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Originalidad de la presentación</w:t>
            </w:r>
          </w:p>
        </w:tc>
        <w:tc>
          <w:tcPr>
            <w:tcW w:w="2943" w:type="dxa"/>
          </w:tcPr>
          <w:p w14:paraId="4583A885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El material mostrado es de autoría de los presentadores</w:t>
            </w:r>
          </w:p>
        </w:tc>
        <w:tc>
          <w:tcPr>
            <w:tcW w:w="2943" w:type="dxa"/>
          </w:tcPr>
          <w:p w14:paraId="66E4CCC8" w14:textId="77777777" w:rsidR="00933B01" w:rsidRPr="00933B01" w:rsidRDefault="00933B01" w:rsidP="00933B01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933B01">
              <w:rPr>
                <w:rFonts w:asciiTheme="majorHAnsi" w:hAnsiTheme="majorHAnsi"/>
                <w:sz w:val="24"/>
              </w:rPr>
              <w:t>El material presentado no es de total autoría de los presentadores</w:t>
            </w:r>
          </w:p>
        </w:tc>
      </w:tr>
    </w:tbl>
    <w:p w14:paraId="48BD9941" w14:textId="77777777" w:rsidR="00933B01" w:rsidRPr="000858A0" w:rsidRDefault="00933B01" w:rsidP="00E30C50">
      <w:pPr>
        <w:rPr>
          <w:rFonts w:asciiTheme="majorHAnsi" w:hAnsiTheme="majorHAnsi"/>
          <w:sz w:val="24"/>
        </w:rPr>
      </w:pPr>
    </w:p>
    <w:sectPr w:rsidR="00933B01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E743" w14:textId="77777777" w:rsidR="003732FD" w:rsidRDefault="003732FD" w:rsidP="00671E09">
      <w:pPr>
        <w:spacing w:after="0" w:line="240" w:lineRule="auto"/>
      </w:pPr>
      <w:r>
        <w:separator/>
      </w:r>
    </w:p>
  </w:endnote>
  <w:endnote w:type="continuationSeparator" w:id="0">
    <w:p w14:paraId="1B83F9F0" w14:textId="77777777" w:rsidR="003732FD" w:rsidRDefault="003732FD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1152" w14:textId="77777777" w:rsidR="003732FD" w:rsidRDefault="003732FD" w:rsidP="00671E09">
      <w:pPr>
        <w:spacing w:after="0" w:line="240" w:lineRule="auto"/>
      </w:pPr>
      <w:r>
        <w:separator/>
      </w:r>
    </w:p>
  </w:footnote>
  <w:footnote w:type="continuationSeparator" w:id="0">
    <w:p w14:paraId="54D7CD56" w14:textId="77777777" w:rsidR="003732FD" w:rsidRDefault="003732FD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74EE3CB2" w:rsidR="00671E09" w:rsidRDefault="00551694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9B61B6" wp14:editId="04B40EFC">
              <wp:simplePos x="0" y="0"/>
              <wp:positionH relativeFrom="margin">
                <wp:posOffset>-518160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2A30" w14:textId="77777777" w:rsidR="00551694" w:rsidRPr="00F15790" w:rsidRDefault="00551694" w:rsidP="0055169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B3536BA" w14:textId="77777777" w:rsidR="00551694" w:rsidRPr="001158F0" w:rsidRDefault="00551694" w:rsidP="00551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3813565" w14:textId="77777777" w:rsidR="00551694" w:rsidRPr="001158F0" w:rsidRDefault="00551694" w:rsidP="005516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EA2387" w14:textId="77777777" w:rsidR="00551694" w:rsidRPr="001158F0" w:rsidRDefault="00551694" w:rsidP="005516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761E8F3" w14:textId="77777777" w:rsidR="00551694" w:rsidRDefault="00551694" w:rsidP="00551694"/>
                          <w:p w14:paraId="0232BCAD" w14:textId="77777777" w:rsidR="00551694" w:rsidRDefault="00551694" w:rsidP="00551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CD8D7" w14:textId="77777777" w:rsidR="00551694" w:rsidRPr="00F15790" w:rsidRDefault="00551694" w:rsidP="0055169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979F74" w14:textId="77777777" w:rsidR="00551694" w:rsidRPr="001158F0" w:rsidRDefault="00551694" w:rsidP="0055169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ACCEC8D" w14:textId="77777777" w:rsidR="00551694" w:rsidRDefault="00551694" w:rsidP="00551694"/>
                            <w:p w14:paraId="729B94AB" w14:textId="77777777" w:rsidR="00551694" w:rsidRDefault="00551694" w:rsidP="005516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B61B6" id="Grupo 1" o:spid="_x0000_s1026" style="position:absolute;margin-left:-40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sI2iHu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7CE2A30" w14:textId="77777777" w:rsidR="00551694" w:rsidRPr="00F15790" w:rsidRDefault="00551694" w:rsidP="0055169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2B3536BA" w14:textId="77777777" w:rsidR="00551694" w:rsidRPr="001158F0" w:rsidRDefault="00551694" w:rsidP="005516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3813565" w14:textId="77777777" w:rsidR="00551694" w:rsidRPr="001158F0" w:rsidRDefault="00551694" w:rsidP="005516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EA2387" w14:textId="77777777" w:rsidR="00551694" w:rsidRPr="001158F0" w:rsidRDefault="00551694" w:rsidP="005516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761E8F3" w14:textId="77777777" w:rsidR="00551694" w:rsidRDefault="00551694" w:rsidP="00551694"/>
                    <w:p w14:paraId="0232BCAD" w14:textId="77777777" w:rsidR="00551694" w:rsidRDefault="00551694" w:rsidP="0055169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F7CD8D7" w14:textId="77777777" w:rsidR="00551694" w:rsidRPr="00F15790" w:rsidRDefault="00551694" w:rsidP="0055169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3979F74" w14:textId="77777777" w:rsidR="00551694" w:rsidRPr="001158F0" w:rsidRDefault="00551694" w:rsidP="0055169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ACCEC8D" w14:textId="77777777" w:rsidR="00551694" w:rsidRDefault="00551694" w:rsidP="00551694"/>
                      <w:p w14:paraId="729B94AB" w14:textId="77777777" w:rsidR="00551694" w:rsidRDefault="00551694" w:rsidP="0055169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732FD"/>
    <w:rsid w:val="003742FF"/>
    <w:rsid w:val="003D5C89"/>
    <w:rsid w:val="004935BA"/>
    <w:rsid w:val="00497C5C"/>
    <w:rsid w:val="004C09B1"/>
    <w:rsid w:val="004E3D75"/>
    <w:rsid w:val="00537C84"/>
    <w:rsid w:val="0055169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7FEC"/>
    <w:rsid w:val="008E785D"/>
    <w:rsid w:val="0092650C"/>
    <w:rsid w:val="00933B01"/>
    <w:rsid w:val="009418F7"/>
    <w:rsid w:val="0096453A"/>
    <w:rsid w:val="009865A1"/>
    <w:rsid w:val="009963E9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D36D5"/>
    <w:rsid w:val="00CD72DF"/>
    <w:rsid w:val="00D70D66"/>
    <w:rsid w:val="00D72F6C"/>
    <w:rsid w:val="00DD0329"/>
    <w:rsid w:val="00DF4D8A"/>
    <w:rsid w:val="00E201A1"/>
    <w:rsid w:val="00E30C50"/>
    <w:rsid w:val="00E6714A"/>
    <w:rsid w:val="00E753E6"/>
    <w:rsid w:val="00EA6DB8"/>
    <w:rsid w:val="00EB1BD1"/>
    <w:rsid w:val="00F22DA4"/>
    <w:rsid w:val="00F909B6"/>
    <w:rsid w:val="00FB59E1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2024-09-09T17:00:00Z</dcterms:created>
  <dcterms:modified xsi:type="dcterms:W3CDTF">2024-09-09T17:00:00Z</dcterms:modified>
</cp:coreProperties>
</file>