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3613D868" w:rsidR="00CE27D6" w:rsidRDefault="00726CBB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Aprendo 33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505C5654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Tema: </w:t>
            </w:r>
            <w:r w:rsidR="00726CBB">
              <w:rPr>
                <w:rFonts w:ascii="Cambria" w:hAnsi="Cambria"/>
                <w:lang w:val="es-ES"/>
              </w:rPr>
              <w:t xml:space="preserve">Sistema circulatorio </w:t>
            </w:r>
            <w:r w:rsidRPr="00E041AE">
              <w:rPr>
                <w:rFonts w:ascii="Cambria" w:hAnsi="Cambria"/>
                <w:lang w:val="es-ES"/>
              </w:rPr>
              <w:t xml:space="preserve">    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0AA44A3E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726CBB">
              <w:rPr>
                <w:rFonts w:ascii="Cambria" w:hAnsi="Cambria"/>
                <w:lang w:val="es-ES"/>
              </w:rPr>
              <w:t>10/10</w:t>
            </w:r>
            <w:r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2B1B4112" w14:textId="15105D41" w:rsidR="00726CBB" w:rsidRDefault="00726CBB" w:rsidP="005A1DDA">
      <w:pPr>
        <w:jc w:val="center"/>
        <w:rPr>
          <w:rFonts w:ascii="Cambria" w:hAnsi="Cambria"/>
          <w:lang w:val="es-ES"/>
        </w:rPr>
      </w:pPr>
    </w:p>
    <w:p w14:paraId="2FD64FD2" w14:textId="24B1EDFF" w:rsidR="005A1DDA" w:rsidRDefault="005A1DDA" w:rsidP="005A1DDA">
      <w:pPr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Paso 4 </w:t>
      </w:r>
    </w:p>
    <w:p w14:paraId="37913FA7" w14:textId="77C3BC49" w:rsidR="00D30E7C" w:rsidRDefault="00D30E7C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-Qué estamos haciendo, aquí pregunta y definición </w:t>
      </w:r>
      <w:r w:rsidR="00372419">
        <w:rPr>
          <w:rFonts w:ascii="Cambria" w:hAnsi="Cambria"/>
          <w:lang w:val="es-ES"/>
        </w:rPr>
        <w:t>demuestra necesidad</w:t>
      </w:r>
      <w:r>
        <w:rPr>
          <w:rFonts w:ascii="Cambria" w:hAnsi="Cambria"/>
          <w:lang w:val="es-E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B3B9B" w14:paraId="7A6CBF8F" w14:textId="77777777" w:rsidTr="00A74A07">
        <w:trPr>
          <w:jc w:val="center"/>
        </w:trPr>
        <w:tc>
          <w:tcPr>
            <w:tcW w:w="7479" w:type="dxa"/>
          </w:tcPr>
          <w:p w14:paraId="71558F70" w14:textId="16564653" w:rsidR="00EB3B9B" w:rsidRDefault="00EB3B9B" w:rsidP="00726CBB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</w:t>
            </w:r>
            <w:r w:rsidR="00726CBB" w:rsidRPr="00726CBB">
              <w:rPr>
                <w:rFonts w:ascii="Cambria" w:hAnsi="Cambria"/>
                <w:lang w:val="es-ES"/>
              </w:rPr>
              <w:t>¿Cómo cuidar mi corazón cuando hago ejercicio?</w:t>
            </w:r>
          </w:p>
        </w:tc>
      </w:tr>
      <w:tr w:rsidR="00EB3B9B" w14:paraId="7B5F36C6" w14:textId="77777777" w:rsidTr="00A74A07">
        <w:trPr>
          <w:jc w:val="center"/>
        </w:trPr>
        <w:tc>
          <w:tcPr>
            <w:tcW w:w="7479" w:type="dxa"/>
          </w:tcPr>
          <w:p w14:paraId="58CE3F4C" w14:textId="728A3811" w:rsidR="00EB3B9B" w:rsidRDefault="00AB6004" w:rsidP="00E041AE">
            <w:pPr>
              <w:rPr>
                <w:rFonts w:ascii="Cambria" w:hAnsi="Cambria"/>
                <w:lang w:val="es-ES"/>
              </w:rPr>
            </w:pPr>
            <w:r w:rsidRPr="00AB6004">
              <w:rPr>
                <w:rFonts w:ascii="Cambria" w:hAnsi="Cambria"/>
                <w:b/>
                <w:bCs/>
                <w:lang w:val="es-ES"/>
              </w:rPr>
              <w:t>NECESIDAD</w:t>
            </w:r>
            <w:r w:rsidR="00726CBB">
              <w:rPr>
                <w:rFonts w:ascii="Cambria" w:hAnsi="Cambria"/>
                <w:b/>
                <w:bCs/>
                <w:lang w:val="es-ES"/>
              </w:rPr>
              <w:t xml:space="preserve">: </w:t>
            </w:r>
            <w:r w:rsidR="00726CBB">
              <w:rPr>
                <w:rFonts w:ascii="Cambria" w:hAnsi="Cambria"/>
                <w:bCs/>
                <w:lang w:val="es-ES"/>
              </w:rPr>
              <w:t>Enseñarles a mis padres que</w:t>
            </w:r>
            <w:r w:rsidR="00726CBB" w:rsidRPr="00726CBB">
              <w:rPr>
                <w:rFonts w:ascii="Cambria" w:hAnsi="Cambria"/>
                <w:bCs/>
                <w:lang w:val="es-ES"/>
              </w:rPr>
              <w:t xml:space="preserve"> deben cuidar su corazón.</w:t>
            </w:r>
          </w:p>
        </w:tc>
      </w:tr>
    </w:tbl>
    <w:p w14:paraId="02E96B42" w14:textId="3DAE0BA8" w:rsidR="004000A5" w:rsidRDefault="005A1DDA" w:rsidP="00565FF0">
      <w:pPr>
        <w:spacing w:after="0"/>
        <w:rPr>
          <w:rFonts w:ascii="Cambria" w:hAnsi="Cambria"/>
          <w:lang w:val="es-ES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2106F" wp14:editId="4A24D5C7">
                <wp:simplePos x="0" y="0"/>
                <wp:positionH relativeFrom="column">
                  <wp:posOffset>31115</wp:posOffset>
                </wp:positionH>
                <wp:positionV relativeFrom="paragraph">
                  <wp:posOffset>106680</wp:posOffset>
                </wp:positionV>
                <wp:extent cx="5702300" cy="908050"/>
                <wp:effectExtent l="0" t="0" r="127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90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97A48" w14:textId="50545E3E" w:rsid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5A1DD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Recordemos: ¿Cuál es su producto final? </w:t>
                            </w:r>
                          </w:p>
                          <w:p w14:paraId="4FB052FB" w14:textId="3A6C3496" w:rsid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642A2A51" w14:textId="77777777" w:rsidR="005A1DDA" w:rsidRP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106F" id="Rectángulo 1" o:spid="_x0000_s1026" style="position:absolute;margin-left:2.45pt;margin-top:8.4pt;width:449pt;height:7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" fillcolor="white [3201]" strokecolor="black [3200]" strokeweight="1pt">
                <v:textbox>
                  <w:txbxContent>
                    <w:p w14:paraId="19897A48" w14:textId="50545E3E" w:rsid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5A1DD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Recordemos: ¿Cuál es su producto final? </w:t>
                      </w:r>
                    </w:p>
                    <w:p w14:paraId="4FB052FB" w14:textId="3A6C3496" w:rsid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642A2A51" w14:textId="77777777" w:rsidR="005A1DDA" w:rsidRP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9C74DE" w14:textId="563C4423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610EC43C" w14:textId="0E8B239E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0AE21482" w14:textId="1E3963DE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1AB90EAC" w14:textId="487499DA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3C3F10F8" w14:textId="77777777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3AD2570E" w14:textId="77777777" w:rsidR="00811A97" w:rsidRDefault="00811A97" w:rsidP="00B469AA">
      <w:pPr>
        <w:spacing w:after="0" w:line="240" w:lineRule="auto"/>
        <w:rPr>
          <w:rFonts w:ascii="Cambria" w:hAnsi="Cambria"/>
          <w:bCs/>
          <w:lang w:val="es-ES"/>
        </w:rPr>
      </w:pPr>
    </w:p>
    <w:p w14:paraId="05F608F1" w14:textId="08ABF434" w:rsidR="00643AA7" w:rsidRDefault="00643AA7" w:rsidP="00B469AA">
      <w:pPr>
        <w:spacing w:after="0" w:line="240" w:lineRule="auto"/>
        <w:rPr>
          <w:rFonts w:ascii="Cambria" w:hAnsi="Cambria"/>
        </w:rPr>
      </w:pPr>
      <w:r w:rsidRPr="00726CBB">
        <w:rPr>
          <w:rFonts w:ascii="Cambria" w:hAnsi="Cambria"/>
          <w:bCs/>
          <w:lang w:val="es-ES"/>
        </w:rPr>
        <w:t>4.</w:t>
      </w:r>
      <w:r w:rsidR="001A7DFD" w:rsidRPr="00726CBB">
        <w:rPr>
          <w:rFonts w:ascii="Cambria" w:hAnsi="Cambria"/>
          <w:bCs/>
          <w:lang w:val="es-ES"/>
        </w:rPr>
        <w:t>-</w:t>
      </w:r>
      <w:r w:rsidR="001A7DFD">
        <w:rPr>
          <w:rFonts w:ascii="Cambria" w:hAnsi="Cambria"/>
        </w:rPr>
        <w:t xml:space="preserve"> </w:t>
      </w:r>
      <w:r w:rsidR="001A7DFD" w:rsidRPr="000B13BC">
        <w:rPr>
          <w:rFonts w:ascii="Cambria" w:hAnsi="Cambria"/>
          <w:b/>
          <w:bCs/>
        </w:rPr>
        <w:t>Planificación:</w:t>
      </w:r>
      <w:r w:rsidR="001A7DFD">
        <w:rPr>
          <w:rFonts w:ascii="Cambria" w:hAnsi="Cambria"/>
        </w:rPr>
        <w:t xml:space="preserve">  el desarrollo</w:t>
      </w:r>
      <w:r w:rsidR="005A1DDA">
        <w:rPr>
          <w:rFonts w:ascii="Cambria" w:hAnsi="Cambria"/>
        </w:rPr>
        <w:t xml:space="preserve"> del proyecto está definido en 8</w:t>
      </w:r>
      <w:r w:rsidR="001A7DFD">
        <w:rPr>
          <w:rFonts w:ascii="Cambria" w:hAnsi="Cambria"/>
        </w:rPr>
        <w:t xml:space="preserve"> clases, se da por finalizado el </w:t>
      </w:r>
      <w:r w:rsidR="005A1DDA">
        <w:rPr>
          <w:rFonts w:ascii="Cambria" w:hAnsi="Cambria"/>
        </w:rPr>
        <w:t xml:space="preserve">lunes 28 </w:t>
      </w:r>
      <w:r w:rsidR="00C0524B">
        <w:rPr>
          <w:rFonts w:ascii="Cambria" w:hAnsi="Cambria"/>
        </w:rPr>
        <w:t>de octubre</w:t>
      </w:r>
      <w:r w:rsidR="001A7DFD">
        <w:rPr>
          <w:rFonts w:ascii="Cambria" w:hAnsi="Cambria"/>
        </w:rPr>
        <w:t>, donde cada grupo presenta y entrega el producto terminado.</w:t>
      </w:r>
      <w:r w:rsidR="005A1DDA">
        <w:rPr>
          <w:rFonts w:ascii="Cambria" w:hAnsi="Cambria"/>
        </w:rPr>
        <w:t xml:space="preserve"> Ustedes tendrán las siguientes fechas para </w:t>
      </w:r>
      <w:r w:rsidR="00811A97">
        <w:rPr>
          <w:rFonts w:ascii="Cambria" w:hAnsi="Cambria"/>
        </w:rPr>
        <w:t xml:space="preserve">investigar y </w:t>
      </w:r>
      <w:r w:rsidR="005A1DDA">
        <w:rPr>
          <w:rFonts w:ascii="Cambria" w:hAnsi="Cambria"/>
        </w:rPr>
        <w:t xml:space="preserve">elaborar el producto: </w:t>
      </w:r>
    </w:p>
    <w:p w14:paraId="2675ECF6" w14:textId="77777777" w:rsidR="005A1DDA" w:rsidRPr="00B469AA" w:rsidRDefault="005A1DDA" w:rsidP="00B469AA">
      <w:pPr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2"/>
        <w:gridCol w:w="3459"/>
        <w:gridCol w:w="2644"/>
      </w:tblGrid>
      <w:tr w:rsidR="00B469AA" w14:paraId="39A7F05F" w14:textId="77777777" w:rsidTr="00B469AA">
        <w:trPr>
          <w:trHeight w:val="336"/>
        </w:trPr>
        <w:tc>
          <w:tcPr>
            <w:tcW w:w="2532" w:type="dxa"/>
          </w:tcPr>
          <w:p w14:paraId="7111235A" w14:textId="77777777" w:rsidR="00B469AA" w:rsidRDefault="00B469AA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Distribución de tareas</w:t>
            </w:r>
          </w:p>
          <w:p w14:paraId="6F942213" w14:textId="7E2A41BA" w:rsidR="00811A97" w:rsidRDefault="00811A97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(responsables) </w:t>
            </w:r>
          </w:p>
        </w:tc>
        <w:tc>
          <w:tcPr>
            <w:tcW w:w="3459" w:type="dxa"/>
          </w:tcPr>
          <w:p w14:paraId="20EC1FA0" w14:textId="2EC8347A" w:rsidR="00B469AA" w:rsidRDefault="00811A97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Qué, </w:t>
            </w:r>
            <w:r w:rsidR="00B469AA">
              <w:rPr>
                <w:rFonts w:ascii="Cambria" w:hAnsi="Cambria"/>
              </w:rPr>
              <w:t xml:space="preserve">cómo </w:t>
            </w:r>
            <w:r>
              <w:rPr>
                <w:rFonts w:ascii="Cambria" w:hAnsi="Cambria"/>
              </w:rPr>
              <w:t xml:space="preserve">y qué </w:t>
            </w:r>
            <w:r w:rsidR="00B469AA">
              <w:rPr>
                <w:rFonts w:ascii="Cambria" w:hAnsi="Cambria"/>
              </w:rPr>
              <w:t xml:space="preserve"> vamos a hacer</w:t>
            </w:r>
          </w:p>
        </w:tc>
        <w:tc>
          <w:tcPr>
            <w:tcW w:w="2644" w:type="dxa"/>
          </w:tcPr>
          <w:p w14:paraId="1D86062F" w14:textId="77777777" w:rsidR="00B469AA" w:rsidRDefault="00B469AA" w:rsidP="00813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Tiempo </w:t>
            </w:r>
            <w:r w:rsidRPr="00534770">
              <w:rPr>
                <w:rFonts w:ascii="Cambria" w:hAnsi="Cambria"/>
                <w:sz w:val="18"/>
                <w:szCs w:val="18"/>
              </w:rPr>
              <w:t>(fechas lapso)</w:t>
            </w:r>
          </w:p>
        </w:tc>
      </w:tr>
      <w:tr w:rsidR="00811A97" w14:paraId="21A3E5FF" w14:textId="77777777" w:rsidTr="00B469AA">
        <w:trPr>
          <w:trHeight w:val="804"/>
        </w:trPr>
        <w:tc>
          <w:tcPr>
            <w:tcW w:w="2532" w:type="dxa"/>
          </w:tcPr>
          <w:p w14:paraId="6E973403" w14:textId="77777777" w:rsidR="00811A97" w:rsidRDefault="00811A97" w:rsidP="00813ADD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39B3411D" w14:textId="77777777" w:rsidR="00811A97" w:rsidRDefault="00811A97" w:rsidP="00813ADD">
            <w:pPr>
              <w:rPr>
                <w:rFonts w:ascii="Cambria" w:hAnsi="Cambria"/>
              </w:rPr>
            </w:pPr>
          </w:p>
        </w:tc>
        <w:tc>
          <w:tcPr>
            <w:tcW w:w="2644" w:type="dxa"/>
          </w:tcPr>
          <w:p w14:paraId="2CD5D046" w14:textId="6435F55F" w:rsidR="00811A97" w:rsidRDefault="00811A97" w:rsidP="00813ADD">
            <w:pPr>
              <w:rPr>
                <w:rFonts w:ascii="Cambria" w:hAnsi="Cambria"/>
              </w:rPr>
            </w:pPr>
          </w:p>
          <w:p w14:paraId="07D42B1A" w14:textId="77777777" w:rsidR="00811A97" w:rsidRDefault="00811A97" w:rsidP="00811A9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Lunes 14 de octubre (investigación)</w:t>
            </w:r>
          </w:p>
          <w:p w14:paraId="42A98699" w14:textId="77777777" w:rsidR="00811A97" w:rsidRDefault="00811A97" w:rsidP="00811A97">
            <w:pPr>
              <w:jc w:val="center"/>
              <w:rPr>
                <w:rFonts w:ascii="Cambria" w:hAnsi="Cambria"/>
              </w:rPr>
            </w:pPr>
          </w:p>
          <w:p w14:paraId="05132C42" w14:textId="71862796" w:rsidR="00811A97" w:rsidRPr="00811A97" w:rsidRDefault="00811A97" w:rsidP="00811A97">
            <w:pPr>
              <w:jc w:val="center"/>
              <w:rPr>
                <w:rFonts w:ascii="Cambria" w:hAnsi="Cambria"/>
              </w:rPr>
            </w:pPr>
          </w:p>
        </w:tc>
      </w:tr>
      <w:tr w:rsidR="00B469AA" w14:paraId="24C410A2" w14:textId="77777777" w:rsidTr="00B469AA">
        <w:trPr>
          <w:trHeight w:val="804"/>
        </w:trPr>
        <w:tc>
          <w:tcPr>
            <w:tcW w:w="2532" w:type="dxa"/>
          </w:tcPr>
          <w:p w14:paraId="7ABD484C" w14:textId="77777777" w:rsidR="00B469AA" w:rsidRDefault="00B469AA" w:rsidP="00813ADD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4A8B7901" w14:textId="77777777" w:rsidR="00B469AA" w:rsidRDefault="00B469AA" w:rsidP="00813ADD">
            <w:pPr>
              <w:rPr>
                <w:rFonts w:ascii="Cambria" w:hAnsi="Cambria"/>
              </w:rPr>
            </w:pPr>
          </w:p>
        </w:tc>
        <w:tc>
          <w:tcPr>
            <w:tcW w:w="2644" w:type="dxa"/>
          </w:tcPr>
          <w:p w14:paraId="63ADFCB1" w14:textId="59040642" w:rsidR="005A1DDA" w:rsidRDefault="005A1DDA" w:rsidP="00813ADD">
            <w:pPr>
              <w:rPr>
                <w:rFonts w:ascii="Cambria" w:hAnsi="Cambria"/>
              </w:rPr>
            </w:pPr>
          </w:p>
          <w:p w14:paraId="66778ADB" w14:textId="77777777" w:rsidR="00B469AA" w:rsidRDefault="005A1DDA" w:rsidP="005A1DD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Lunes 21 de octubre</w:t>
            </w:r>
          </w:p>
          <w:p w14:paraId="42046702" w14:textId="77777777" w:rsidR="00811A97" w:rsidRDefault="00811A97" w:rsidP="005A1DD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(elaboración) </w:t>
            </w:r>
          </w:p>
          <w:p w14:paraId="4F07D0A0" w14:textId="77777777" w:rsidR="00811A97" w:rsidRDefault="00811A97" w:rsidP="005A1DDA">
            <w:pPr>
              <w:jc w:val="center"/>
              <w:rPr>
                <w:rFonts w:ascii="Cambria" w:hAnsi="Cambria"/>
              </w:rPr>
            </w:pPr>
          </w:p>
          <w:p w14:paraId="0A70FBC7" w14:textId="3DF08414" w:rsidR="00811A97" w:rsidRPr="005A1DDA" w:rsidRDefault="00811A97" w:rsidP="005A1DDA">
            <w:pPr>
              <w:jc w:val="center"/>
              <w:rPr>
                <w:rFonts w:ascii="Cambria" w:hAnsi="Cambria"/>
              </w:rPr>
            </w:pPr>
          </w:p>
        </w:tc>
      </w:tr>
      <w:tr w:rsidR="00B469AA" w14:paraId="0AC448CB" w14:textId="77777777" w:rsidTr="00B469AA">
        <w:trPr>
          <w:trHeight w:val="774"/>
        </w:trPr>
        <w:tc>
          <w:tcPr>
            <w:tcW w:w="2532" w:type="dxa"/>
          </w:tcPr>
          <w:p w14:paraId="10BED3C5" w14:textId="77777777" w:rsidR="00B469AA" w:rsidRDefault="00B469AA" w:rsidP="00813ADD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03CEF9E5" w14:textId="77777777" w:rsidR="00B469AA" w:rsidRDefault="00B469AA" w:rsidP="00813ADD">
            <w:pPr>
              <w:rPr>
                <w:rFonts w:ascii="Cambria" w:hAnsi="Cambria"/>
              </w:rPr>
            </w:pPr>
          </w:p>
        </w:tc>
        <w:tc>
          <w:tcPr>
            <w:tcW w:w="2644" w:type="dxa"/>
          </w:tcPr>
          <w:p w14:paraId="0473C34C" w14:textId="77777777" w:rsidR="00B469AA" w:rsidRDefault="00B469AA" w:rsidP="005A1DDA">
            <w:pPr>
              <w:jc w:val="center"/>
              <w:rPr>
                <w:rFonts w:ascii="Cambria" w:hAnsi="Cambria"/>
              </w:rPr>
            </w:pPr>
          </w:p>
          <w:p w14:paraId="3004CD32" w14:textId="77777777" w:rsidR="005A1DDA" w:rsidRDefault="005A1DDA" w:rsidP="005A1DD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Jueves 24 de octubre </w:t>
            </w:r>
          </w:p>
          <w:p w14:paraId="7273F6EE" w14:textId="77777777" w:rsidR="00811A97" w:rsidRDefault="00811A97" w:rsidP="005A1DDA">
            <w:pPr>
              <w:jc w:val="center"/>
              <w:rPr>
                <w:rFonts w:ascii="Cambria" w:hAnsi="Cambria"/>
              </w:rPr>
            </w:pPr>
            <w:r w:rsidRPr="00811A97">
              <w:rPr>
                <w:rFonts w:ascii="Cambria" w:hAnsi="Cambria"/>
              </w:rPr>
              <w:t>(elaboración)</w:t>
            </w:r>
          </w:p>
          <w:p w14:paraId="39A02929" w14:textId="77777777" w:rsidR="00811A97" w:rsidRDefault="00811A97" w:rsidP="005A1DDA">
            <w:pPr>
              <w:jc w:val="center"/>
              <w:rPr>
                <w:rFonts w:ascii="Cambria" w:hAnsi="Cambria"/>
              </w:rPr>
            </w:pPr>
          </w:p>
          <w:p w14:paraId="36558B0D" w14:textId="65D50EA8" w:rsidR="00811A97" w:rsidRDefault="00811A97" w:rsidP="005A1DDA">
            <w:pPr>
              <w:jc w:val="center"/>
              <w:rPr>
                <w:rFonts w:ascii="Cambria" w:hAnsi="Cambria"/>
              </w:rPr>
            </w:pPr>
          </w:p>
        </w:tc>
      </w:tr>
      <w:tr w:rsidR="00811A97" w14:paraId="12F656C2" w14:textId="77777777" w:rsidTr="00B469AA">
        <w:trPr>
          <w:trHeight w:val="774"/>
        </w:trPr>
        <w:tc>
          <w:tcPr>
            <w:tcW w:w="2532" w:type="dxa"/>
          </w:tcPr>
          <w:p w14:paraId="37929E4F" w14:textId="77777777" w:rsidR="00811A97" w:rsidRDefault="00811A97" w:rsidP="00813ADD">
            <w:pPr>
              <w:rPr>
                <w:rFonts w:ascii="Cambria" w:hAnsi="Cambria"/>
              </w:rPr>
            </w:pPr>
          </w:p>
        </w:tc>
        <w:tc>
          <w:tcPr>
            <w:tcW w:w="3459" w:type="dxa"/>
          </w:tcPr>
          <w:p w14:paraId="0ED0157E" w14:textId="77777777" w:rsidR="00811A97" w:rsidRDefault="00811A97" w:rsidP="00813ADD">
            <w:pPr>
              <w:rPr>
                <w:rFonts w:ascii="Cambria" w:hAnsi="Cambria"/>
              </w:rPr>
            </w:pPr>
          </w:p>
        </w:tc>
        <w:tc>
          <w:tcPr>
            <w:tcW w:w="2644" w:type="dxa"/>
          </w:tcPr>
          <w:p w14:paraId="1ABC7433" w14:textId="77777777" w:rsidR="00811A97" w:rsidRDefault="00811A97" w:rsidP="005A1DDA">
            <w:pPr>
              <w:jc w:val="center"/>
              <w:rPr>
                <w:rFonts w:ascii="Cambria" w:hAnsi="Cambria"/>
              </w:rPr>
            </w:pPr>
          </w:p>
          <w:p w14:paraId="548F289A" w14:textId="77777777" w:rsidR="00811A97" w:rsidRDefault="00811A97" w:rsidP="005A1DD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Lunes 28 de octubre </w:t>
            </w:r>
          </w:p>
          <w:p w14:paraId="5458B108" w14:textId="77777777" w:rsidR="00811A97" w:rsidRDefault="00811A97" w:rsidP="005A1DD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(presentación) </w:t>
            </w:r>
          </w:p>
          <w:p w14:paraId="4A139245" w14:textId="77777777" w:rsidR="00811A97" w:rsidRDefault="00811A97" w:rsidP="005A1DDA">
            <w:pPr>
              <w:jc w:val="center"/>
              <w:rPr>
                <w:rFonts w:ascii="Cambria" w:hAnsi="Cambria"/>
              </w:rPr>
            </w:pPr>
          </w:p>
          <w:p w14:paraId="5FD53F9D" w14:textId="698C6535" w:rsidR="00811A97" w:rsidRDefault="00811A97" w:rsidP="005A1DDA">
            <w:pPr>
              <w:jc w:val="center"/>
              <w:rPr>
                <w:rFonts w:ascii="Cambria" w:hAnsi="Cambria"/>
              </w:rPr>
            </w:pPr>
          </w:p>
        </w:tc>
      </w:tr>
    </w:tbl>
    <w:p w14:paraId="278ACFB0" w14:textId="77777777" w:rsidR="00C0524B" w:rsidRDefault="00C0524B" w:rsidP="00E041AE">
      <w:pPr>
        <w:rPr>
          <w:rFonts w:ascii="Cambria" w:hAnsi="Cambria"/>
          <w:b/>
          <w:bCs/>
          <w:u w:val="single"/>
          <w:lang w:val="es-ES"/>
        </w:rPr>
      </w:pPr>
    </w:p>
    <w:p w14:paraId="3B7F0FE0" w14:textId="77777777" w:rsidR="00C13406" w:rsidRDefault="00C13406" w:rsidP="00247E78">
      <w:pPr>
        <w:rPr>
          <w:rFonts w:ascii="Cambria" w:hAnsi="Cambria"/>
          <w:lang w:val="es-ES"/>
        </w:rPr>
      </w:pPr>
    </w:p>
    <w:p w14:paraId="6EDDCCB1" w14:textId="77777777" w:rsidR="00565FF0" w:rsidRDefault="00565FF0" w:rsidP="00247E78">
      <w:pPr>
        <w:rPr>
          <w:rFonts w:ascii="Cambria" w:hAnsi="Cambria"/>
          <w:lang w:val="es-ES"/>
        </w:rPr>
      </w:pPr>
    </w:p>
    <w:p w14:paraId="345D1575" w14:textId="19CD052D" w:rsidR="00971B93" w:rsidRPr="00811A97" w:rsidRDefault="00971B93" w:rsidP="00811A97">
      <w:pPr>
        <w:rPr>
          <w:rFonts w:ascii="Cambria" w:hAnsi="Cambria"/>
          <w:lang w:val="es-ES"/>
        </w:rPr>
      </w:pPr>
    </w:p>
    <w:sectPr w:rsidR="00971B93" w:rsidRPr="00811A97" w:rsidSect="007F3D5B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82E5" w14:textId="77777777" w:rsidR="001E7B66" w:rsidRDefault="001E7B66" w:rsidP="00E041AE">
      <w:pPr>
        <w:spacing w:after="0" w:line="240" w:lineRule="auto"/>
      </w:pPr>
      <w:r>
        <w:separator/>
      </w:r>
    </w:p>
  </w:endnote>
  <w:endnote w:type="continuationSeparator" w:id="0">
    <w:p w14:paraId="6AF72167" w14:textId="77777777" w:rsidR="001E7B66" w:rsidRDefault="001E7B66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08525" w14:textId="77777777" w:rsidR="001E7B66" w:rsidRDefault="001E7B66" w:rsidP="00E041AE">
      <w:pPr>
        <w:spacing w:after="0" w:line="240" w:lineRule="auto"/>
      </w:pPr>
      <w:r>
        <w:separator/>
      </w:r>
    </w:p>
  </w:footnote>
  <w:footnote w:type="continuationSeparator" w:id="0">
    <w:p w14:paraId="660ABF00" w14:textId="77777777" w:rsidR="001E7B66" w:rsidRDefault="001E7B66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67D3A7AE" w:rsidR="00E041AE" w:rsidRPr="00F62758" w:rsidRDefault="00726CBB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Ciencias Naturales 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Alejandra Garrido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5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67D3A7AE" w:rsidR="00E041AE" w:rsidRPr="00F62758" w:rsidRDefault="00726CBB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Ciencias Naturales 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Alejandra Garrido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5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319208825" name="Imagen 31920882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A1E"/>
    <w:multiLevelType w:val="hybridMultilevel"/>
    <w:tmpl w:val="3AC2B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155178">
    <w:abstractNumId w:val="0"/>
  </w:num>
  <w:num w:numId="2" w16cid:durableId="1032144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4280D"/>
    <w:rsid w:val="00043003"/>
    <w:rsid w:val="0007140D"/>
    <w:rsid w:val="00086582"/>
    <w:rsid w:val="000A1EE3"/>
    <w:rsid w:val="000B013F"/>
    <w:rsid w:val="000D085B"/>
    <w:rsid w:val="00111123"/>
    <w:rsid w:val="001802D0"/>
    <w:rsid w:val="001836E0"/>
    <w:rsid w:val="001A7DFD"/>
    <w:rsid w:val="001E7B66"/>
    <w:rsid w:val="00236252"/>
    <w:rsid w:val="002423FC"/>
    <w:rsid w:val="00247E78"/>
    <w:rsid w:val="002704EB"/>
    <w:rsid w:val="002B423F"/>
    <w:rsid w:val="00314577"/>
    <w:rsid w:val="00363F65"/>
    <w:rsid w:val="0036436A"/>
    <w:rsid w:val="00372419"/>
    <w:rsid w:val="003B36BA"/>
    <w:rsid w:val="003F25A8"/>
    <w:rsid w:val="004000A5"/>
    <w:rsid w:val="00410D55"/>
    <w:rsid w:val="0042320C"/>
    <w:rsid w:val="004351C7"/>
    <w:rsid w:val="004741E5"/>
    <w:rsid w:val="004A4103"/>
    <w:rsid w:val="004E0FE5"/>
    <w:rsid w:val="00501B76"/>
    <w:rsid w:val="00533242"/>
    <w:rsid w:val="00555C66"/>
    <w:rsid w:val="00565FF0"/>
    <w:rsid w:val="00592C01"/>
    <w:rsid w:val="005A1DDA"/>
    <w:rsid w:val="005B5C12"/>
    <w:rsid w:val="00620924"/>
    <w:rsid w:val="00634721"/>
    <w:rsid w:val="00634BD8"/>
    <w:rsid w:val="00643AA7"/>
    <w:rsid w:val="006C2DA6"/>
    <w:rsid w:val="00726CBB"/>
    <w:rsid w:val="00730E62"/>
    <w:rsid w:val="00745DDD"/>
    <w:rsid w:val="007E49DB"/>
    <w:rsid w:val="007F3D5B"/>
    <w:rsid w:val="00811A97"/>
    <w:rsid w:val="00872A26"/>
    <w:rsid w:val="008B270D"/>
    <w:rsid w:val="008B55B7"/>
    <w:rsid w:val="008E5E00"/>
    <w:rsid w:val="008F45C9"/>
    <w:rsid w:val="008F720D"/>
    <w:rsid w:val="009472DE"/>
    <w:rsid w:val="00971B93"/>
    <w:rsid w:val="00977FF0"/>
    <w:rsid w:val="009C459C"/>
    <w:rsid w:val="009D7376"/>
    <w:rsid w:val="00A155F8"/>
    <w:rsid w:val="00A622D4"/>
    <w:rsid w:val="00A74A07"/>
    <w:rsid w:val="00AB6004"/>
    <w:rsid w:val="00B469AA"/>
    <w:rsid w:val="00B60C1D"/>
    <w:rsid w:val="00BA0347"/>
    <w:rsid w:val="00BE177D"/>
    <w:rsid w:val="00C0524B"/>
    <w:rsid w:val="00C13406"/>
    <w:rsid w:val="00C5681F"/>
    <w:rsid w:val="00CD1C35"/>
    <w:rsid w:val="00CE27D6"/>
    <w:rsid w:val="00D1577B"/>
    <w:rsid w:val="00D30E7C"/>
    <w:rsid w:val="00D464ED"/>
    <w:rsid w:val="00DD1AB3"/>
    <w:rsid w:val="00E041AE"/>
    <w:rsid w:val="00E30933"/>
    <w:rsid w:val="00EB3B9B"/>
    <w:rsid w:val="00F12070"/>
    <w:rsid w:val="00F2629C"/>
    <w:rsid w:val="00F362C3"/>
    <w:rsid w:val="00F8536F"/>
    <w:rsid w:val="00F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2024-10-09T18:28:00Z</cp:lastPrinted>
  <dcterms:created xsi:type="dcterms:W3CDTF">2024-10-09T18:28:00Z</dcterms:created>
  <dcterms:modified xsi:type="dcterms:W3CDTF">2024-10-09T18:28:00Z</dcterms:modified>
</cp:coreProperties>
</file>