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5A610E56" w:rsidR="00CE27D6" w:rsidRDefault="001F1F65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Aprendo 35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505C5654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726CBB">
              <w:rPr>
                <w:rFonts w:ascii="Cambria" w:hAnsi="Cambria"/>
                <w:lang w:val="es-ES"/>
              </w:rPr>
              <w:t xml:space="preserve">Sistema circulatorio </w:t>
            </w:r>
            <w:r w:rsidRPr="00E041AE">
              <w:rPr>
                <w:rFonts w:ascii="Cambria" w:hAnsi="Cambria"/>
                <w:lang w:val="es-ES"/>
              </w:rPr>
              <w:t xml:space="preserve">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19E1D3BD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1F1F65">
              <w:rPr>
                <w:rFonts w:ascii="Cambria" w:hAnsi="Cambria"/>
                <w:lang w:val="es-ES"/>
              </w:rPr>
              <w:t>17</w:t>
            </w:r>
            <w:r w:rsidR="00726CBB">
              <w:rPr>
                <w:rFonts w:ascii="Cambria" w:hAnsi="Cambria"/>
                <w:lang w:val="es-ES"/>
              </w:rPr>
              <w:t>/10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2B1B4112" w14:textId="15105D41" w:rsidR="00726CBB" w:rsidRDefault="00726CBB" w:rsidP="005A1DDA">
      <w:pPr>
        <w:jc w:val="center"/>
        <w:rPr>
          <w:rFonts w:ascii="Cambria" w:hAnsi="Cambria"/>
          <w:lang w:val="es-ES"/>
        </w:rPr>
      </w:pPr>
    </w:p>
    <w:p w14:paraId="2FD64FD2" w14:textId="022E7D74" w:rsidR="005A1DDA" w:rsidRDefault="001F1F65" w:rsidP="005A1DDA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Paso 6</w:t>
      </w:r>
    </w:p>
    <w:p w14:paraId="37913FA7" w14:textId="77C3BC49" w:rsidR="00D30E7C" w:rsidRDefault="00D30E7C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16564653" w:rsidR="00EB3B9B" w:rsidRDefault="00EB3B9B" w:rsidP="00726CBB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726CBB" w:rsidRPr="00726CBB">
              <w:rPr>
                <w:rFonts w:ascii="Cambria" w:hAnsi="Cambria"/>
                <w:lang w:val="es-ES"/>
              </w:rPr>
              <w:t>¿Cómo cuidar mi corazón cuando hago ejercicio?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728A3811" w:rsidR="00EB3B9B" w:rsidRDefault="00AB6004" w:rsidP="00E041AE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726CBB">
              <w:rPr>
                <w:rFonts w:ascii="Cambria" w:hAnsi="Cambria"/>
                <w:b/>
                <w:bCs/>
                <w:lang w:val="es-ES"/>
              </w:rPr>
              <w:t xml:space="preserve">: </w:t>
            </w:r>
            <w:r w:rsidR="00726CBB">
              <w:rPr>
                <w:rFonts w:ascii="Cambria" w:hAnsi="Cambria"/>
                <w:bCs/>
                <w:lang w:val="es-ES"/>
              </w:rPr>
              <w:t>Enseñarles a mis padres que</w:t>
            </w:r>
            <w:r w:rsidR="00726CBB" w:rsidRPr="00726CBB">
              <w:rPr>
                <w:rFonts w:ascii="Cambria" w:hAnsi="Cambria"/>
                <w:bCs/>
                <w:lang w:val="es-ES"/>
              </w:rPr>
              <w:t xml:space="preserve"> deben cuidar su corazón.</w:t>
            </w:r>
          </w:p>
        </w:tc>
      </w:tr>
    </w:tbl>
    <w:p w14:paraId="02E96B42" w14:textId="3DAE0BA8" w:rsidR="004000A5" w:rsidRDefault="005A1DDA" w:rsidP="00565FF0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106F" wp14:editId="4A24D5C7">
                <wp:simplePos x="0" y="0"/>
                <wp:positionH relativeFrom="column">
                  <wp:posOffset>31115</wp:posOffset>
                </wp:positionH>
                <wp:positionV relativeFrom="paragraph">
                  <wp:posOffset>106680</wp:posOffset>
                </wp:positionV>
                <wp:extent cx="5702300" cy="9080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7A48" w14:textId="50545E3E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A1D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Recordemos: ¿Cuál es su producto final? </w:t>
                            </w:r>
                          </w:p>
                          <w:p w14:paraId="4FB052FB" w14:textId="3A6C3496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2A2A51" w14:textId="77777777" w:rsidR="005A1DDA" w:rsidRP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106F" id="Rectángulo 1" o:spid="_x0000_s1026" style="position:absolute;margin-left:2.45pt;margin-top:8.4pt;width:449pt;height:7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" fillcolor="white [3201]" strokecolor="black [3200]" strokeweight="1pt">
                <v:textbox>
                  <w:txbxContent>
                    <w:p w14:paraId="19897A48" w14:textId="50545E3E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A1DD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Recordemos: ¿Cuál es su producto final? </w:t>
                      </w:r>
                    </w:p>
                    <w:p w14:paraId="4FB052FB" w14:textId="3A6C3496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2A2A51" w14:textId="77777777" w:rsidR="005A1DDA" w:rsidRP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9C74DE" w14:textId="563C4423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610EC43C" w14:textId="0E8B239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0AE21482" w14:textId="1E3963D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1AB90EAC" w14:textId="487499DA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C3F10F8" w14:textId="77777777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3AD2570E" w14:textId="77777777" w:rsidR="00811A97" w:rsidRDefault="00811A97" w:rsidP="00B469AA">
      <w:pPr>
        <w:spacing w:after="0" w:line="240" w:lineRule="auto"/>
        <w:rPr>
          <w:rFonts w:ascii="Cambria" w:hAnsi="Cambria"/>
          <w:bCs/>
          <w:lang w:val="es-ES"/>
        </w:rPr>
      </w:pPr>
    </w:p>
    <w:p w14:paraId="05F608F1" w14:textId="663BAF72" w:rsidR="00643AA7" w:rsidRDefault="001F1F65" w:rsidP="00B469AA">
      <w:pPr>
        <w:spacing w:after="0" w:line="240" w:lineRule="auto"/>
        <w:rPr>
          <w:rFonts w:ascii="Cambria" w:hAnsi="Cambria"/>
        </w:rPr>
      </w:pPr>
      <w:r w:rsidRPr="001F1F65">
        <w:rPr>
          <w:rFonts w:ascii="Cambria" w:hAnsi="Cambria"/>
          <w:b/>
          <w:bCs/>
          <w:lang w:val="es-ES"/>
        </w:rPr>
        <w:t>6.- Análisis y síntesis:</w:t>
      </w:r>
      <w:r>
        <w:rPr>
          <w:rFonts w:ascii="Cambria" w:hAnsi="Cambria"/>
          <w:bCs/>
          <w:lang w:val="es-ES"/>
        </w:rPr>
        <w:t xml:space="preserve"> </w:t>
      </w:r>
      <w:r>
        <w:rPr>
          <w:rFonts w:ascii="Cambria" w:hAnsi="Cambria"/>
        </w:rPr>
        <w:t xml:space="preserve">En este paso vamos a terminar de incorporar toda aquella información importante que es necesaria conocer para desarrollar nuestro proyecto. </w:t>
      </w:r>
    </w:p>
    <w:p w14:paraId="1AC6875A" w14:textId="77777777" w:rsidR="001F1F65" w:rsidRDefault="001F1F65" w:rsidP="00B469AA">
      <w:pPr>
        <w:spacing w:after="0" w:line="240" w:lineRule="auto"/>
        <w:rPr>
          <w:rFonts w:ascii="Cambria" w:hAnsi="Cambria"/>
        </w:rPr>
      </w:pPr>
    </w:p>
    <w:p w14:paraId="278ACFB0" w14:textId="44943289" w:rsidR="00C0524B" w:rsidRDefault="001F1F65" w:rsidP="001F1F65">
      <w:pPr>
        <w:jc w:val="center"/>
        <w:rPr>
          <w:rFonts w:ascii="Cambria" w:hAnsi="Cambria"/>
        </w:rPr>
      </w:pPr>
      <w:r>
        <w:rPr>
          <w:rFonts w:ascii="Cambria" w:hAnsi="Cambria"/>
        </w:rPr>
        <w:t>Actividad</w:t>
      </w:r>
    </w:p>
    <w:p w14:paraId="046380AC" w14:textId="68EB0607" w:rsidR="001F1F65" w:rsidRDefault="001F1F65" w:rsidP="001F1F65">
      <w:pPr>
        <w:rPr>
          <w:rFonts w:ascii="Cambria" w:hAnsi="Cambria"/>
        </w:rPr>
      </w:pPr>
      <w:r>
        <w:rPr>
          <w:rFonts w:ascii="Cambria" w:hAnsi="Cambria"/>
        </w:rPr>
        <w:t xml:space="preserve">I.- Observa el siguiente video: </w:t>
      </w:r>
      <w:hyperlink r:id="rId7" w:history="1">
        <w:r w:rsidRPr="00B15656">
          <w:rPr>
            <w:rStyle w:val="Hipervnculo"/>
            <w:rFonts w:ascii="Cambria" w:hAnsi="Cambria"/>
          </w:rPr>
          <w:t>https://www.youtube.com/watch?v=3zSqRu30bKs</w:t>
        </w:r>
      </w:hyperlink>
      <w:r>
        <w:rPr>
          <w:rFonts w:ascii="Cambria" w:hAnsi="Cambria"/>
        </w:rPr>
        <w:t xml:space="preserve"> </w:t>
      </w:r>
      <w:r w:rsidRPr="001F1F65">
        <w:rPr>
          <w:rFonts w:ascii="Cambria" w:hAnsi="Cambria"/>
        </w:rPr>
        <w:t>5º BÁSICO/CIENCIAS NATURALES - Sistema Circulatorio</w:t>
      </w:r>
      <w:r>
        <w:rPr>
          <w:rFonts w:ascii="Cambria" w:hAnsi="Cambria"/>
        </w:rPr>
        <w:t xml:space="preserve"> </w:t>
      </w:r>
    </w:p>
    <w:p w14:paraId="1B5337D3" w14:textId="50AC5587" w:rsidR="001F1F65" w:rsidRDefault="001F1F65" w:rsidP="001F1F65">
      <w:pPr>
        <w:rPr>
          <w:rFonts w:ascii="Cambria" w:hAnsi="Cambria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5A029E" wp14:editId="7CBAFD53">
                <wp:simplePos x="0" y="0"/>
                <wp:positionH relativeFrom="column">
                  <wp:posOffset>-12454</wp:posOffset>
                </wp:positionH>
                <wp:positionV relativeFrom="paragraph">
                  <wp:posOffset>188125</wp:posOffset>
                </wp:positionV>
                <wp:extent cx="6316231" cy="909115"/>
                <wp:effectExtent l="0" t="0" r="27940" b="247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231" cy="909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04049" id="Rectángulo 2" o:spid="_x0000_s1026" style="position:absolute;margin-left:-1pt;margin-top:14.8pt;width:497.35pt;height:7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ascii="Cambria" w:hAnsi="Cambria"/>
        </w:rPr>
        <w:t xml:space="preserve">1.- Explica el funcionamiento del sistema circulatorio: </w:t>
      </w:r>
    </w:p>
    <w:p w14:paraId="2550620A" w14:textId="77777777" w:rsidR="001F1F65" w:rsidRDefault="001F1F65" w:rsidP="001F1F65">
      <w:pPr>
        <w:rPr>
          <w:rFonts w:ascii="Cambria" w:hAnsi="Cambria"/>
          <w:b/>
          <w:bCs/>
          <w:u w:val="single"/>
          <w:lang w:val="es-ES"/>
        </w:rPr>
      </w:pPr>
    </w:p>
    <w:p w14:paraId="3B7F0FE0" w14:textId="77777777" w:rsidR="00C13406" w:rsidRDefault="00C13406" w:rsidP="00247E78">
      <w:pPr>
        <w:rPr>
          <w:rFonts w:ascii="Cambria" w:hAnsi="Cambria"/>
          <w:lang w:val="es-ES"/>
        </w:rPr>
      </w:pPr>
    </w:p>
    <w:p w14:paraId="6EDDCCB1" w14:textId="77777777" w:rsidR="00565FF0" w:rsidRDefault="00565FF0" w:rsidP="00247E78">
      <w:pPr>
        <w:rPr>
          <w:rFonts w:ascii="Cambria" w:hAnsi="Cambria"/>
          <w:lang w:val="es-ES"/>
        </w:rPr>
      </w:pPr>
    </w:p>
    <w:p w14:paraId="759AEBF2" w14:textId="54404AE8" w:rsidR="001F1F65" w:rsidRDefault="00BB6E5C" w:rsidP="00811A97">
      <w:pPr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DF0A1" wp14:editId="0AF01DBC">
                <wp:simplePos x="0" y="0"/>
                <wp:positionH relativeFrom="column">
                  <wp:posOffset>3403</wp:posOffset>
                </wp:positionH>
                <wp:positionV relativeFrom="paragraph">
                  <wp:posOffset>234510</wp:posOffset>
                </wp:positionV>
                <wp:extent cx="6321516" cy="533840"/>
                <wp:effectExtent l="0" t="0" r="2222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516" cy="53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AA2F16" id="Rectángulo 3" o:spid="_x0000_s1026" style="position:absolute;margin-left:.25pt;margin-top:18.45pt;width:497.75pt;height:42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" fillcolor="white [3201]" strokecolor="black [3200]" strokeweight="1pt"/>
            </w:pict>
          </mc:Fallback>
        </mc:AlternateContent>
      </w:r>
      <w:r w:rsidR="001F1F65">
        <w:rPr>
          <w:rFonts w:ascii="Cambria" w:hAnsi="Cambria"/>
          <w:lang w:val="es-ES"/>
        </w:rPr>
        <w:t xml:space="preserve">2.- ¿Cuáles son los componentes del sistema circulatorio? </w:t>
      </w:r>
    </w:p>
    <w:p w14:paraId="22389000" w14:textId="38B1664D" w:rsidR="00BB6E5C" w:rsidRDefault="00BB6E5C" w:rsidP="00811A97">
      <w:pPr>
        <w:rPr>
          <w:rFonts w:ascii="Cambria" w:hAnsi="Cambria"/>
          <w:lang w:val="es-ES"/>
        </w:rPr>
      </w:pPr>
    </w:p>
    <w:p w14:paraId="08AE69DF" w14:textId="262057F2" w:rsidR="00BB6E5C" w:rsidRDefault="00BB6E5C" w:rsidP="00BB6E5C">
      <w:pPr>
        <w:rPr>
          <w:rFonts w:ascii="Cambria" w:hAnsi="Cambria"/>
          <w:lang w:val="es-ES"/>
        </w:rPr>
      </w:pPr>
    </w:p>
    <w:p w14:paraId="49F0BC66" w14:textId="1925A539" w:rsidR="00BB6E5C" w:rsidRDefault="00BB6E5C" w:rsidP="00BB6E5C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3.- </w:t>
      </w:r>
      <w:r w:rsidR="00465D3A">
        <w:rPr>
          <w:rFonts w:ascii="Cambria" w:hAnsi="Cambria"/>
          <w:lang w:val="es-ES"/>
        </w:rPr>
        <w:t xml:space="preserve">¿Cuáles son los componentes que circulan en la sangre? </w:t>
      </w:r>
    </w:p>
    <w:p w14:paraId="2A6DC947" w14:textId="4908C9C4" w:rsidR="00465D3A" w:rsidRDefault="00465D3A" w:rsidP="00BB6E5C">
      <w:pPr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52BD0" wp14:editId="528EBD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21516" cy="533840"/>
                <wp:effectExtent l="0" t="0" r="2222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516" cy="53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28159" id="Rectángulo 4" o:spid="_x0000_s1026" style="position:absolute;margin-left:0;margin-top:0;width:497.75pt;height:4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" fillcolor="window" strokecolor="windowText" strokeweight="1pt"/>
            </w:pict>
          </mc:Fallback>
        </mc:AlternateContent>
      </w:r>
    </w:p>
    <w:p w14:paraId="71313E1D" w14:textId="1D45A417" w:rsidR="00465D3A" w:rsidRDefault="00465D3A" w:rsidP="00465D3A">
      <w:pPr>
        <w:rPr>
          <w:rFonts w:ascii="Cambria" w:hAnsi="Cambria"/>
          <w:lang w:val="es-ES"/>
        </w:rPr>
      </w:pPr>
    </w:p>
    <w:p w14:paraId="37AE398B" w14:textId="065CA247" w:rsidR="00465D3A" w:rsidRDefault="00465D3A" w:rsidP="00465D3A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4.- ¿Qué </w:t>
      </w:r>
      <w:r w:rsidR="006A2BB9">
        <w:rPr>
          <w:rFonts w:ascii="Cambria" w:hAnsi="Cambria"/>
          <w:lang w:val="es-ES"/>
        </w:rPr>
        <w:t xml:space="preserve">efectos </w:t>
      </w:r>
      <w:r>
        <w:rPr>
          <w:rFonts w:ascii="Cambria" w:hAnsi="Cambria"/>
          <w:lang w:val="es-ES"/>
        </w:rPr>
        <w:t xml:space="preserve">produce en el corazón la realización de actividad física? </w:t>
      </w:r>
    </w:p>
    <w:p w14:paraId="1FE66EDA" w14:textId="242CDAFA" w:rsidR="00465D3A" w:rsidRDefault="00465D3A" w:rsidP="00465D3A">
      <w:pPr>
        <w:tabs>
          <w:tab w:val="left" w:pos="1182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ab/>
      </w: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5181E" wp14:editId="607B2F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21516" cy="533840"/>
                <wp:effectExtent l="0" t="0" r="2222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516" cy="53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590CB" id="Rectángulo 5" o:spid="_x0000_s1026" style="position:absolute;margin-left:0;margin-top:-.05pt;width:497.75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" fillcolor="window" strokecolor="windowText" strokeweight="1pt"/>
            </w:pict>
          </mc:Fallback>
        </mc:AlternateContent>
      </w:r>
    </w:p>
    <w:p w14:paraId="67D96CDA" w14:textId="6545294A" w:rsidR="00465D3A" w:rsidRDefault="00465D3A" w:rsidP="00465D3A">
      <w:pPr>
        <w:rPr>
          <w:rFonts w:ascii="Cambria" w:hAnsi="Cambria"/>
          <w:lang w:val="es-ES"/>
        </w:rPr>
      </w:pPr>
    </w:p>
    <w:p w14:paraId="294DF9B0" w14:textId="10C87BA6" w:rsidR="00465D3A" w:rsidRDefault="00465D3A" w:rsidP="00465D3A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ab/>
      </w:r>
    </w:p>
    <w:p w14:paraId="763C518A" w14:textId="03110ADB" w:rsidR="00465D3A" w:rsidRDefault="00465D3A" w:rsidP="00465D3A">
      <w:pPr>
        <w:tabs>
          <w:tab w:val="left" w:pos="3163"/>
        </w:tabs>
        <w:rPr>
          <w:rFonts w:ascii="Cambria" w:hAnsi="Cambria"/>
          <w:lang w:val="es-ES"/>
        </w:rPr>
      </w:pPr>
    </w:p>
    <w:p w14:paraId="3FDA2071" w14:textId="1A7BEA9E" w:rsidR="00465D3A" w:rsidRDefault="00465D3A" w:rsidP="00465D3A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lastRenderedPageBreak/>
        <w:t xml:space="preserve">5.- Observa el siguiente video: </w:t>
      </w:r>
      <w:hyperlink r:id="rId8" w:history="1">
        <w:r w:rsidRPr="00B15656">
          <w:rPr>
            <w:rStyle w:val="Hipervnculo"/>
            <w:rFonts w:ascii="Cambria" w:hAnsi="Cambria"/>
            <w:lang w:val="es-ES"/>
          </w:rPr>
          <w:t>https://www.youtube.com/watch?v=kVWzKEs-mdI</w:t>
        </w:r>
      </w:hyperlink>
      <w:r>
        <w:rPr>
          <w:rFonts w:ascii="Cambria" w:hAnsi="Cambria"/>
          <w:lang w:val="es-ES"/>
        </w:rPr>
        <w:t xml:space="preserve"> </w:t>
      </w:r>
      <w:r w:rsidRPr="00465D3A">
        <w:rPr>
          <w:rFonts w:ascii="Cambria" w:hAnsi="Cambria"/>
          <w:lang w:val="es-ES"/>
        </w:rPr>
        <w:t>El corazón | Camaleón y las naturales ciencias 3° temporada</w:t>
      </w:r>
      <w:r>
        <w:rPr>
          <w:rFonts w:ascii="Cambria" w:hAnsi="Cambria"/>
          <w:lang w:val="es-ES"/>
        </w:rPr>
        <w:t xml:space="preserve"> </w:t>
      </w:r>
    </w:p>
    <w:p w14:paraId="1EE46DAB" w14:textId="3C4FEA6D" w:rsidR="00465D3A" w:rsidRDefault="00465D3A" w:rsidP="00465D3A">
      <w:pPr>
        <w:tabs>
          <w:tab w:val="left" w:pos="3163"/>
        </w:tabs>
        <w:rPr>
          <w:rFonts w:ascii="Cambria" w:hAnsi="Cambria"/>
          <w:lang w:val="es-ES"/>
        </w:rPr>
      </w:pPr>
    </w:p>
    <w:p w14:paraId="60E11F01" w14:textId="74FA60EF" w:rsidR="00465D3A" w:rsidRDefault="00465D3A" w:rsidP="00465D3A">
      <w:pPr>
        <w:tabs>
          <w:tab w:val="left" w:pos="3163"/>
        </w:tabs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6.- A partir de la información que hemos aprendido: </w:t>
      </w:r>
    </w:p>
    <w:p w14:paraId="4465AC15" w14:textId="66089143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  <w:r w:rsidRPr="00465D3A">
        <w:rPr>
          <w:rFonts w:ascii="Cambria" w:hAnsi="Cambria"/>
          <w:lang w:val="es-ES"/>
        </w:rPr>
        <w:t>¿Cómo cuidar mi corazón cuando hago ejercicio?</w:t>
      </w:r>
    </w:p>
    <w:p w14:paraId="71B992F9" w14:textId="77486047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2EA26D85" w14:textId="2850462F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2AA13BC3" w14:textId="067E74A5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3C4D9863" w14:textId="07DBDB85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188130B8" w14:textId="2F36CD8C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6478515E" w14:textId="76D6775C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1CADFA10" w14:textId="595EF22E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2A7DBBA9" w14:textId="3494F9EB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p w14:paraId="524476B3" w14:textId="71F77566" w:rsid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FC35D" wp14:editId="0A5E9BDB">
                <wp:simplePos x="0" y="0"/>
                <wp:positionH relativeFrom="column">
                  <wp:posOffset>29830</wp:posOffset>
                </wp:positionH>
                <wp:positionV relativeFrom="paragraph">
                  <wp:posOffset>12865</wp:posOffset>
                </wp:positionV>
                <wp:extent cx="6110095" cy="1506382"/>
                <wp:effectExtent l="0" t="0" r="24130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0095" cy="150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9AC2A" w14:textId="3D2E8AC5" w:rsidR="00465D3A" w:rsidRPr="006A2BB9" w:rsidRDefault="00465D3A" w:rsidP="00465D3A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El próximo lunes 21 y jueves </w:t>
                            </w:r>
                            <w:r w:rsidR="006A2BB9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24 </w:t>
                            </w:r>
                            <w:r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de octubre</w:t>
                            </w:r>
                            <w:r w:rsidR="006A2BB9"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deben traer los materiales para elaborar el producto de su proyecto. </w:t>
                            </w:r>
                            <w:r w:rsidRPr="006A2BB9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FC35D" id="Rectángulo 6" o:spid="_x0000_s1027" style="position:absolute;left:0;text-align:left;margin-left:2.35pt;margin-top:1pt;width:481.1pt;height:1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" fillcolor="white [3201]" strokecolor="black [3200]" strokeweight="1pt">
                <v:textbox>
                  <w:txbxContent>
                    <w:p w14:paraId="2949AC2A" w14:textId="3D2E8AC5" w:rsidR="00465D3A" w:rsidRPr="006A2BB9" w:rsidRDefault="00465D3A" w:rsidP="00465D3A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El próximo lunes 21 y jueves </w:t>
                      </w:r>
                      <w:r w:rsidR="006A2BB9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24 </w:t>
                      </w:r>
                      <w:r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>de octubre</w:t>
                      </w:r>
                      <w:r w:rsidR="006A2BB9"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deben traer los materiales para elaborar el producto de su proyecto. </w:t>
                      </w:r>
                      <w:r w:rsidRPr="006A2BB9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F7A10A8" w14:textId="77777777" w:rsidR="00465D3A" w:rsidRPr="00465D3A" w:rsidRDefault="00465D3A" w:rsidP="00465D3A">
      <w:pPr>
        <w:tabs>
          <w:tab w:val="left" w:pos="3163"/>
        </w:tabs>
        <w:jc w:val="center"/>
        <w:rPr>
          <w:rFonts w:ascii="Cambria" w:hAnsi="Cambria"/>
          <w:lang w:val="es-ES"/>
        </w:rPr>
      </w:pPr>
    </w:p>
    <w:sectPr w:rsidR="00465D3A" w:rsidRPr="00465D3A" w:rsidSect="007F3D5B">
      <w:head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EAFDE" w14:textId="77777777" w:rsidR="002D33EE" w:rsidRDefault="002D33EE" w:rsidP="00E041AE">
      <w:pPr>
        <w:spacing w:after="0" w:line="240" w:lineRule="auto"/>
      </w:pPr>
      <w:r>
        <w:separator/>
      </w:r>
    </w:p>
  </w:endnote>
  <w:endnote w:type="continuationSeparator" w:id="0">
    <w:p w14:paraId="3B39D2C9" w14:textId="77777777" w:rsidR="002D33EE" w:rsidRDefault="002D33EE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6857E" w14:textId="77777777" w:rsidR="002D33EE" w:rsidRDefault="002D33EE" w:rsidP="00E041AE">
      <w:pPr>
        <w:spacing w:after="0" w:line="240" w:lineRule="auto"/>
      </w:pPr>
      <w:r>
        <w:separator/>
      </w:r>
    </w:p>
  </w:footnote>
  <w:footnote w:type="continuationSeparator" w:id="0">
    <w:p w14:paraId="14D8CD6E" w14:textId="77777777" w:rsidR="002D33EE" w:rsidRDefault="002D33EE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67D3A7AE" w:rsidR="00E041AE" w:rsidRPr="00F62758" w:rsidRDefault="00726CBB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Ciencias Naturales 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Alejandra Garrido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67D3A7AE" w:rsidR="00E041AE" w:rsidRPr="00F62758" w:rsidRDefault="00726CBB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Ciencias Naturales 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Alejandra Garrido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118">
    <w:abstractNumId w:val="0"/>
  </w:num>
  <w:num w:numId="2" w16cid:durableId="179413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4280D"/>
    <w:rsid w:val="00043003"/>
    <w:rsid w:val="0007140D"/>
    <w:rsid w:val="00086582"/>
    <w:rsid w:val="000B013F"/>
    <w:rsid w:val="00111123"/>
    <w:rsid w:val="001802D0"/>
    <w:rsid w:val="001836E0"/>
    <w:rsid w:val="001A7DFD"/>
    <w:rsid w:val="001F1F65"/>
    <w:rsid w:val="00236252"/>
    <w:rsid w:val="002423FC"/>
    <w:rsid w:val="00247E78"/>
    <w:rsid w:val="002B423F"/>
    <w:rsid w:val="002D33EE"/>
    <w:rsid w:val="00314577"/>
    <w:rsid w:val="00363F65"/>
    <w:rsid w:val="0036436A"/>
    <w:rsid w:val="0036572C"/>
    <w:rsid w:val="00372419"/>
    <w:rsid w:val="003B36BA"/>
    <w:rsid w:val="003F25A8"/>
    <w:rsid w:val="004000A5"/>
    <w:rsid w:val="00410D55"/>
    <w:rsid w:val="0042320C"/>
    <w:rsid w:val="004351C7"/>
    <w:rsid w:val="00465D3A"/>
    <w:rsid w:val="004741E5"/>
    <w:rsid w:val="004A4103"/>
    <w:rsid w:val="004E0FE5"/>
    <w:rsid w:val="004F7733"/>
    <w:rsid w:val="00501B76"/>
    <w:rsid w:val="00533242"/>
    <w:rsid w:val="00555C66"/>
    <w:rsid w:val="00565FF0"/>
    <w:rsid w:val="00592C01"/>
    <w:rsid w:val="005A1DDA"/>
    <w:rsid w:val="005B5C12"/>
    <w:rsid w:val="00620924"/>
    <w:rsid w:val="00634721"/>
    <w:rsid w:val="00634BD8"/>
    <w:rsid w:val="00643AA7"/>
    <w:rsid w:val="006A2BB9"/>
    <w:rsid w:val="006C2DA6"/>
    <w:rsid w:val="00726CBB"/>
    <w:rsid w:val="00730E62"/>
    <w:rsid w:val="00745DDD"/>
    <w:rsid w:val="007E49DB"/>
    <w:rsid w:val="007F3D5B"/>
    <w:rsid w:val="00811A97"/>
    <w:rsid w:val="00872A26"/>
    <w:rsid w:val="008B270D"/>
    <w:rsid w:val="008B55B7"/>
    <w:rsid w:val="008E5E00"/>
    <w:rsid w:val="008F45C9"/>
    <w:rsid w:val="008F720D"/>
    <w:rsid w:val="009472DE"/>
    <w:rsid w:val="00971B93"/>
    <w:rsid w:val="00977FF0"/>
    <w:rsid w:val="009C459C"/>
    <w:rsid w:val="009D7376"/>
    <w:rsid w:val="00A155F8"/>
    <w:rsid w:val="00A622D4"/>
    <w:rsid w:val="00A74A07"/>
    <w:rsid w:val="00AB6004"/>
    <w:rsid w:val="00B469AA"/>
    <w:rsid w:val="00B60C1D"/>
    <w:rsid w:val="00BA0347"/>
    <w:rsid w:val="00BB6E5C"/>
    <w:rsid w:val="00BE177D"/>
    <w:rsid w:val="00C0524B"/>
    <w:rsid w:val="00C13406"/>
    <w:rsid w:val="00C5681F"/>
    <w:rsid w:val="00CD1C35"/>
    <w:rsid w:val="00CE27D6"/>
    <w:rsid w:val="00D1577B"/>
    <w:rsid w:val="00D30E7C"/>
    <w:rsid w:val="00D464ED"/>
    <w:rsid w:val="00DD1AB3"/>
    <w:rsid w:val="00E041AE"/>
    <w:rsid w:val="00E30933"/>
    <w:rsid w:val="00EB3B9B"/>
    <w:rsid w:val="00F12070"/>
    <w:rsid w:val="00F2629C"/>
    <w:rsid w:val="00F269F7"/>
    <w:rsid w:val="00F362C3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F1F6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VWzKEs-md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zSqRu30b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2024-10-16T20:46:00Z</cp:lastPrinted>
  <dcterms:created xsi:type="dcterms:W3CDTF">2024-10-16T20:46:00Z</dcterms:created>
  <dcterms:modified xsi:type="dcterms:W3CDTF">2024-10-16T20:46:00Z</dcterms:modified>
</cp:coreProperties>
</file>