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9A96" w14:textId="7659A19B" w:rsidR="00CE4E03" w:rsidRDefault="00CE4E03" w:rsidP="00CE4E0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20</w:t>
      </w:r>
    </w:p>
    <w:p w14:paraId="609B3A7E" w14:textId="77777777" w:rsidR="00CE4E03" w:rsidRDefault="00CE4E03" w:rsidP="00CE4E0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SITUACIÓN DE LOS DERECHOS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8603C8" w14:paraId="07771A72" w14:textId="77777777" w:rsidTr="008603C8">
        <w:tc>
          <w:tcPr>
            <w:tcW w:w="988" w:type="dxa"/>
          </w:tcPr>
          <w:p w14:paraId="1EE5ED27" w14:textId="7480ED23" w:rsidR="008603C8" w:rsidRDefault="008603C8" w:rsidP="008603C8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840" w:type="dxa"/>
          </w:tcPr>
          <w:p w14:paraId="75C7A7A3" w14:textId="77777777" w:rsidR="008603C8" w:rsidRDefault="008603C8" w:rsidP="008603C8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603C8" w14:paraId="605E9718" w14:textId="77777777" w:rsidTr="008603C8">
        <w:tc>
          <w:tcPr>
            <w:tcW w:w="988" w:type="dxa"/>
          </w:tcPr>
          <w:p w14:paraId="7F3E2F33" w14:textId="79861E11" w:rsidR="008603C8" w:rsidRDefault="008603C8" w:rsidP="008603C8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7840" w:type="dxa"/>
          </w:tcPr>
          <w:p w14:paraId="0FA5A2AE" w14:textId="7D086765" w:rsidR="008603C8" w:rsidRPr="008603C8" w:rsidRDefault="008603C8" w:rsidP="008603C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603C8">
              <w:rPr>
                <w:rFonts w:ascii="Cambria" w:hAnsi="Cambria"/>
                <w:sz w:val="20"/>
                <w:szCs w:val="20"/>
              </w:rPr>
              <w:t>15/11/2024</w:t>
            </w:r>
          </w:p>
        </w:tc>
      </w:tr>
    </w:tbl>
    <w:p w14:paraId="6E7E6750" w14:textId="190A23A9" w:rsidR="00CE4E03" w:rsidRPr="008A0E46" w:rsidRDefault="00CE4E03" w:rsidP="00CE4E03">
      <w:pPr>
        <w:spacing w:before="240"/>
        <w:jc w:val="both"/>
        <w:rPr>
          <w:rFonts w:ascii="Cambria" w:hAnsi="Cambria"/>
          <w:b/>
          <w:bCs/>
          <w:sz w:val="20"/>
          <w:szCs w:val="20"/>
        </w:rPr>
      </w:pPr>
      <w:r w:rsidRPr="008A0E46">
        <w:rPr>
          <w:rFonts w:ascii="Cambria" w:hAnsi="Cambria"/>
          <w:b/>
          <w:bCs/>
          <w:sz w:val="20"/>
          <w:szCs w:val="20"/>
        </w:rPr>
        <w:t xml:space="preserve">Objetivo: </w:t>
      </w:r>
      <w:r>
        <w:rPr>
          <w:rFonts w:ascii="Cambria" w:hAnsi="Cambria"/>
          <w:b/>
          <w:bCs/>
          <w:sz w:val="20"/>
          <w:szCs w:val="20"/>
        </w:rPr>
        <w:t>Valorar la participación ciudadana en el desarrollo de una sociedad democrática a través de discusión plenaria para participar asumiendo posturas razonadas en distintos ámbitos</w:t>
      </w:r>
    </w:p>
    <w:p w14:paraId="024E55B0" w14:textId="77777777" w:rsidR="00CE4E03" w:rsidRDefault="00CE4E03" w:rsidP="00CE4E03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8A0E46">
        <w:rPr>
          <w:rFonts w:ascii="Cambria" w:hAnsi="Cambria"/>
          <w:b/>
          <w:bCs/>
          <w:sz w:val="20"/>
          <w:szCs w:val="20"/>
        </w:rPr>
        <w:t>Instrucciones:</w:t>
      </w:r>
    </w:p>
    <w:p w14:paraId="62385CF2" w14:textId="0CA2F397" w:rsidR="00CE4E03" w:rsidRPr="00B94639" w:rsidRDefault="00CE4E03" w:rsidP="00CE4E0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B94639">
        <w:rPr>
          <w:rFonts w:ascii="Cambria" w:hAnsi="Cambria"/>
          <w:sz w:val="20"/>
          <w:szCs w:val="20"/>
        </w:rPr>
        <w:t>Responde la siguiente pregunta:</w:t>
      </w:r>
    </w:p>
    <w:p w14:paraId="3E56DFAD" w14:textId="79A2B496" w:rsidR="00CE4E03" w:rsidRPr="00B94639" w:rsidRDefault="00CE4E03" w:rsidP="00CE4E03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94639">
        <w:rPr>
          <w:rFonts w:ascii="Cambria" w:hAnsi="Cambria"/>
          <w:sz w:val="20"/>
          <w:szCs w:val="20"/>
        </w:rPr>
        <w:t>¿De qué manera los temas trabajados en la asignatura (Institucionalidad democrática, bien común, cohesión social, relaciones socioeconómicas y políticas en el territorio, TIC’S y derechos laborales) nos permiten ser ciudadanos críticos y comprometidos con el desarrollo de la sociedad?</w:t>
      </w:r>
    </w:p>
    <w:p w14:paraId="23A548A0" w14:textId="5A98E300" w:rsidR="00CE4E03" w:rsidRPr="00B94639" w:rsidRDefault="00CE4E03" w:rsidP="00CE4E0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B94639">
        <w:rPr>
          <w:rFonts w:ascii="Cambria" w:hAnsi="Cambria"/>
          <w:sz w:val="20"/>
          <w:szCs w:val="20"/>
        </w:rPr>
        <w:t>Comparte tu respuesta con tus compañeros de mesa, luego entre todos generen una respuesta en común</w:t>
      </w:r>
    </w:p>
    <w:p w14:paraId="35FF9628" w14:textId="499C440D" w:rsidR="00CE4E03" w:rsidRPr="00B94639" w:rsidRDefault="00CE4E03" w:rsidP="00CE4E0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B94639">
        <w:rPr>
          <w:rFonts w:ascii="Cambria" w:hAnsi="Cambria"/>
          <w:sz w:val="20"/>
          <w:szCs w:val="20"/>
        </w:rPr>
        <w:t>¿Cuál de los temas trabajados les pareció más importante o llamo más su atención?, ¿por qué?</w:t>
      </w:r>
    </w:p>
    <w:p w14:paraId="053A6250" w14:textId="1D453E2B" w:rsidR="00CE4E03" w:rsidRPr="00B94639" w:rsidRDefault="00CE4E03" w:rsidP="00CE4E0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B94639">
        <w:rPr>
          <w:rFonts w:ascii="Cambria" w:hAnsi="Cambria"/>
          <w:sz w:val="20"/>
          <w:szCs w:val="20"/>
        </w:rPr>
        <w:t xml:space="preserve">¿Qué aporte pueden observar en lo aprendido en la asignatura para su realidad y vida cotidiana? Justifiquen </w:t>
      </w:r>
    </w:p>
    <w:p w14:paraId="01D37822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7204" w14:textId="77777777" w:rsidR="006E14B9" w:rsidRDefault="006E14B9" w:rsidP="00CE4E03">
      <w:pPr>
        <w:spacing w:after="0" w:line="240" w:lineRule="auto"/>
      </w:pPr>
      <w:r>
        <w:separator/>
      </w:r>
    </w:p>
  </w:endnote>
  <w:endnote w:type="continuationSeparator" w:id="0">
    <w:p w14:paraId="22C78470" w14:textId="77777777" w:rsidR="006E14B9" w:rsidRDefault="006E14B9" w:rsidP="00CE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AA08" w14:textId="77777777" w:rsidR="006E14B9" w:rsidRDefault="006E14B9" w:rsidP="00CE4E03">
      <w:pPr>
        <w:spacing w:after="0" w:line="240" w:lineRule="auto"/>
      </w:pPr>
      <w:r>
        <w:separator/>
      </w:r>
    </w:p>
  </w:footnote>
  <w:footnote w:type="continuationSeparator" w:id="0">
    <w:p w14:paraId="015B79DF" w14:textId="77777777" w:rsidR="006E14B9" w:rsidRDefault="006E14B9" w:rsidP="00CE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4FCD" w14:textId="0B67CB6C" w:rsidR="00CE4E03" w:rsidRDefault="00CE4E0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8A8A4" wp14:editId="623E4EF4">
              <wp:simplePos x="0" y="0"/>
              <wp:positionH relativeFrom="column">
                <wp:posOffset>4451985</wp:posOffset>
              </wp:positionH>
              <wp:positionV relativeFrom="paragraph">
                <wp:posOffset>-27940</wp:posOffset>
              </wp:positionV>
              <wp:extent cx="1905000" cy="476885"/>
              <wp:effectExtent l="0" t="0" r="0" b="0"/>
              <wp:wrapNone/>
              <wp:docPr id="85652784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6733" w14:textId="77777777" w:rsidR="00CE4E03" w:rsidRPr="00732B2B" w:rsidRDefault="00CE4E03" w:rsidP="00CE4E03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5B300E5" w14:textId="77777777" w:rsidR="00CE4E03" w:rsidRPr="00732B2B" w:rsidRDefault="00CE4E03" w:rsidP="00CE4E03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F362449" w14:textId="77777777" w:rsidR="00CE4E03" w:rsidRPr="00732B2B" w:rsidRDefault="00CE4E03" w:rsidP="00CE4E03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4°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8A8A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0.55pt;margin-top:-2.2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" filled="f" stroked="f">
              <v:textbox style="mso-fit-shape-to-text:t">
                <w:txbxContent>
                  <w:p w14:paraId="76FB6733" w14:textId="77777777" w:rsidR="00CE4E03" w:rsidRPr="00732B2B" w:rsidRDefault="00CE4E03" w:rsidP="00CE4E03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25B300E5" w14:textId="77777777" w:rsidR="00CE4E03" w:rsidRPr="00732B2B" w:rsidRDefault="00CE4E03" w:rsidP="00CE4E03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F362449" w14:textId="77777777" w:rsidR="00CE4E03" w:rsidRPr="00732B2B" w:rsidRDefault="00CE4E03" w:rsidP="00CE4E03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4°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3631D" wp14:editId="343A1876">
              <wp:simplePos x="0" y="0"/>
              <wp:positionH relativeFrom="column">
                <wp:posOffset>-634365</wp:posOffset>
              </wp:positionH>
              <wp:positionV relativeFrom="paragraph">
                <wp:posOffset>-227330</wp:posOffset>
              </wp:positionV>
              <wp:extent cx="2040890" cy="676275"/>
              <wp:effectExtent l="0" t="0" r="0" b="0"/>
              <wp:wrapNone/>
              <wp:docPr id="113989984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8B4C9" w14:textId="77777777" w:rsidR="00CE4E03" w:rsidRDefault="00CE4E03" w:rsidP="00CE4E0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73C4B53" w14:textId="77777777" w:rsidR="00CE4E03" w:rsidRDefault="00CE4E03" w:rsidP="00CE4E0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F2293DA" w14:textId="77777777" w:rsidR="00CE4E03" w:rsidRDefault="00CE4E03" w:rsidP="00CE4E0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8799C86" wp14:editId="2C76A5D6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C3631D" id="Cuadro de texto 1" o:spid="_x0000_s1027" type="#_x0000_t202" style="position:absolute;margin-left:-49.95pt;margin-top:-17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zFa8B4AAAAAoBAAAPAAAAAAAAAAAAAAAAADIEAABkcnMvZG93bnJldi54bWxQSwUGAAAAAAQA&#10;BADzAAAAPwUAAAAA&#10;" filled="f" stroked="f">
              <v:textbox inset="0,0,0,0">
                <w:txbxContent>
                  <w:p w14:paraId="13F8B4C9" w14:textId="77777777" w:rsidR="00CE4E03" w:rsidRDefault="00CE4E03" w:rsidP="00CE4E0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73C4B53" w14:textId="77777777" w:rsidR="00CE4E03" w:rsidRDefault="00CE4E03" w:rsidP="00CE4E0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6F2293DA" w14:textId="77777777" w:rsidR="00CE4E03" w:rsidRDefault="00CE4E03" w:rsidP="00CE4E0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8799C86" wp14:editId="2C76A5D6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F1F23"/>
    <w:multiLevelType w:val="hybridMultilevel"/>
    <w:tmpl w:val="8C505D58"/>
    <w:lvl w:ilvl="0" w:tplc="C2BEA1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3A3"/>
    <w:multiLevelType w:val="hybridMultilevel"/>
    <w:tmpl w:val="4F84DA5C"/>
    <w:lvl w:ilvl="0" w:tplc="A75A9C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8842295">
    <w:abstractNumId w:val="0"/>
  </w:num>
  <w:num w:numId="2" w16cid:durableId="49665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03"/>
    <w:rsid w:val="002D772F"/>
    <w:rsid w:val="003A7584"/>
    <w:rsid w:val="004B6D70"/>
    <w:rsid w:val="005206A2"/>
    <w:rsid w:val="006E14B9"/>
    <w:rsid w:val="007328DD"/>
    <w:rsid w:val="008603C8"/>
    <w:rsid w:val="009F43A7"/>
    <w:rsid w:val="00A970F6"/>
    <w:rsid w:val="00B94639"/>
    <w:rsid w:val="00CE4E03"/>
    <w:rsid w:val="00D1623C"/>
    <w:rsid w:val="00D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EFED2"/>
  <w15:chartTrackingRefBased/>
  <w15:docId w15:val="{9D42C773-FCA4-4230-8024-3DF016A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CE4E03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E4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4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4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4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4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4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4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4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4E0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4E0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4E03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4E03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4E03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4E03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4E03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4E03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4E03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E4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4E03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4E0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E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4E03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CE4E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4E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4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4E03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CE4E0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E4E03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4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E03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E4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03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2024-09-30T22:25:00Z</cp:lastPrinted>
  <dcterms:created xsi:type="dcterms:W3CDTF">2024-09-30T22:25:00Z</dcterms:created>
  <dcterms:modified xsi:type="dcterms:W3CDTF">2024-09-30T22:25:00Z</dcterms:modified>
</cp:coreProperties>
</file>