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61EC4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9B7349F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46A956D" w14:textId="77777777" w:rsidR="00D51F70" w:rsidRDefault="0009356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N°6</w:t>
      </w:r>
    </w:p>
    <w:p w14:paraId="57F32C05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6ECA937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60245DF3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E350B3E" w14:textId="77777777" w:rsidR="009E4664" w:rsidRDefault="00B31C6A" w:rsidP="009E4664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464ED2DD" wp14:editId="58FC47E4">
            <wp:simplePos x="0" y="0"/>
            <wp:positionH relativeFrom="column">
              <wp:posOffset>1884045</wp:posOffset>
            </wp:positionH>
            <wp:positionV relativeFrom="paragraph">
              <wp:posOffset>412115</wp:posOffset>
            </wp:positionV>
            <wp:extent cx="2026920" cy="1518920"/>
            <wp:effectExtent l="0" t="0" r="0" b="5080"/>
            <wp:wrapNone/>
            <wp:docPr id="12" name="Imagen 12" descr="Cómo saltar de un pie a otro: 9 Pasos (con imáge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saltar de un pie a otro: 9 Pasos (con imágen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564" w:rsidRPr="00093564">
        <w:rPr>
          <w:rFonts w:ascii="Cambria" w:eastAsia="Cambria" w:hAnsi="Cambria" w:cs="Cambria"/>
          <w:sz w:val="24"/>
          <w:szCs w:val="24"/>
        </w:rPr>
        <w:t>D</w:t>
      </w:r>
      <w:r w:rsidR="00093564">
        <w:rPr>
          <w:rFonts w:ascii="Cambria" w:eastAsia="Cambria" w:hAnsi="Cambria" w:cs="Cambria"/>
          <w:sz w:val="24"/>
          <w:szCs w:val="24"/>
        </w:rPr>
        <w:t xml:space="preserve">esplázate </w:t>
      </w:r>
      <w:r>
        <w:rPr>
          <w:rFonts w:ascii="Cambria" w:eastAsia="Cambria" w:hAnsi="Cambria" w:cs="Cambria"/>
          <w:sz w:val="24"/>
          <w:szCs w:val="24"/>
        </w:rPr>
        <w:t>de un lado al otro, corriendo de manera late</w:t>
      </w:r>
      <w:r w:rsidR="00093564">
        <w:rPr>
          <w:rFonts w:ascii="Cambria" w:eastAsia="Cambria" w:hAnsi="Cambria" w:cs="Cambria"/>
          <w:sz w:val="24"/>
          <w:szCs w:val="24"/>
        </w:rPr>
        <w:t>ral, en un pie y el otro,</w:t>
      </w:r>
      <w:r>
        <w:rPr>
          <w:rFonts w:ascii="Cambria" w:eastAsia="Cambria" w:hAnsi="Cambria" w:cs="Cambria"/>
          <w:sz w:val="24"/>
          <w:szCs w:val="24"/>
        </w:rPr>
        <w:t xml:space="preserve"> de espaldas como calentamiento previo</w:t>
      </w:r>
      <w:r w:rsidR="00955A6B">
        <w:rPr>
          <w:rFonts w:ascii="Cambria" w:eastAsia="Cambria" w:hAnsi="Cambria" w:cs="Cambria"/>
          <w:sz w:val="24"/>
          <w:szCs w:val="24"/>
        </w:rPr>
        <w:t>.</w:t>
      </w:r>
      <w:r w:rsidRPr="00B31C6A">
        <w:t xml:space="preserve"> </w:t>
      </w:r>
    </w:p>
    <w:p w14:paraId="03FD2CCF" w14:textId="77777777" w:rsidR="00955A6B" w:rsidRPr="009E4664" w:rsidRDefault="00955A6B" w:rsidP="00955A6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2ACA83D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4BEF7FD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D3C77DB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3CEE952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3D9C3AF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434E2B3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BE9A380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D32415C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C025AC8" w14:textId="77777777" w:rsidR="00001A5B" w:rsidRDefault="009E4664" w:rsidP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3161AE3B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B65E5C7" w14:textId="77777777" w:rsidR="009E4664" w:rsidRPr="0002378D" w:rsidRDefault="00093564" w:rsidP="000237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Practica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2378D">
        <w:rPr>
          <w:rFonts w:ascii="Cambria" w:eastAsia="Cambria" w:hAnsi="Cambria" w:cs="Cambria"/>
          <w:color w:val="000000"/>
          <w:sz w:val="24"/>
          <w:szCs w:val="24"/>
        </w:rPr>
        <w:t xml:space="preserve">el baile </w:t>
      </w:r>
      <w:r>
        <w:rPr>
          <w:rFonts w:ascii="Cambria" w:eastAsia="Cambria" w:hAnsi="Cambria" w:cs="Cambria"/>
          <w:color w:val="000000"/>
          <w:sz w:val="24"/>
          <w:szCs w:val="24"/>
        </w:rPr>
        <w:t>fantasía Mapuche</w:t>
      </w:r>
      <w:r w:rsidR="0002378D">
        <w:rPr>
          <w:rFonts w:ascii="Cambria" w:eastAsia="Cambria" w:hAnsi="Cambria" w:cs="Cambria"/>
          <w:color w:val="000000"/>
          <w:sz w:val="24"/>
          <w:szCs w:val="24"/>
        </w:rPr>
        <w:t>, recordando y siguiendo las est</w:t>
      </w:r>
      <w:r>
        <w:rPr>
          <w:rFonts w:ascii="Cambria" w:eastAsia="Cambria" w:hAnsi="Cambria" w:cs="Cambria"/>
          <w:color w:val="000000"/>
          <w:sz w:val="24"/>
          <w:szCs w:val="24"/>
        </w:rPr>
        <w:t>ructuras previamente practicada</w:t>
      </w:r>
      <w:r w:rsidR="0002378D">
        <w:rPr>
          <w:rFonts w:ascii="Cambria" w:eastAsia="Cambria" w:hAnsi="Cambria" w:cs="Cambria"/>
          <w:color w:val="000000"/>
          <w:sz w:val="24"/>
          <w:szCs w:val="24"/>
        </w:rPr>
        <w:t xml:space="preserve"> en clases.   </w:t>
      </w:r>
    </w:p>
    <w:p w14:paraId="5F2CBCB0" w14:textId="77777777" w:rsidR="0002378D" w:rsidRDefault="00093564" w:rsidP="00023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615EED56" wp14:editId="109BFB6E">
            <wp:simplePos x="0" y="0"/>
            <wp:positionH relativeFrom="column">
              <wp:posOffset>1449705</wp:posOffset>
            </wp:positionH>
            <wp:positionV relativeFrom="paragraph">
              <wp:posOffset>1905</wp:posOffset>
            </wp:positionV>
            <wp:extent cx="3329940" cy="1873091"/>
            <wp:effectExtent l="0" t="0" r="3810" b="0"/>
            <wp:wrapNone/>
            <wp:docPr id="9" name="Imagen 9" descr="Baile map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le mapuch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7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F8B05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0952BE9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5C27578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0213EAF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66E7AFE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7713DB0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E58537F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D87D858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F83A46E" w14:textId="77777777" w:rsidR="00093564" w:rsidRDefault="000935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847B832" w14:textId="77777777" w:rsidR="00AC2DE1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027244C3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4C4A435" w14:textId="77777777" w:rsidR="00D51F70" w:rsidRDefault="000935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Expresa t</w:t>
      </w:r>
      <w:r w:rsidR="00B31C6A">
        <w:rPr>
          <w:rFonts w:ascii="Cambria" w:eastAsia="Cambria" w:hAnsi="Cambria" w:cs="Cambria"/>
          <w:color w:val="000000"/>
          <w:sz w:val="24"/>
          <w:szCs w:val="24"/>
        </w:rPr>
        <w:t xml:space="preserve">us </w:t>
      </w:r>
      <w:proofErr w:type="gramStart"/>
      <w:r w:rsidR="00B31C6A">
        <w:rPr>
          <w:rFonts w:ascii="Cambria" w:eastAsia="Cambria" w:hAnsi="Cambria" w:cs="Cambria"/>
          <w:color w:val="000000"/>
          <w:sz w:val="24"/>
          <w:szCs w:val="24"/>
        </w:rPr>
        <w:t>ideas referente</w:t>
      </w:r>
      <w:proofErr w:type="gramEnd"/>
      <w:r w:rsidR="00B31C6A">
        <w:rPr>
          <w:rFonts w:ascii="Cambria" w:eastAsia="Cambria" w:hAnsi="Cambria" w:cs="Cambria"/>
          <w:color w:val="000000"/>
          <w:sz w:val="24"/>
          <w:szCs w:val="24"/>
        </w:rPr>
        <w:t xml:space="preserve"> al baile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y su estructura</w:t>
      </w:r>
      <w:r w:rsidR="00B31C6A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36DC8E60" w14:textId="77777777" w:rsidR="00AC2DE1" w:rsidRPr="00FB4A47" w:rsidRDefault="00AC2DE1" w:rsidP="00FB4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AC2DE1" w:rsidRPr="00FB4A4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2E02E" w14:textId="77777777" w:rsidR="00383DB3" w:rsidRDefault="00383DB3">
      <w:pPr>
        <w:spacing w:after="0" w:line="240" w:lineRule="auto"/>
      </w:pPr>
      <w:r>
        <w:separator/>
      </w:r>
    </w:p>
  </w:endnote>
  <w:endnote w:type="continuationSeparator" w:id="0">
    <w:p w14:paraId="0F4777A9" w14:textId="77777777" w:rsidR="00383DB3" w:rsidRDefault="0038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64F7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BFD2D5F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AC286F3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212DD" w14:textId="77777777" w:rsidR="00383DB3" w:rsidRDefault="00383DB3">
      <w:pPr>
        <w:spacing w:after="0" w:line="240" w:lineRule="auto"/>
      </w:pPr>
      <w:r>
        <w:separator/>
      </w:r>
    </w:p>
  </w:footnote>
  <w:footnote w:type="continuationSeparator" w:id="0">
    <w:p w14:paraId="4F5EC6BE" w14:textId="77777777" w:rsidR="00383DB3" w:rsidRDefault="0038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0B98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D993C03" wp14:editId="3AA00ED0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652598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B35CE1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888F8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093564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fesor: Osvaldo del Pino</w:t>
                                </w:r>
                                <w:r w:rsidR="00093564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7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2D6B82A3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107F7A50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05841367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337EA0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098D95EC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7BD3164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501C74B6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26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27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093564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fesor: Osvaldo del Pino</w:t>
                          </w:r>
                          <w:r w:rsidR="00093564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7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F34A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01407">
    <w:abstractNumId w:val="0"/>
  </w:num>
  <w:num w:numId="2" w16cid:durableId="548078107">
    <w:abstractNumId w:val="1"/>
  </w:num>
  <w:num w:numId="3" w16cid:durableId="1227839181">
    <w:abstractNumId w:val="3"/>
  </w:num>
  <w:num w:numId="4" w16cid:durableId="965743458">
    <w:abstractNumId w:val="4"/>
  </w:num>
  <w:num w:numId="5" w16cid:durableId="140078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02378D"/>
    <w:rsid w:val="00093564"/>
    <w:rsid w:val="00247681"/>
    <w:rsid w:val="002B1146"/>
    <w:rsid w:val="00383DB3"/>
    <w:rsid w:val="00416ED3"/>
    <w:rsid w:val="005C2396"/>
    <w:rsid w:val="00612A12"/>
    <w:rsid w:val="006866BF"/>
    <w:rsid w:val="007225A1"/>
    <w:rsid w:val="007F073F"/>
    <w:rsid w:val="008D60AE"/>
    <w:rsid w:val="00955A6B"/>
    <w:rsid w:val="009E4664"/>
    <w:rsid w:val="00AC2DE1"/>
    <w:rsid w:val="00B31C6A"/>
    <w:rsid w:val="00CF1FCF"/>
    <w:rsid w:val="00D51F70"/>
    <w:rsid w:val="00D9796C"/>
    <w:rsid w:val="00E22BCA"/>
    <w:rsid w:val="00F00210"/>
    <w:rsid w:val="00FB4A4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518E7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2024-09-27T16:50:00Z</dcterms:created>
  <dcterms:modified xsi:type="dcterms:W3CDTF">2024-09-27T16:50:00Z</dcterms:modified>
</cp:coreProperties>
</file>