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B118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948BCA2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67987AB" w14:textId="77777777" w:rsidR="00D51F70" w:rsidRDefault="0009356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N°6</w:t>
      </w:r>
    </w:p>
    <w:p w14:paraId="1F56656B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07D797C" w14:textId="77777777" w:rsidR="00D51F70" w:rsidRDefault="002B1146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78AA6C0D" w14:textId="77777777" w:rsidR="00D51F70" w:rsidRDefault="00D51F7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D001F0A" w14:textId="77777777" w:rsidR="009E4664" w:rsidRDefault="00093564" w:rsidP="009E4664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093564"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esplázate </w:t>
      </w:r>
      <w:r w:rsidR="00BE7ADB">
        <w:rPr>
          <w:rFonts w:ascii="Cambria" w:eastAsia="Cambria" w:hAnsi="Cambria" w:cs="Cambria"/>
          <w:sz w:val="24"/>
          <w:szCs w:val="24"/>
        </w:rPr>
        <w:t>alrededor de la cancha, se pedirá una de 3 posiciones y al sonido del silbato deberás realizar la posición mencionada, si no logras realizar la posición deberás realizar 5 repeticiones de un ejercicio a elección.</w:t>
      </w:r>
    </w:p>
    <w:p w14:paraId="48B3A743" w14:textId="77777777" w:rsidR="00BE7ADB" w:rsidRDefault="00BE7ADB" w:rsidP="00BE7ADB">
      <w:pPr>
        <w:pStyle w:val="Prrafodelista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F248D02" w14:textId="77777777" w:rsidR="00BE7ADB" w:rsidRDefault="00BE7ADB" w:rsidP="00BE7AD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BE7ADB">
        <w:rPr>
          <w:rFonts w:ascii="Cambria" w:eastAsia="Cambria" w:hAnsi="Cambria" w:cs="Cambria"/>
          <w:b/>
          <w:sz w:val="24"/>
          <w:szCs w:val="24"/>
        </w:rPr>
        <w:t>Silla:</w:t>
      </w:r>
      <w:r>
        <w:rPr>
          <w:rFonts w:ascii="Cambria" w:eastAsia="Cambria" w:hAnsi="Cambria" w:cs="Cambria"/>
          <w:sz w:val="24"/>
          <w:szCs w:val="24"/>
        </w:rPr>
        <w:t xml:space="preserve"> un compañero/a en posición cuadrúpeda y otro sentado arriba</w:t>
      </w:r>
    </w:p>
    <w:p w14:paraId="28424D23" w14:textId="77777777" w:rsidR="00BE7ADB" w:rsidRDefault="00BE7ADB" w:rsidP="00BE7AD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 w:rsidRPr="00BE7ADB">
        <w:rPr>
          <w:rFonts w:ascii="Cambria" w:eastAsia="Cambria" w:hAnsi="Cambria" w:cs="Cambria"/>
          <w:b/>
          <w:sz w:val="24"/>
          <w:szCs w:val="24"/>
        </w:rPr>
        <w:t>Amaca</w:t>
      </w:r>
      <w:proofErr w:type="spellEnd"/>
      <w:r w:rsidRPr="00BE7ADB"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Dos Compañeros/as sosteniendo a un tercero sin que toque el piso </w:t>
      </w:r>
    </w:p>
    <w:p w14:paraId="1295EF2A" w14:textId="77777777" w:rsidR="00BE7ADB" w:rsidRDefault="00BE7ADB" w:rsidP="00BE7AD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6BAA3C7C" wp14:editId="7CDF52C9">
            <wp:simplePos x="0" y="0"/>
            <wp:positionH relativeFrom="column">
              <wp:posOffset>2310765</wp:posOffset>
            </wp:positionH>
            <wp:positionV relativeFrom="paragraph">
              <wp:posOffset>234315</wp:posOffset>
            </wp:positionV>
            <wp:extent cx="1996440" cy="1496462"/>
            <wp:effectExtent l="0" t="0" r="3810" b="8890"/>
            <wp:wrapNone/>
            <wp:docPr id="8" name="Imagen 8" descr="Cómo cargar a una persona lesionada entre dos pers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cargar a una persona lesionada entre dos person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9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7ADB">
        <w:rPr>
          <w:rFonts w:ascii="Cambria" w:eastAsia="Cambria" w:hAnsi="Cambria" w:cs="Cambria"/>
          <w:b/>
          <w:sz w:val="24"/>
          <w:szCs w:val="24"/>
        </w:rPr>
        <w:t>Cama:</w:t>
      </w:r>
      <w:r>
        <w:rPr>
          <w:rFonts w:ascii="Cambria" w:eastAsia="Cambria" w:hAnsi="Cambria" w:cs="Cambria"/>
          <w:sz w:val="24"/>
          <w:szCs w:val="24"/>
        </w:rPr>
        <w:t xml:space="preserve"> 3 compañeros/as en posición cuadrúpeda y un cuarto/a acostado encima de los otros 3.  </w:t>
      </w:r>
    </w:p>
    <w:p w14:paraId="1D04E19F" w14:textId="77777777" w:rsidR="00BE7ADB" w:rsidRDefault="00BE7ADB" w:rsidP="00BE7AD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F504F8D" w14:textId="77777777" w:rsidR="00955A6B" w:rsidRPr="009E4664" w:rsidRDefault="00955A6B" w:rsidP="00955A6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708B64E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4469F43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4588768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34F9839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F8F6481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B0F5945" w14:textId="77777777" w:rsidR="00001A5B" w:rsidRDefault="009E4664" w:rsidP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76E08394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E24CAF7" w14:textId="77777777" w:rsidR="009E4664" w:rsidRPr="0002378D" w:rsidRDefault="00BE7ADB" w:rsidP="000237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1E77EA6C" wp14:editId="7968FF62">
            <wp:simplePos x="0" y="0"/>
            <wp:positionH relativeFrom="column">
              <wp:posOffset>2036445</wp:posOffset>
            </wp:positionH>
            <wp:positionV relativeFrom="paragraph">
              <wp:posOffset>241935</wp:posOffset>
            </wp:positionV>
            <wp:extent cx="2362200" cy="1537398"/>
            <wp:effectExtent l="0" t="0" r="0" b="5715"/>
            <wp:wrapNone/>
            <wp:docPr id="10" name="Imagen 10" descr="La Tirana, una de las principales celebraciones multiculturales de Chile |  Marca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Tirana, una de las principales celebraciones multiculturales de Chile |  Marca Chi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3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564">
        <w:rPr>
          <w:rFonts w:ascii="Cambria" w:eastAsia="Cambria" w:hAnsi="Cambria" w:cs="Cambria"/>
          <w:color w:val="000000"/>
          <w:sz w:val="24"/>
          <w:szCs w:val="24"/>
        </w:rPr>
        <w:t>Practica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2378D">
        <w:rPr>
          <w:rFonts w:ascii="Cambria" w:eastAsia="Cambria" w:hAnsi="Cambria" w:cs="Cambria"/>
          <w:color w:val="000000"/>
          <w:sz w:val="24"/>
          <w:szCs w:val="24"/>
        </w:rPr>
        <w:t xml:space="preserve">el baile </w:t>
      </w:r>
      <w:r>
        <w:rPr>
          <w:rFonts w:ascii="Cambria" w:eastAsia="Cambria" w:hAnsi="Cambria" w:cs="Cambria"/>
          <w:color w:val="000000"/>
          <w:sz w:val="24"/>
          <w:szCs w:val="24"/>
        </w:rPr>
        <w:t>Tirana</w:t>
      </w:r>
      <w:r w:rsidR="0002378D">
        <w:rPr>
          <w:rFonts w:ascii="Cambria" w:eastAsia="Cambria" w:hAnsi="Cambria" w:cs="Cambria"/>
          <w:color w:val="000000"/>
          <w:sz w:val="24"/>
          <w:szCs w:val="24"/>
        </w:rPr>
        <w:t>, recordando y siguiendo las est</w:t>
      </w:r>
      <w:r w:rsidR="00093564">
        <w:rPr>
          <w:rFonts w:ascii="Cambria" w:eastAsia="Cambria" w:hAnsi="Cambria" w:cs="Cambria"/>
          <w:color w:val="000000"/>
          <w:sz w:val="24"/>
          <w:szCs w:val="24"/>
        </w:rPr>
        <w:t>ructuras previamente practicada</w:t>
      </w:r>
      <w:r w:rsidR="0002378D">
        <w:rPr>
          <w:rFonts w:ascii="Cambria" w:eastAsia="Cambria" w:hAnsi="Cambria" w:cs="Cambria"/>
          <w:color w:val="000000"/>
          <w:sz w:val="24"/>
          <w:szCs w:val="24"/>
        </w:rPr>
        <w:t xml:space="preserve"> en clases.   </w:t>
      </w:r>
    </w:p>
    <w:p w14:paraId="048B2580" w14:textId="77777777" w:rsidR="0002378D" w:rsidRDefault="0002378D" w:rsidP="00023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</w:p>
    <w:p w14:paraId="692A42B7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54E4E8F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82882E3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5322E7C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12E13CE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FBA879F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1F1CB09" w14:textId="77777777" w:rsidR="0002378D" w:rsidRDefault="0002378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406DDCD" w14:textId="77777777" w:rsidR="00093564" w:rsidRDefault="000935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677F0E4" w14:textId="77777777" w:rsidR="00AC2DE1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02613891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6C3CF11" w14:textId="77777777" w:rsidR="00D51F70" w:rsidRDefault="000935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Expresa t</w:t>
      </w:r>
      <w:r w:rsidR="00B31C6A">
        <w:rPr>
          <w:rFonts w:ascii="Cambria" w:eastAsia="Cambria" w:hAnsi="Cambria" w:cs="Cambria"/>
          <w:color w:val="000000"/>
          <w:sz w:val="24"/>
          <w:szCs w:val="24"/>
        </w:rPr>
        <w:t xml:space="preserve">us </w:t>
      </w:r>
      <w:proofErr w:type="gramStart"/>
      <w:r w:rsidR="00B31C6A">
        <w:rPr>
          <w:rFonts w:ascii="Cambria" w:eastAsia="Cambria" w:hAnsi="Cambria" w:cs="Cambria"/>
          <w:color w:val="000000"/>
          <w:sz w:val="24"/>
          <w:szCs w:val="24"/>
        </w:rPr>
        <w:t>ideas referente</w:t>
      </w:r>
      <w:proofErr w:type="gramEnd"/>
      <w:r w:rsidR="00B31C6A">
        <w:rPr>
          <w:rFonts w:ascii="Cambria" w:eastAsia="Cambria" w:hAnsi="Cambria" w:cs="Cambria"/>
          <w:color w:val="000000"/>
          <w:sz w:val="24"/>
          <w:szCs w:val="24"/>
        </w:rPr>
        <w:t xml:space="preserve"> al baile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y su estructura</w:t>
      </w:r>
      <w:r w:rsidR="00B31C6A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00EBA875" w14:textId="77777777" w:rsidR="00AC2DE1" w:rsidRPr="00FB4A47" w:rsidRDefault="00AC2DE1" w:rsidP="00FB4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sectPr w:rsidR="00AC2DE1" w:rsidRPr="00FB4A4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070D2" w14:textId="77777777" w:rsidR="00800C57" w:rsidRDefault="00800C57">
      <w:pPr>
        <w:spacing w:after="0" w:line="240" w:lineRule="auto"/>
      </w:pPr>
      <w:r>
        <w:separator/>
      </w:r>
    </w:p>
  </w:endnote>
  <w:endnote w:type="continuationSeparator" w:id="0">
    <w:p w14:paraId="63DF81FC" w14:textId="77777777" w:rsidR="00800C57" w:rsidRDefault="0080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64FC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7C1ED90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5C39B3C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8DCB" w14:textId="77777777" w:rsidR="00800C57" w:rsidRDefault="00800C57">
      <w:pPr>
        <w:spacing w:after="0" w:line="240" w:lineRule="auto"/>
      </w:pPr>
      <w:r>
        <w:separator/>
      </w:r>
    </w:p>
  </w:footnote>
  <w:footnote w:type="continuationSeparator" w:id="0">
    <w:p w14:paraId="337A7BDD" w14:textId="77777777" w:rsidR="00800C57" w:rsidRDefault="0080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6D44" w14:textId="77777777" w:rsidR="00D51F70" w:rsidRDefault="002B11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19E4DB4" wp14:editId="2117CD6E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30C30A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9853FF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DD8A21" w14:textId="77777777" w:rsidR="00D51F70" w:rsidRDefault="002B114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</w:t>
                                </w:r>
                                <w:r w:rsidR="00093564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 xml:space="preserve">fesor: </w:t>
                                </w:r>
                                <w:r w:rsidR="00BE7ADB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Osvaldo del Pino</w:t>
                                </w:r>
                                <w:r w:rsidR="00BE7ADB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8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°B</w:t>
                                </w:r>
                              </w:p>
                              <w:p w14:paraId="0D08EC7B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2A64F204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7DA55A4B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7FA048" w14:textId="77777777" w:rsidR="00D51F70" w:rsidRDefault="002B114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6034DDB2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729D2F3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4A8E9396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26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27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2B11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</w:t>
                          </w:r>
                          <w:r w:rsidR="00093564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fesor: </w:t>
                          </w:r>
                          <w:r w:rsidR="00BE7ADB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Osvaldo del Pino</w:t>
                          </w:r>
                          <w:r w:rsidR="00BE7ADB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8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2B114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6350F2"/>
    <w:multiLevelType w:val="hybridMultilevel"/>
    <w:tmpl w:val="F34A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00D23"/>
    <w:multiLevelType w:val="hybridMultilevel"/>
    <w:tmpl w:val="37E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66739">
    <w:abstractNumId w:val="0"/>
  </w:num>
  <w:num w:numId="2" w16cid:durableId="1475367816">
    <w:abstractNumId w:val="1"/>
  </w:num>
  <w:num w:numId="3" w16cid:durableId="1961064284">
    <w:abstractNumId w:val="3"/>
  </w:num>
  <w:num w:numId="4" w16cid:durableId="170148847">
    <w:abstractNumId w:val="4"/>
  </w:num>
  <w:num w:numId="5" w16cid:durableId="31634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001A5B"/>
    <w:rsid w:val="0002378D"/>
    <w:rsid w:val="00093564"/>
    <w:rsid w:val="001F6E5C"/>
    <w:rsid w:val="00247681"/>
    <w:rsid w:val="002B1146"/>
    <w:rsid w:val="005C2396"/>
    <w:rsid w:val="005F0BA7"/>
    <w:rsid w:val="006866BF"/>
    <w:rsid w:val="006C4046"/>
    <w:rsid w:val="007225A1"/>
    <w:rsid w:val="007F073F"/>
    <w:rsid w:val="00800C57"/>
    <w:rsid w:val="00955A6B"/>
    <w:rsid w:val="009E4664"/>
    <w:rsid w:val="00AC2DE1"/>
    <w:rsid w:val="00B31C6A"/>
    <w:rsid w:val="00BE7ADB"/>
    <w:rsid w:val="00C4600E"/>
    <w:rsid w:val="00CF1FCF"/>
    <w:rsid w:val="00D51F70"/>
    <w:rsid w:val="00D9796C"/>
    <w:rsid w:val="00E22BCA"/>
    <w:rsid w:val="00F00210"/>
    <w:rsid w:val="00FB4A4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1D120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dcterms:created xsi:type="dcterms:W3CDTF">2024-09-27T16:54:00Z</dcterms:created>
  <dcterms:modified xsi:type="dcterms:W3CDTF">2024-09-27T16:54:00Z</dcterms:modified>
</cp:coreProperties>
</file>