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32699A97" w:rsidR="009F22BA" w:rsidRPr="007572CD" w:rsidRDefault="007572CD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E066BA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Ideas</w:t>
      </w:r>
      <w:r w:rsidR="008D0BA8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  <w:r w:rsidR="00E066BA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IV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2</w:t>
      </w:r>
      <w:r w:rsidR="009073C6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6-9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1EBEF8E3" w14:textId="210AD5C0" w:rsidR="004B54B7" w:rsidRDefault="004B54B7" w:rsidP="004B54B7">
      <w:pPr>
        <w:pStyle w:val="Prrafodelista"/>
        <w:numPr>
          <w:ilvl w:val="0"/>
          <w:numId w:val="12"/>
        </w:num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>Interpreta la siguiente canción</w:t>
      </w:r>
      <w:r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>:</w:t>
      </w:r>
    </w:p>
    <w:p w14:paraId="7EFDFC4C" w14:textId="77777777" w:rsidR="00E23B50" w:rsidRPr="00E23B50" w:rsidRDefault="00E23B50" w:rsidP="00E23B50">
      <w:pPr>
        <w:pStyle w:val="Prrafodelista"/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67A3AD7B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Tienes que estar loco, tienes que tener una necesidad real</w:t>
      </w:r>
    </w:p>
    <w:p w14:paraId="0D433ADA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Tienes que dormir de puntillas, y cuando estés en la calle</w:t>
      </w:r>
    </w:p>
    <w:p w14:paraId="673577A3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Tienes que ser capaz de elegir la carne fácil con los ojos cerrados</w:t>
      </w:r>
    </w:p>
    <w:p w14:paraId="093B9C22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luego avanzar en silencio, a favor del viento y fuera de la vista</w:t>
      </w:r>
    </w:p>
    <w:p w14:paraId="4EE177C0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Tienes que atacar cuando sea el momento adecuado sin pensar</w:t>
      </w:r>
    </w:p>
    <w:p w14:paraId="3ABBF1D1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después de un tiempo, puedes trabajar en puntos por el estilo</w:t>
      </w:r>
    </w:p>
    <w:p w14:paraId="5738BC6F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Como la corbata del club y el apretón de manos firme</w:t>
      </w:r>
    </w:p>
    <w:p w14:paraId="36A1E28A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Una cierta mirada en los ojos y una sonrisa fácil</w:t>
      </w:r>
    </w:p>
    <w:p w14:paraId="7B7C9767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Tienes que ganarte la confianza de la gente a la que le mientes</w:t>
      </w:r>
    </w:p>
    <w:p w14:paraId="75C9515C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Para que cuando te den la espalda,</w:t>
      </w:r>
    </w:p>
    <w:p w14:paraId="47433BDE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tengas la oportunidad de clavar el cuchillo</w:t>
      </w:r>
    </w:p>
    <w:p w14:paraId="795CA0D1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Tienes que mantener un ojo mirando por encima del hombro</w:t>
      </w:r>
    </w:p>
    <w:p w14:paraId="719264B7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Sabes que se hará más y más difícil, y más difícil a medida que envejezcas</w:t>
      </w:r>
    </w:p>
    <w:p w14:paraId="182EA4D0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al final empacarás y volarás al sur</w:t>
      </w:r>
    </w:p>
    <w:p w14:paraId="50757B6E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Esconderás tu cabeza en la arena,</w:t>
      </w:r>
    </w:p>
    <w:p w14:paraId="460D09D2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Solo otro viejo triste</w:t>
      </w:r>
    </w:p>
    <w:p w14:paraId="7D3E957A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Completamente solo y muriendo de cáncer</w:t>
      </w:r>
    </w:p>
    <w:p w14:paraId="64F96181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cuando pierdas el control, cosecharás la cosecha que has sembrado</w:t>
      </w:r>
    </w:p>
    <w:p w14:paraId="4E1E7930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a medida que crece el miedo, la mala sangre se ralentiza y se convierte en piedra</w:t>
      </w:r>
    </w:p>
    <w:p w14:paraId="021C12CA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es demasiado tarde para perder el peso que solías necesitar lanzar por ahí, así que diviértete, mientras te hundes, completamente solo</w:t>
      </w:r>
    </w:p>
    <w:p w14:paraId="0A097586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Arrastrado por la piedra (piedra, piedra, piedra, piedra, piedra)</w:t>
      </w:r>
    </w:p>
    <w:p w14:paraId="27EE5A9E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Tengo que admitir que estoy un poco confundido</w:t>
      </w:r>
    </w:p>
    <w:p w14:paraId="7E172E0F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A veces me parece como si me estuvieran utilizando</w:t>
      </w:r>
    </w:p>
    <w:p w14:paraId="5A4F0220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Tengo que permanecer despierto, tengo que intentar sacudirme este malestar progresivo</w:t>
      </w:r>
    </w:p>
    <w:p w14:paraId="241173D9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Si no me mantengo firme, ¿cómo puedo encontrar la manera de salir de este laberinto? Sordo, mudo y ciego, sigues fingiendo</w:t>
      </w:r>
    </w:p>
    <w:p w14:paraId="4C9606BA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Que todos son prescindibles y nadie tiene un verdadero amigo</w:t>
      </w:r>
    </w:p>
    <w:p w14:paraId="328CDE92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te parece que lo que hay que hacer es aislar al ganador</w:t>
      </w:r>
    </w:p>
    <w:p w14:paraId="61434813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todo se hace bajo el sol</w:t>
      </w:r>
    </w:p>
    <w:p w14:paraId="6D30F437" w14:textId="7777777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Y crees en el fondo que todos son asesinos</w:t>
      </w:r>
    </w:p>
    <w:p w14:paraId="0A15D0BA" w14:textId="26C2B357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nació en una casa llena de dolor</w:t>
      </w:r>
    </w:p>
    <w:p w14:paraId="01F53508" w14:textId="7E6E9D5B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fue entrenado para no escupir en el ventilador</w:t>
      </w:r>
    </w:p>
    <w:p w14:paraId="370035FE" w14:textId="51A237CC" w:rsidR="004B54B7" w:rsidRPr="004B54B7" w:rsidRDefault="00DA0A90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le</w:t>
      </w:r>
      <w:r w:rsidR="004B54B7" w:rsidRPr="004B54B7">
        <w:rPr>
          <w:rFonts w:ascii="Cambria" w:eastAsia="Linux Libertine G" w:hAnsi="Cambria" w:cs="Linux Libertine G"/>
          <w:lang w:val="es-ES" w:eastAsia="zh-CN" w:bidi="hi-IN"/>
        </w:rPr>
        <w:t xml:space="preserve"> dijo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el hombre</w:t>
      </w:r>
      <w:r w:rsidR="004B54B7" w:rsidRPr="004B54B7">
        <w:rPr>
          <w:rFonts w:ascii="Cambria" w:eastAsia="Linux Libertine G" w:hAnsi="Cambria" w:cs="Linux Libertine G"/>
          <w:lang w:val="es-ES" w:eastAsia="zh-CN" w:bidi="hi-IN"/>
        </w:rPr>
        <w:t xml:space="preserve"> qué hacer</w:t>
      </w:r>
    </w:p>
    <w:p w14:paraId="1E24330F" w14:textId="6437D160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fue quebrantado por personal </w:t>
      </w:r>
      <w:r w:rsidR="00DA0A90">
        <w:rPr>
          <w:rFonts w:ascii="Cambria" w:eastAsia="Linux Libertine G" w:hAnsi="Cambria" w:cs="Linux Libertine G"/>
          <w:lang w:val="es-ES" w:eastAsia="zh-CN" w:bidi="hi-IN"/>
        </w:rPr>
        <w:t xml:space="preserve">especializado </w:t>
      </w:r>
    </w:p>
    <w:p w14:paraId="6DC79280" w14:textId="6A9E5825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fue equipado con collar y cadena</w:t>
      </w:r>
    </w:p>
    <w:p w14:paraId="1C4C205A" w14:textId="7495FC38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recibió una palmadita en la espalda</w:t>
      </w:r>
    </w:p>
    <w:p w14:paraId="2F81ED3F" w14:textId="6349ADC0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se estaba separando de la manada</w:t>
      </w:r>
    </w:p>
    <w:p w14:paraId="2677477B" w14:textId="135FAB2D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solo era un extraño en casa</w:t>
      </w:r>
    </w:p>
    <w:p w14:paraId="48FDF8FF" w14:textId="1B7C7FD9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fue </w:t>
      </w:r>
      <w:r w:rsidR="00DA0A90">
        <w:rPr>
          <w:rFonts w:ascii="Cambria" w:eastAsia="Linux Libertine G" w:hAnsi="Cambria" w:cs="Linux Libertine G"/>
          <w:lang w:val="es-ES" w:eastAsia="zh-CN" w:bidi="hi-IN"/>
        </w:rPr>
        <w:t xml:space="preserve">pulverizado 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>al final</w:t>
      </w:r>
    </w:p>
    <w:p w14:paraId="52463B22" w14:textId="697C2E43" w:rsidR="004B54B7" w:rsidRPr="004B54B7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fue encontrado muerto en el teléfono</w:t>
      </w:r>
    </w:p>
    <w:p w14:paraId="0C58EA44" w14:textId="301C2A0D" w:rsidR="008E1074" w:rsidRPr="00191044" w:rsidRDefault="004B54B7" w:rsidP="004B54B7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B54B7">
        <w:rPr>
          <w:rFonts w:ascii="Cambria" w:eastAsia="Linux Libertine G" w:hAnsi="Cambria" w:cs="Linux Libertine G"/>
          <w:lang w:val="es-ES" w:eastAsia="zh-CN" w:bidi="hi-IN"/>
        </w:rPr>
        <w:t>Qu</w:t>
      </w:r>
      <w:r>
        <w:rPr>
          <w:rFonts w:ascii="Cambria" w:eastAsia="Linux Libertine G" w:hAnsi="Cambria" w:cs="Linux Libertine G"/>
          <w:lang w:val="es-ES" w:eastAsia="zh-CN" w:bidi="hi-IN"/>
        </w:rPr>
        <w:t>ién</w:t>
      </w:r>
      <w:r w:rsidRPr="004B54B7">
        <w:rPr>
          <w:rFonts w:ascii="Cambria" w:eastAsia="Linux Libertine G" w:hAnsi="Cambria" w:cs="Linux Libertine G"/>
          <w:lang w:val="es-ES" w:eastAsia="zh-CN" w:bidi="hi-IN"/>
        </w:rPr>
        <w:t xml:space="preserve"> fue arrastrado por la piedra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60316A9" w14:textId="46CF05D3" w:rsidR="00E23B50" w:rsidRDefault="00E23B50" w:rsidP="00E23B50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Linux Libertine G" w:hAnsi="Cambria" w:cs="Linux Libertine G"/>
          <w:lang w:val="es-ES" w:eastAsia="zh-CN" w:bidi="hi-IN"/>
        </w:rPr>
        <w:t>_</w:t>
      </w: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C9B9A" w14:textId="5F890551" w:rsidR="00E23B50" w:rsidRDefault="00E23B50" w:rsidP="00E23B50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47CF62B" w14:textId="77777777" w:rsidR="00E23B50" w:rsidRDefault="00E23B50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1586A01" w14:textId="77777777" w:rsidR="00525DB1" w:rsidRDefault="00525DB1" w:rsidP="009D5086">
      <w:pPr>
        <w:pStyle w:val="Prrafodelista"/>
        <w:ind w:left="0"/>
        <w:jc w:val="both"/>
        <w:rPr>
          <w:rFonts w:ascii="Cambria" w:eastAsia="Linux Libertine G" w:hAnsi="Cambria" w:cs="Linux Libertine G"/>
          <w:lang w:eastAsia="zh-CN" w:bidi="hi-IN"/>
        </w:rPr>
      </w:pPr>
    </w:p>
    <w:p w14:paraId="32E2E048" w14:textId="013956DC" w:rsidR="009D5086" w:rsidRPr="009D5086" w:rsidRDefault="009D5086" w:rsidP="009D5086">
      <w:pPr>
        <w:jc w:val="both"/>
        <w:rPr>
          <w:rFonts w:ascii="Cambria" w:eastAsia="Linux Libertine G" w:hAnsi="Cambria" w:cs="Linux Libertine G"/>
          <w:lang w:eastAsia="zh-CN" w:bidi="hi-IN"/>
        </w:rPr>
      </w:pPr>
      <w:r w:rsidRPr="009D5086">
        <w:rPr>
          <w:rFonts w:ascii="Cambria" w:eastAsia="Linux Libertine G" w:hAnsi="Cambria" w:cs="Linux Libertine G"/>
          <w:lang w:eastAsia="zh-CN" w:bidi="hi-IN"/>
        </w:rPr>
        <w:t>¿Cuántos hombres hay que sepan simplemente observar? Y entre ellos, ¿cuántos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son capaces de observarse a sí mismos? Todos los que sondean el alma saben, muy a su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pesar, que "cada uno es para sí mismo lo más lejano". El adagio "conócete a ti mismo",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en boca de un dios y dirigida a los hombres es casi una maldad. Nada prueba mejor lo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difícil que resulta conocerse a uno mismo que la forma en la que casi todos suelen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hablar de la naturaleza de un acto moral; una forma rápida, atenta, convencida,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locuaz, acompañada de esa mirada, de esa sonrisa, de ese celo afable. Parece que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quieren decir: "Pero, amigo mío, ¡si éste es precisamente mi tema! Te has dirigido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justamente a quien puede contestarte con todo derecho; ¡casualmente no existe nada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que sea más de mi competencia! La naturaleza de su acto es moral cuando el hombre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considera que `una cosa es justa', y concluye: `luego, ha de hacerse', y hace lo que ha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 xml:space="preserve">reconocido   como   justo   y   definido   como   necesario".   </w:t>
      </w:r>
      <w:proofErr w:type="gramStart"/>
      <w:r w:rsidRPr="009D5086">
        <w:rPr>
          <w:rFonts w:ascii="Cambria" w:eastAsia="Linux Libertine G" w:hAnsi="Cambria" w:cs="Linux Libertine G"/>
          <w:lang w:eastAsia="zh-CN" w:bidi="hi-IN"/>
        </w:rPr>
        <w:t>Pero,  amigo</w:t>
      </w:r>
      <w:proofErr w:type="gramEnd"/>
      <w:r w:rsidRPr="009D5086">
        <w:rPr>
          <w:rFonts w:ascii="Cambria" w:eastAsia="Linux Libertine G" w:hAnsi="Cambria" w:cs="Linux Libertine G"/>
          <w:lang w:eastAsia="zh-CN" w:bidi="hi-IN"/>
        </w:rPr>
        <w:t xml:space="preserve">   mío,   no   me   estás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hablando de un acto, sino de tres: tu juicio "esto es justo" ya es un acto, y podría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considerarse tanto inmoral como moral. ¿Por qué consideras que esto, y precisamente</w:t>
      </w:r>
      <w:r>
        <w:rPr>
          <w:rFonts w:ascii="Cambria" w:eastAsia="Linux Libertine G" w:hAnsi="Cambria" w:cs="Linux Libertine G"/>
          <w:lang w:eastAsia="zh-CN" w:bidi="hi-IN"/>
        </w:rPr>
        <w:t xml:space="preserve"> </w:t>
      </w:r>
      <w:r w:rsidRPr="009D5086">
        <w:rPr>
          <w:rFonts w:ascii="Cambria" w:eastAsia="Linux Libertine G" w:hAnsi="Cambria" w:cs="Linux Libertine G"/>
          <w:lang w:eastAsia="zh-CN" w:bidi="hi-IN"/>
        </w:rPr>
        <w:t>esto, es justo? "</w:t>
      </w:r>
      <w:r w:rsidR="00E64580">
        <w:rPr>
          <w:rFonts w:ascii="Cambria" w:eastAsia="Linux Libertine G" w:hAnsi="Cambria" w:cs="Linux Libertine G"/>
          <w:lang w:eastAsia="zh-CN" w:bidi="hi-IN"/>
        </w:rPr>
        <w:t xml:space="preserve"> (…)</w:t>
      </w:r>
    </w:p>
    <w:p w14:paraId="5E6F1967" w14:textId="4FF3CF48" w:rsidR="005F5209" w:rsidRDefault="0031508B" w:rsidP="005F5209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31508B">
        <w:rPr>
          <w:rFonts w:ascii="Cambria" w:eastAsia="Linux Libertine G" w:hAnsi="Cambria" w:cs="Linux Libertine G"/>
          <w:lang w:val="es-ES" w:eastAsia="zh-CN" w:bidi="hi-IN"/>
        </w:rPr>
        <w:t>Si bien nuestras opiniones, nuestras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valoraciones y nuestras tablas de valores son algunas de las palancas más poderosas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 xml:space="preserve">de   la   maquinaria   de   nuestros   </w:t>
      </w:r>
      <w:proofErr w:type="gramStart"/>
      <w:r w:rsidR="009D5086" w:rsidRPr="0031508B">
        <w:rPr>
          <w:rFonts w:ascii="Cambria" w:eastAsia="Linux Libertine G" w:hAnsi="Cambria" w:cs="Linux Libertine G"/>
          <w:lang w:val="es-ES" w:eastAsia="zh-CN" w:bidi="hi-IN"/>
        </w:rPr>
        <w:t xml:space="preserve">actos, 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la</w:t>
      </w:r>
      <w:proofErr w:type="gramEnd"/>
      <w:r w:rsidRPr="0031508B">
        <w:rPr>
          <w:rFonts w:ascii="Cambria" w:eastAsia="Linux Libertine G" w:hAnsi="Cambria" w:cs="Linux Libertine G"/>
          <w:lang w:val="es-ES" w:eastAsia="zh-CN" w:bidi="hi-IN"/>
        </w:rPr>
        <w:t xml:space="preserve">   ley   de   su   funcionamiento   en   cada   caso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particular   es   indemostrable.   ¡</w:t>
      </w:r>
      <w:proofErr w:type="gramStart"/>
      <w:r w:rsidR="009D5086" w:rsidRPr="0031508B">
        <w:rPr>
          <w:rFonts w:ascii="Cambria" w:eastAsia="Linux Libertine G" w:hAnsi="Cambria" w:cs="Linux Libertine G"/>
          <w:lang w:val="es-ES" w:eastAsia="zh-CN" w:bidi="hi-IN"/>
        </w:rPr>
        <w:t xml:space="preserve">Limitémonos, 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pues</w:t>
      </w:r>
      <w:proofErr w:type="gramEnd"/>
      <w:r w:rsidRPr="0031508B">
        <w:rPr>
          <w:rFonts w:ascii="Cambria" w:eastAsia="Linux Libertine G" w:hAnsi="Cambria" w:cs="Linux Libertine G"/>
          <w:lang w:val="es-ES" w:eastAsia="zh-CN" w:bidi="hi-IN"/>
        </w:rPr>
        <w:t>,   a   depurar   nuestras   opiniones   y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valoraciones,   a   crear   tablas   de   valores   nuevas   y   personales,   pero   no   sigamos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devanándonos los sesos con "el valor moral de nuestros actos"! Sí, amigos míos, hoy por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hoy, ¡nos asquea toda esa palabrería moral de unos respecto a otros! ¡Emitir juicios en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nombre   de   la   moral   debe   ser   ya   algo   contrario   a   nuestro   gusto!   ¡Dejemos   esa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1508B">
        <w:rPr>
          <w:rFonts w:ascii="Cambria" w:eastAsia="Linux Libertine G" w:hAnsi="Cambria" w:cs="Linux Libertine G"/>
          <w:lang w:val="es-ES" w:eastAsia="zh-CN" w:bidi="hi-IN"/>
        </w:rPr>
        <w:t>palabrería a quienes no tienen otra cosa que hacer que prolongar el pasado a través del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proofErr w:type="gramStart"/>
      <w:r w:rsidRPr="0031508B">
        <w:rPr>
          <w:rFonts w:ascii="Cambria" w:eastAsia="Linux Libertine G" w:hAnsi="Cambria" w:cs="Linux Libertine G"/>
          <w:lang w:val="es-ES" w:eastAsia="zh-CN" w:bidi="hi-IN"/>
        </w:rPr>
        <w:t xml:space="preserve">tiempo,   </w:t>
      </w:r>
      <w:proofErr w:type="gramEnd"/>
      <w:r w:rsidRPr="0031508B">
        <w:rPr>
          <w:rFonts w:ascii="Cambria" w:eastAsia="Linux Libertine G" w:hAnsi="Cambria" w:cs="Linux Libertine G"/>
          <w:lang w:val="es-ES" w:eastAsia="zh-CN" w:bidi="hi-IN"/>
        </w:rPr>
        <w:t xml:space="preserve">a   quienes   nunca   representan   el   presente!   —que   son   la   mayoría—.   </w:t>
      </w:r>
      <w:r w:rsidR="005F5209">
        <w:rPr>
          <w:rFonts w:ascii="Cambria" w:eastAsia="Linux Libertine G" w:hAnsi="Cambria" w:cs="Linux Libertine G"/>
          <w:lang w:val="es-ES" w:eastAsia="zh-CN" w:bidi="hi-IN"/>
        </w:rPr>
        <w:t>N</w:t>
      </w:r>
      <w:r w:rsidR="005F5209" w:rsidRPr="005F5209">
        <w:rPr>
          <w:rFonts w:ascii="Cambria" w:eastAsia="Linux Libertine G" w:hAnsi="Cambria" w:cs="Linux Libertine G"/>
          <w:lang w:val="es-ES" w:eastAsia="zh-CN" w:bidi="hi-IN"/>
        </w:rPr>
        <w:t>osotros queremos llegar a ser lo que somos, ¡los nuevos, los únicos, los incomparables,</w:t>
      </w:r>
      <w:r w:rsidR="005F5209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5F5209" w:rsidRPr="005F5209">
        <w:rPr>
          <w:rFonts w:ascii="Cambria" w:eastAsia="Linux Libertine G" w:hAnsi="Cambria" w:cs="Linux Libertine G"/>
          <w:lang w:val="es-ES" w:eastAsia="zh-CN" w:bidi="hi-IN"/>
        </w:rPr>
        <w:t>los que legislamos para nosotros mismos, los que nos creamos a nosotros mismos! Y</w:t>
      </w:r>
      <w:r w:rsidR="005F5209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5F5209" w:rsidRPr="005F5209">
        <w:rPr>
          <w:rFonts w:ascii="Cambria" w:eastAsia="Linux Libertine G" w:hAnsi="Cambria" w:cs="Linux Libertine G"/>
          <w:lang w:val="es-ES" w:eastAsia="zh-CN" w:bidi="hi-IN"/>
        </w:rPr>
        <w:t>para ello debemos convertirnos en los mejores discípulos, los mejores descubridores de</w:t>
      </w:r>
      <w:r w:rsidR="005F5209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5F5209" w:rsidRPr="005F5209">
        <w:rPr>
          <w:rFonts w:ascii="Cambria" w:eastAsia="Linux Libertine G" w:hAnsi="Cambria" w:cs="Linux Libertine G"/>
          <w:lang w:val="es-ES" w:eastAsia="zh-CN" w:bidi="hi-IN"/>
        </w:rPr>
        <w:t>todo lo que hay en un mundo conforme a la ley y a la necesidad. Hemos de ser físicos</w:t>
      </w:r>
      <w:r w:rsidR="005F5209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5F5209" w:rsidRPr="005F5209">
        <w:rPr>
          <w:rFonts w:ascii="Cambria" w:eastAsia="Linux Libertine G" w:hAnsi="Cambria" w:cs="Linux Libertine G"/>
          <w:lang w:val="es-ES" w:eastAsia="zh-CN" w:bidi="hi-IN"/>
        </w:rPr>
        <w:t>para poder ser en ese sentido creadores, mientras que hasta ahora todos los juicios de</w:t>
      </w:r>
      <w:r w:rsidR="005F5209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5F5209" w:rsidRPr="005F5209">
        <w:rPr>
          <w:rFonts w:ascii="Cambria" w:eastAsia="Linux Libertine G" w:hAnsi="Cambria" w:cs="Linux Libertine G"/>
          <w:lang w:val="es-ES" w:eastAsia="zh-CN" w:bidi="hi-IN"/>
        </w:rPr>
        <w:t>valor y todos los ideales o se han basado en la ignorancia de la física o han estado en</w:t>
      </w:r>
      <w:r w:rsidR="005F5209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5F5209" w:rsidRPr="005F5209">
        <w:rPr>
          <w:rFonts w:ascii="Cambria" w:eastAsia="Linux Libertine G" w:hAnsi="Cambria" w:cs="Linux Libertine G"/>
          <w:lang w:val="es-ES" w:eastAsia="zh-CN" w:bidi="hi-IN"/>
        </w:rPr>
        <w:t>contradicción con ella. Por eso; ¡viva la física! ¡Y viva aún más lo que nos impulsa hacia</w:t>
      </w:r>
      <w:r w:rsidR="005F5209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5F5209" w:rsidRPr="005F5209">
        <w:rPr>
          <w:rFonts w:ascii="Cambria" w:eastAsia="Linux Libertine G" w:hAnsi="Cambria" w:cs="Linux Libertine G"/>
          <w:lang w:val="es-ES" w:eastAsia="zh-CN" w:bidi="hi-IN"/>
        </w:rPr>
        <w:t>ella, es decir, nuestra honradez!</w:t>
      </w:r>
    </w:p>
    <w:p w14:paraId="3D9E966F" w14:textId="0A73291C" w:rsidR="009D5086" w:rsidRPr="004921FA" w:rsidRDefault="009D5086" w:rsidP="005F5209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>(</w:t>
      </w:r>
      <w:r w:rsidRPr="00E64580">
        <w:rPr>
          <w:rFonts w:ascii="Cambria" w:eastAsia="Linux Libertine G" w:hAnsi="Cambria" w:cs="Linux Libertine G"/>
          <w:i/>
          <w:iCs/>
          <w:lang w:val="es-ES" w:eastAsia="zh-CN" w:bidi="hi-IN"/>
        </w:rPr>
        <w:t>Nietzsche, la ciencia jovial</w:t>
      </w:r>
      <w:r w:rsidR="00E64580">
        <w:rPr>
          <w:rFonts w:ascii="Cambria" w:eastAsia="Linux Libertine G" w:hAnsi="Cambria" w:cs="Linux Libertine G"/>
          <w:lang w:val="es-ES" w:eastAsia="zh-CN" w:bidi="hi-IN"/>
        </w:rPr>
        <w:t>)</w:t>
      </w:r>
    </w:p>
    <w:sectPr w:rsidR="009D5086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BC3B" w14:textId="77777777" w:rsidR="003F31ED" w:rsidRDefault="003F31ED" w:rsidP="00C71D61">
      <w:pPr>
        <w:spacing w:after="0" w:line="240" w:lineRule="auto"/>
      </w:pPr>
      <w:r>
        <w:separator/>
      </w:r>
    </w:p>
  </w:endnote>
  <w:endnote w:type="continuationSeparator" w:id="0">
    <w:p w14:paraId="46444ECF" w14:textId="77777777" w:rsidR="003F31ED" w:rsidRDefault="003F31ED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744B" w14:textId="77777777" w:rsidR="003F31ED" w:rsidRDefault="003F31ED" w:rsidP="00C71D61">
      <w:pPr>
        <w:spacing w:after="0" w:line="240" w:lineRule="auto"/>
      </w:pPr>
      <w:r>
        <w:separator/>
      </w:r>
    </w:p>
  </w:footnote>
  <w:footnote w:type="continuationSeparator" w:id="0">
    <w:p w14:paraId="09162E3C" w14:textId="77777777" w:rsidR="003F31ED" w:rsidRDefault="003F31ED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49830BA0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FF31C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49830BA0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FF31C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5837"/>
    <w:multiLevelType w:val="hybridMultilevel"/>
    <w:tmpl w:val="5782AB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9"/>
  </w:num>
  <w:num w:numId="2" w16cid:durableId="815296181">
    <w:abstractNumId w:val="2"/>
  </w:num>
  <w:num w:numId="3" w16cid:durableId="256409470">
    <w:abstractNumId w:val="11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8"/>
  </w:num>
  <w:num w:numId="9" w16cid:durableId="1958678543">
    <w:abstractNumId w:val="5"/>
  </w:num>
  <w:num w:numId="10" w16cid:durableId="1496873610">
    <w:abstractNumId w:val="10"/>
  </w:num>
  <w:num w:numId="11" w16cid:durableId="643775104">
    <w:abstractNumId w:val="0"/>
  </w:num>
  <w:num w:numId="12" w16cid:durableId="1525364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1508B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31ED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B54B7"/>
    <w:rsid w:val="004D0906"/>
    <w:rsid w:val="004D11FB"/>
    <w:rsid w:val="004D5F2E"/>
    <w:rsid w:val="004F4BB7"/>
    <w:rsid w:val="0051709C"/>
    <w:rsid w:val="00525DB1"/>
    <w:rsid w:val="005660F7"/>
    <w:rsid w:val="005A3909"/>
    <w:rsid w:val="005A5070"/>
    <w:rsid w:val="005A5348"/>
    <w:rsid w:val="005C3BCB"/>
    <w:rsid w:val="005F0A90"/>
    <w:rsid w:val="005F5209"/>
    <w:rsid w:val="00602A5F"/>
    <w:rsid w:val="00604EAA"/>
    <w:rsid w:val="00627E3D"/>
    <w:rsid w:val="00652761"/>
    <w:rsid w:val="006855A3"/>
    <w:rsid w:val="00695ADE"/>
    <w:rsid w:val="006A0DB6"/>
    <w:rsid w:val="006D7F13"/>
    <w:rsid w:val="006E666C"/>
    <w:rsid w:val="00707D2C"/>
    <w:rsid w:val="00714033"/>
    <w:rsid w:val="00715B50"/>
    <w:rsid w:val="00722DC4"/>
    <w:rsid w:val="007306E8"/>
    <w:rsid w:val="00740B6E"/>
    <w:rsid w:val="00742BB4"/>
    <w:rsid w:val="007572CD"/>
    <w:rsid w:val="00774DBD"/>
    <w:rsid w:val="007B114D"/>
    <w:rsid w:val="007B3C06"/>
    <w:rsid w:val="007C0DB4"/>
    <w:rsid w:val="007C4333"/>
    <w:rsid w:val="00816269"/>
    <w:rsid w:val="00855380"/>
    <w:rsid w:val="008A42A9"/>
    <w:rsid w:val="008D0BA8"/>
    <w:rsid w:val="008D1C23"/>
    <w:rsid w:val="008D61F4"/>
    <w:rsid w:val="008E1074"/>
    <w:rsid w:val="00903F73"/>
    <w:rsid w:val="009073C6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93ED5"/>
    <w:rsid w:val="009B58F1"/>
    <w:rsid w:val="009D5086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171D4"/>
    <w:rsid w:val="00B220A1"/>
    <w:rsid w:val="00B3569E"/>
    <w:rsid w:val="00B42B37"/>
    <w:rsid w:val="00B43062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A22"/>
    <w:rsid w:val="00CB7C49"/>
    <w:rsid w:val="00CC4335"/>
    <w:rsid w:val="00CD1834"/>
    <w:rsid w:val="00CE1504"/>
    <w:rsid w:val="00CE4F93"/>
    <w:rsid w:val="00D04EC2"/>
    <w:rsid w:val="00D1003E"/>
    <w:rsid w:val="00D40E85"/>
    <w:rsid w:val="00D43C0B"/>
    <w:rsid w:val="00D46F30"/>
    <w:rsid w:val="00D64C89"/>
    <w:rsid w:val="00D758D8"/>
    <w:rsid w:val="00D85563"/>
    <w:rsid w:val="00DA0A90"/>
    <w:rsid w:val="00DA4134"/>
    <w:rsid w:val="00DA5441"/>
    <w:rsid w:val="00DA6F5F"/>
    <w:rsid w:val="00DA770F"/>
    <w:rsid w:val="00DD100A"/>
    <w:rsid w:val="00DE2174"/>
    <w:rsid w:val="00E066BA"/>
    <w:rsid w:val="00E15E27"/>
    <w:rsid w:val="00E23B50"/>
    <w:rsid w:val="00E30A7D"/>
    <w:rsid w:val="00E4231C"/>
    <w:rsid w:val="00E504FA"/>
    <w:rsid w:val="00E608E2"/>
    <w:rsid w:val="00E64580"/>
    <w:rsid w:val="00EA1C4B"/>
    <w:rsid w:val="00EC065F"/>
    <w:rsid w:val="00EC1E34"/>
    <w:rsid w:val="00ED185A"/>
    <w:rsid w:val="00ED6645"/>
    <w:rsid w:val="00EE0CED"/>
    <w:rsid w:val="00EF4319"/>
    <w:rsid w:val="00F34AE1"/>
    <w:rsid w:val="00F55F5C"/>
    <w:rsid w:val="00F56ADA"/>
    <w:rsid w:val="00F64ED6"/>
    <w:rsid w:val="00F727FE"/>
    <w:rsid w:val="00FA5E06"/>
    <w:rsid w:val="00FE3A10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2024-09-26T14:58:00Z</cp:lastPrinted>
  <dcterms:created xsi:type="dcterms:W3CDTF">2024-09-26T14:58:00Z</dcterms:created>
  <dcterms:modified xsi:type="dcterms:W3CDTF">2024-09-26T14:58:00Z</dcterms:modified>
</cp:coreProperties>
</file>