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332533E5" w:rsidR="00CE27D6" w:rsidRDefault="002C5217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ABP</w:t>
      </w:r>
      <w:r w:rsidR="00E041AE" w:rsidRPr="00E041AE">
        <w:rPr>
          <w:rFonts w:ascii="Cambria" w:hAnsi="Cambria"/>
          <w:b/>
          <w:bCs/>
          <w:u w:val="single"/>
          <w:lang w:val="es-ES"/>
        </w:rPr>
        <w:t xml:space="preserve">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7C40897B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>Tema:</w:t>
            </w:r>
            <w:r w:rsidR="003D1919">
              <w:rPr>
                <w:rFonts w:ascii="Cambria" w:hAnsi="Cambria"/>
                <w:lang w:val="es-ES"/>
              </w:rPr>
              <w:t xml:space="preserve"> </w:t>
            </w:r>
            <w:r w:rsidR="00AF4E24">
              <w:rPr>
                <w:rFonts w:ascii="Cambria" w:hAnsi="Cambria"/>
                <w:lang w:val="es-ES"/>
              </w:rPr>
              <w:t>C</w:t>
            </w:r>
            <w:r w:rsidR="003D1919">
              <w:rPr>
                <w:rFonts w:ascii="Cambria" w:hAnsi="Cambria"/>
                <w:lang w:val="es-ES"/>
              </w:rPr>
              <w:t xml:space="preserve">olonias chilenas </w:t>
            </w:r>
            <w:r w:rsidRPr="00E041AE">
              <w:rPr>
                <w:rFonts w:ascii="Cambria" w:hAnsi="Cambria"/>
                <w:lang w:val="es-ES"/>
              </w:rPr>
              <w:t xml:space="preserve">                     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1AE1AA9A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3D1919">
              <w:rPr>
                <w:rFonts w:ascii="Cambria" w:hAnsi="Cambria"/>
                <w:lang w:val="es-ES"/>
              </w:rPr>
              <w:t>10</w:t>
            </w:r>
            <w:r w:rsidRPr="00E041AE">
              <w:rPr>
                <w:rFonts w:ascii="Cambria" w:hAnsi="Cambria"/>
                <w:lang w:val="es-ES"/>
              </w:rPr>
              <w:t>/</w:t>
            </w:r>
            <w:r w:rsidR="003D1919">
              <w:rPr>
                <w:rFonts w:ascii="Cambria" w:hAnsi="Cambria"/>
                <w:lang w:val="es-ES"/>
              </w:rPr>
              <w:t>10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11B140A5" w14:textId="44391529" w:rsidR="00EB3B9B" w:rsidRPr="00992C0A" w:rsidRDefault="00532164" w:rsidP="00A74A07">
      <w:pPr>
        <w:jc w:val="both"/>
        <w:rPr>
          <w:rFonts w:ascii="Cambria" w:hAnsi="Cambria"/>
        </w:rPr>
      </w:pPr>
      <w:r w:rsidRPr="00532164">
        <w:rPr>
          <w:rFonts w:ascii="Cambria" w:hAnsi="Cambria"/>
        </w:rPr>
        <w:t>En Chile, durante la época colonial, se implementaron diversas instituciones y estructuras sociales, políticas y económicas heredadas de la administración española.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1F6B4796" w:rsidR="00EB3B9B" w:rsidRDefault="00EB3B9B" w:rsidP="00E041AE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6A4FB4" w:rsidRPr="006A4FB4">
              <w:rPr>
                <w:rFonts w:ascii="Cambria" w:hAnsi="Cambria"/>
              </w:rPr>
              <w:t>¿Cómo contribuyeron las diferentes colonias chilenas al Chile que conocemos hoy?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0DE2FA93" w:rsidR="00EB3B9B" w:rsidRDefault="00CF2475" w:rsidP="00E041AE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3E6808">
              <w:rPr>
                <w:rFonts w:ascii="Cambria" w:hAnsi="Cambria"/>
                <w:lang w:val="es-ES"/>
              </w:rPr>
              <w:t>Contribuciones de las colonias al chile de hoy</w:t>
            </w:r>
          </w:p>
        </w:tc>
      </w:tr>
    </w:tbl>
    <w:p w14:paraId="74BF5A7C" w14:textId="77777777" w:rsidR="000A6032" w:rsidRDefault="000A6032" w:rsidP="000A6032">
      <w:pPr>
        <w:spacing w:after="0"/>
        <w:rPr>
          <w:rFonts w:ascii="Cambria" w:hAnsi="Cambria"/>
          <w:lang w:val="es-ES"/>
        </w:rPr>
      </w:pPr>
    </w:p>
    <w:p w14:paraId="0651936B" w14:textId="23B513A5" w:rsidR="00EB3B9B" w:rsidRDefault="00A74A07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1.-</w:t>
      </w:r>
      <w:r w:rsidR="00AA3FC0">
        <w:rPr>
          <w:rFonts w:ascii="Cambria" w:hAnsi="Cambria"/>
          <w:lang w:val="es-ES"/>
        </w:rPr>
        <w:t xml:space="preserve"> </w:t>
      </w:r>
      <w:r w:rsidR="00804D56" w:rsidRPr="004C105A">
        <w:rPr>
          <w:rFonts w:ascii="Cambria" w:hAnsi="Cambria"/>
          <w:b/>
          <w:bCs/>
          <w:u w:val="single"/>
          <w:lang w:val="es-ES"/>
        </w:rPr>
        <w:t>D</w:t>
      </w:r>
      <w:r w:rsidR="00AA3FC0" w:rsidRPr="004C105A">
        <w:rPr>
          <w:rFonts w:ascii="Cambria" w:hAnsi="Cambria"/>
          <w:b/>
          <w:bCs/>
          <w:u w:val="single"/>
          <w:lang w:val="es-ES"/>
        </w:rPr>
        <w:t>efinición del problema:</w:t>
      </w:r>
      <w:r>
        <w:rPr>
          <w:rFonts w:ascii="Cambria" w:hAnsi="Cambria"/>
          <w:lang w:val="es-ES"/>
        </w:rPr>
        <w:t xml:space="preserve"> </w:t>
      </w:r>
      <w:r w:rsidR="00804D56">
        <w:rPr>
          <w:rFonts w:ascii="Cambria" w:hAnsi="Cambria"/>
          <w:lang w:val="es-ES"/>
        </w:rPr>
        <w:t>m</w:t>
      </w:r>
      <w:r w:rsidR="00EE427C">
        <w:rPr>
          <w:rFonts w:ascii="Cambria" w:hAnsi="Cambria"/>
          <w:lang w:val="es-ES"/>
        </w:rPr>
        <w:t>arca con un x</w:t>
      </w:r>
      <w:r w:rsidR="00B37458">
        <w:rPr>
          <w:rFonts w:ascii="Cambria" w:hAnsi="Cambria"/>
          <w:lang w:val="es-ES"/>
        </w:rPr>
        <w:t>:</w:t>
      </w:r>
    </w:p>
    <w:p w14:paraId="74C93EDE" w14:textId="71BCE819" w:rsidR="00B37458" w:rsidRDefault="00556473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a</w:t>
      </w:r>
      <w:r w:rsidR="00B37458">
        <w:rPr>
          <w:rFonts w:ascii="Cambria" w:hAnsi="Cambria"/>
          <w:lang w:val="es-ES"/>
        </w:rPr>
        <w:t xml:space="preserve">.- </w:t>
      </w:r>
      <w:r w:rsidR="002E62E8">
        <w:rPr>
          <w:rFonts w:ascii="Cambria" w:hAnsi="Cambria"/>
          <w:lang w:val="es-ES"/>
        </w:rPr>
        <w:t>¿Q</w:t>
      </w:r>
      <w:r w:rsidR="00B37458">
        <w:rPr>
          <w:rFonts w:ascii="Cambria" w:hAnsi="Cambria"/>
          <w:lang w:val="es-ES"/>
        </w:rPr>
        <w:t>u</w:t>
      </w:r>
      <w:r w:rsidR="002E62E8">
        <w:rPr>
          <w:rFonts w:ascii="Cambria" w:hAnsi="Cambria"/>
          <w:lang w:val="es-ES"/>
        </w:rPr>
        <w:t>é</w:t>
      </w:r>
      <w:r w:rsidR="00B37458">
        <w:rPr>
          <w:rFonts w:ascii="Cambria" w:hAnsi="Cambria"/>
          <w:lang w:val="es-ES"/>
        </w:rPr>
        <w:t xml:space="preserve"> área </w:t>
      </w:r>
      <w:r w:rsidR="00A6316A">
        <w:rPr>
          <w:rFonts w:ascii="Cambria" w:hAnsi="Cambria"/>
          <w:lang w:val="es-ES"/>
        </w:rPr>
        <w:t>de la colonización tomaras para analizar</w:t>
      </w:r>
      <w:r w:rsidR="002E62E8">
        <w:rPr>
          <w:rFonts w:ascii="Cambria" w:hAnsi="Cambria"/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6B78C4" w14:paraId="43120684" w14:textId="77777777" w:rsidTr="006B77BC">
        <w:tc>
          <w:tcPr>
            <w:tcW w:w="846" w:type="dxa"/>
          </w:tcPr>
          <w:p w14:paraId="3ACECCC5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2A927005" w14:textId="1AF4162C" w:rsidR="006B78C4" w:rsidRDefault="00AD3E14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Organización polí</w:t>
            </w:r>
            <w:r w:rsidR="00537690">
              <w:rPr>
                <w:rFonts w:ascii="Cambria" w:hAnsi="Cambria"/>
                <w:lang w:val="es-ES"/>
              </w:rPr>
              <w:t>tica y administrativa</w:t>
            </w:r>
          </w:p>
        </w:tc>
      </w:tr>
      <w:tr w:rsidR="006B78C4" w14:paraId="351EC78F" w14:textId="77777777" w:rsidTr="006B77BC">
        <w:tc>
          <w:tcPr>
            <w:tcW w:w="846" w:type="dxa"/>
          </w:tcPr>
          <w:p w14:paraId="2590DA82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411B7DED" w14:textId="482B7A94" w:rsidR="006B78C4" w:rsidRDefault="00537690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Economía </w:t>
            </w:r>
            <w:r w:rsidR="00B20FA2">
              <w:rPr>
                <w:rFonts w:ascii="Cambria" w:hAnsi="Cambria"/>
                <w:lang w:val="es-ES"/>
              </w:rPr>
              <w:t>colonial</w:t>
            </w:r>
          </w:p>
        </w:tc>
      </w:tr>
      <w:tr w:rsidR="006B78C4" w14:paraId="4E552328" w14:textId="77777777" w:rsidTr="006B77BC">
        <w:tc>
          <w:tcPr>
            <w:tcW w:w="846" w:type="dxa"/>
          </w:tcPr>
          <w:p w14:paraId="78DA9927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7532760F" w14:textId="37E8042A" w:rsidR="006B78C4" w:rsidRDefault="006E1839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Vida social y cultural</w:t>
            </w:r>
            <w:r w:rsidR="006B77BC">
              <w:rPr>
                <w:rFonts w:ascii="Cambria" w:hAnsi="Cambria"/>
                <w:lang w:val="es-ES"/>
              </w:rPr>
              <w:t xml:space="preserve"> </w:t>
            </w:r>
          </w:p>
        </w:tc>
      </w:tr>
      <w:tr w:rsidR="006B78C4" w14:paraId="2C217DF1" w14:textId="77777777" w:rsidTr="006B77BC">
        <w:tc>
          <w:tcPr>
            <w:tcW w:w="846" w:type="dxa"/>
          </w:tcPr>
          <w:p w14:paraId="333289AB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34D82F00" w14:textId="0CB6810D" w:rsidR="006B78C4" w:rsidRDefault="007C5BD3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Conflicto y resistencia </w:t>
            </w:r>
            <w:r w:rsidR="001637AF">
              <w:rPr>
                <w:rFonts w:ascii="Cambria" w:hAnsi="Cambria"/>
                <w:lang w:val="es-ES"/>
              </w:rPr>
              <w:t xml:space="preserve"> </w:t>
            </w:r>
          </w:p>
        </w:tc>
      </w:tr>
      <w:tr w:rsidR="0068605F" w14:paraId="319EBFF9" w14:textId="77777777" w:rsidTr="006B77BC">
        <w:tc>
          <w:tcPr>
            <w:tcW w:w="846" w:type="dxa"/>
          </w:tcPr>
          <w:p w14:paraId="6A8C0868" w14:textId="77777777" w:rsidR="0068605F" w:rsidRDefault="0068605F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192B6A6E" w14:textId="24088FCA" w:rsidR="0068605F" w:rsidRDefault="0068605F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Arquitectura</w:t>
            </w:r>
          </w:p>
        </w:tc>
      </w:tr>
      <w:tr w:rsidR="00747B9F" w14:paraId="1EE7DD7B" w14:textId="77777777" w:rsidTr="006B77BC">
        <w:tc>
          <w:tcPr>
            <w:tcW w:w="846" w:type="dxa"/>
          </w:tcPr>
          <w:p w14:paraId="429161AA" w14:textId="77777777" w:rsidR="00747B9F" w:rsidRDefault="00747B9F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5E5C885A" w14:textId="08B9C5A9" w:rsidR="00747B9F" w:rsidRDefault="00747B9F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Arte </w:t>
            </w:r>
          </w:p>
        </w:tc>
      </w:tr>
    </w:tbl>
    <w:p w14:paraId="1F73B87D" w14:textId="77777777" w:rsidR="001A2C3C" w:rsidRDefault="001A2C3C" w:rsidP="00E041AE">
      <w:pPr>
        <w:rPr>
          <w:rFonts w:ascii="Cambria" w:hAnsi="Cambria"/>
          <w:lang w:val="es-ES"/>
        </w:rPr>
      </w:pPr>
    </w:p>
    <w:p w14:paraId="2E2A2C9A" w14:textId="71C4A17A" w:rsidR="00A74A07" w:rsidRDefault="00A74A07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2.- </w:t>
      </w:r>
      <w:r w:rsidR="00804D56" w:rsidRPr="004C105A">
        <w:rPr>
          <w:rFonts w:ascii="Cambria" w:hAnsi="Cambria"/>
          <w:b/>
          <w:bCs/>
          <w:u w:val="single"/>
          <w:lang w:val="es-ES"/>
        </w:rPr>
        <w:t>Conformación de grupo</w:t>
      </w:r>
      <w:r w:rsidR="00804D56">
        <w:rPr>
          <w:rFonts w:ascii="Cambria" w:hAnsi="Cambria"/>
          <w:lang w:val="es-ES"/>
        </w:rPr>
        <w:t xml:space="preserve">: </w:t>
      </w:r>
      <w:r w:rsidR="004000A5">
        <w:rPr>
          <w:rFonts w:ascii="Cambria" w:hAnsi="Cambria"/>
          <w:lang w:val="es-ES"/>
        </w:rPr>
        <w:t>E</w:t>
      </w:r>
      <w:r>
        <w:rPr>
          <w:rFonts w:ascii="Cambria" w:hAnsi="Cambria"/>
          <w:lang w:val="es-ES"/>
        </w:rPr>
        <w:t>n grupo de</w:t>
      </w:r>
      <w:r w:rsidR="004000A5">
        <w:rPr>
          <w:rFonts w:ascii="Cambria" w:hAnsi="Cambria"/>
          <w:lang w:val="es-ES"/>
        </w:rPr>
        <w:t xml:space="preserve"> 4 estudiante se organizan y</w:t>
      </w:r>
      <w:r>
        <w:rPr>
          <w:rFonts w:ascii="Cambria" w:hAnsi="Cambria"/>
          <w:lang w:val="es-ES"/>
        </w:rPr>
        <w:t xml:space="preserve"> detall</w:t>
      </w:r>
      <w:r w:rsidR="004000A5">
        <w:rPr>
          <w:rFonts w:ascii="Cambria" w:hAnsi="Cambria"/>
          <w:lang w:val="es-ES"/>
        </w:rPr>
        <w:t>a</w:t>
      </w:r>
      <w:r>
        <w:rPr>
          <w:rFonts w:ascii="Cambria" w:hAnsi="Cambria"/>
          <w:lang w:val="es-ES"/>
        </w:rPr>
        <w:t>n los roles que realizará ca</w:t>
      </w:r>
      <w:r w:rsidR="004000A5">
        <w:rPr>
          <w:rFonts w:ascii="Cambria" w:hAnsi="Cambria"/>
          <w:lang w:val="es-ES"/>
        </w:rPr>
        <w:t>d</w:t>
      </w:r>
      <w:r>
        <w:rPr>
          <w:rFonts w:ascii="Cambria" w:hAnsi="Cambria"/>
          <w:lang w:val="es-ES"/>
        </w:rPr>
        <w:t xml:space="preserve">a </w:t>
      </w:r>
      <w:r w:rsidR="004000A5">
        <w:rPr>
          <w:rFonts w:ascii="Cambria" w:hAnsi="Cambria"/>
          <w:lang w:val="es-ES"/>
        </w:rPr>
        <w:t>uno</w:t>
      </w:r>
      <w:r>
        <w:rPr>
          <w:rFonts w:ascii="Cambria" w:hAnsi="Cambria"/>
          <w:lang w:val="es-ES"/>
        </w:rPr>
        <w:t>.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291"/>
        <w:gridCol w:w="4537"/>
      </w:tblGrid>
      <w:tr w:rsidR="00CF2475" w14:paraId="068428B0" w14:textId="77777777" w:rsidTr="00CF2475">
        <w:trPr>
          <w:trHeight w:val="289"/>
        </w:trPr>
        <w:tc>
          <w:tcPr>
            <w:tcW w:w="4291" w:type="dxa"/>
            <w:tcBorders>
              <w:top w:val="nil"/>
              <w:left w:val="nil"/>
            </w:tcBorders>
            <w:vAlign w:val="center"/>
          </w:tcPr>
          <w:p w14:paraId="671ABA20" w14:textId="77777777" w:rsidR="00CF2475" w:rsidRPr="004000A5" w:rsidRDefault="00CF2475" w:rsidP="004000A5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4537" w:type="dxa"/>
          </w:tcPr>
          <w:p w14:paraId="07634614" w14:textId="317A1351" w:rsidR="00CF2475" w:rsidRDefault="00CF2475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Nombre del estudiante</w:t>
            </w:r>
          </w:p>
        </w:tc>
      </w:tr>
      <w:tr w:rsidR="00A74A07" w14:paraId="1A7AFCB6" w14:textId="77777777" w:rsidTr="00CF2475">
        <w:trPr>
          <w:trHeight w:val="470"/>
        </w:trPr>
        <w:tc>
          <w:tcPr>
            <w:tcW w:w="4291" w:type="dxa"/>
            <w:vAlign w:val="center"/>
          </w:tcPr>
          <w:p w14:paraId="150113AA" w14:textId="1028D58B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Coordinador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(asegura la participación de todos)</w:t>
            </w:r>
          </w:p>
        </w:tc>
        <w:tc>
          <w:tcPr>
            <w:tcW w:w="4537" w:type="dxa"/>
          </w:tcPr>
          <w:p w14:paraId="655C216B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  <w:tr w:rsidR="00A74A07" w14:paraId="40B908A0" w14:textId="77777777" w:rsidTr="00CF2475">
        <w:tc>
          <w:tcPr>
            <w:tcW w:w="4291" w:type="dxa"/>
            <w:vAlign w:val="center"/>
          </w:tcPr>
          <w:p w14:paraId="7B3D88BD" w14:textId="047D8E62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Moderador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</w:t>
            </w:r>
            <w:r w:rsidRPr="004000A5">
              <w:rPr>
                <w:rFonts w:ascii="Cambria" w:hAnsi="Cambria"/>
                <w:sz w:val="16"/>
                <w:szCs w:val="16"/>
              </w:rPr>
              <w:t>Organiza los tiempos y materiales del grupo y recuerda los plazos)</w:t>
            </w:r>
          </w:p>
        </w:tc>
        <w:tc>
          <w:tcPr>
            <w:tcW w:w="4537" w:type="dxa"/>
          </w:tcPr>
          <w:p w14:paraId="02B3A477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  <w:tr w:rsidR="00A74A07" w14:paraId="6CF5B517" w14:textId="77777777" w:rsidTr="00CF2475">
        <w:trPr>
          <w:trHeight w:val="384"/>
        </w:trPr>
        <w:tc>
          <w:tcPr>
            <w:tcW w:w="4291" w:type="dxa"/>
            <w:vAlign w:val="center"/>
          </w:tcPr>
          <w:p w14:paraId="158CC017" w14:textId="679686D9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Investigador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(realiza investigaciones)</w:t>
            </w:r>
          </w:p>
        </w:tc>
        <w:tc>
          <w:tcPr>
            <w:tcW w:w="4537" w:type="dxa"/>
          </w:tcPr>
          <w:p w14:paraId="53B1F44B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  <w:tr w:rsidR="00A74A07" w14:paraId="2471C28D" w14:textId="77777777" w:rsidTr="00CF2475">
        <w:trPr>
          <w:trHeight w:val="420"/>
        </w:trPr>
        <w:tc>
          <w:tcPr>
            <w:tcW w:w="4291" w:type="dxa"/>
            <w:vAlign w:val="center"/>
          </w:tcPr>
          <w:p w14:paraId="29311703" w14:textId="0374F216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Diseñador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</w:t>
            </w:r>
            <w:r w:rsidR="008F720D" w:rsidRPr="004000A5">
              <w:rPr>
                <w:rFonts w:ascii="Cambria" w:hAnsi="Cambria"/>
                <w:sz w:val="16"/>
                <w:szCs w:val="16"/>
                <w:lang w:val="es-ES"/>
              </w:rPr>
              <w:t>elabora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 xml:space="preserve"> el producto)</w:t>
            </w:r>
          </w:p>
        </w:tc>
        <w:tc>
          <w:tcPr>
            <w:tcW w:w="4537" w:type="dxa"/>
          </w:tcPr>
          <w:p w14:paraId="5B4C980B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3DAFDCC1" w14:textId="77777777" w:rsidR="004C105A" w:rsidRDefault="004C105A" w:rsidP="008F720D">
      <w:pPr>
        <w:spacing w:after="0" w:line="240" w:lineRule="auto"/>
        <w:rPr>
          <w:rFonts w:ascii="Cambria" w:hAnsi="Cambria"/>
          <w:lang w:val="es-ES"/>
        </w:rPr>
      </w:pPr>
    </w:p>
    <w:p w14:paraId="3062B58A" w14:textId="0DE8F947" w:rsidR="009A4BBB" w:rsidRPr="00BD7D3D" w:rsidRDefault="008F720D" w:rsidP="008F720D">
      <w:pPr>
        <w:spacing w:after="0" w:line="240" w:lineRule="auto"/>
        <w:rPr>
          <w:rFonts w:ascii="Cambria" w:hAnsi="Cambria"/>
          <w:lang w:val="es-ES"/>
        </w:rPr>
      </w:pPr>
      <w:r w:rsidRPr="008F720D">
        <w:rPr>
          <w:rFonts w:ascii="Cambria" w:hAnsi="Cambria"/>
          <w:lang w:val="es-ES"/>
        </w:rPr>
        <w:t xml:space="preserve">3.- </w:t>
      </w:r>
      <w:r w:rsidR="002065E2" w:rsidRPr="000B13BC">
        <w:rPr>
          <w:rFonts w:ascii="Cambria" w:hAnsi="Cambria"/>
          <w:b/>
          <w:bCs/>
          <w:lang w:val="es-ES"/>
        </w:rPr>
        <w:t>Definición del producto:</w:t>
      </w:r>
      <w:r w:rsidR="002065E2">
        <w:rPr>
          <w:rFonts w:ascii="Cambria" w:hAnsi="Cambria"/>
          <w:lang w:val="es-ES"/>
        </w:rPr>
        <w:t xml:space="preserve"> </w:t>
      </w:r>
      <w:r w:rsidR="00BD7D3D">
        <w:rPr>
          <w:rFonts w:ascii="Cambria" w:hAnsi="Cambria"/>
          <w:lang w:val="es-ES"/>
        </w:rPr>
        <w:t xml:space="preserve"> </w:t>
      </w:r>
      <w:r w:rsidR="00E9522D">
        <w:rPr>
          <w:rFonts w:ascii="Cambria" w:hAnsi="Cambria"/>
          <w:lang w:val="es-ES"/>
        </w:rPr>
        <w:t>L</w:t>
      </w:r>
      <w:r w:rsidR="00BD7D3D">
        <w:rPr>
          <w:rFonts w:ascii="Cambria" w:hAnsi="Cambria"/>
          <w:lang w:val="es-ES"/>
        </w:rPr>
        <w:t>os</w:t>
      </w:r>
      <w:r w:rsidR="00E9522D">
        <w:rPr>
          <w:rFonts w:ascii="Cambria" w:hAnsi="Cambria"/>
          <w:lang w:val="es-ES"/>
        </w:rPr>
        <w:t>/las</w:t>
      </w:r>
      <w:r w:rsidR="00BD7D3D">
        <w:rPr>
          <w:rFonts w:ascii="Cambria" w:hAnsi="Cambria"/>
          <w:lang w:val="es-ES"/>
        </w:rPr>
        <w:t xml:space="preserve"> estudiantes deben pensar y definir que </w:t>
      </w:r>
      <w:r w:rsidR="009A4BBB">
        <w:rPr>
          <w:rFonts w:ascii="Cambria" w:hAnsi="Cambria"/>
          <w:lang w:val="es-ES"/>
        </w:rPr>
        <w:t>van a construir para abarcar y dar solución a la problemática planteada. Para esto responde las siguientes preguntas:</w:t>
      </w:r>
    </w:p>
    <w:p w14:paraId="69A12BD9" w14:textId="32E8F315" w:rsidR="008F720D" w:rsidRPr="008F720D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56468">
        <w:rPr>
          <w:rFonts w:ascii="Cambria" w:hAnsi="Cambria"/>
        </w:rPr>
        <w:t>¿</w:t>
      </w:r>
      <w:r>
        <w:rPr>
          <w:rFonts w:ascii="Cambria" w:hAnsi="Cambria"/>
        </w:rPr>
        <w:t>Q</w:t>
      </w:r>
      <w:r w:rsidRPr="00656468">
        <w:rPr>
          <w:rFonts w:ascii="Cambria" w:hAnsi="Cambria"/>
        </w:rPr>
        <w:t>ué podemos entregarles físicamente</w:t>
      </w:r>
      <w:r>
        <w:rPr>
          <w:rFonts w:ascii="Cambria" w:hAnsi="Cambria"/>
        </w:rPr>
        <w:t xml:space="preserve"> a los estudiantes?</w:t>
      </w:r>
    </w:p>
    <w:p w14:paraId="671C25E8" w14:textId="3918F84D" w:rsidR="008F720D" w:rsidRPr="00853706" w:rsidRDefault="00534770" w:rsidP="00853706">
      <w:pPr>
        <w:pStyle w:val="Prrafodelista"/>
        <w:spacing w:after="0" w:line="240" w:lineRule="auto"/>
        <w:rPr>
          <w:rFonts w:ascii="Cambria" w:hAnsi="Cambria"/>
        </w:rPr>
      </w:pPr>
      <w:r w:rsidRPr="00853706">
        <w:rPr>
          <w:rFonts w:ascii="Cambria" w:hAnsi="Cambria"/>
        </w:rPr>
        <w:br/>
      </w:r>
      <w:r w:rsidR="00C35832">
        <w:rPr>
          <w:rFonts w:ascii="Cambria" w:hAnsi="Cambria"/>
        </w:rPr>
        <w:t>_______________________________________________________________________________________________</w:t>
      </w:r>
      <w:r w:rsidR="00C35832">
        <w:rPr>
          <w:rFonts w:ascii="Cambria" w:hAnsi="Cambria"/>
        </w:rPr>
        <w:br/>
      </w:r>
      <w:r w:rsidR="00C35832">
        <w:rPr>
          <w:rFonts w:ascii="Cambria" w:hAnsi="Cambria"/>
        </w:rPr>
        <w:br/>
        <w:t>_______________________________________________________________________________________________</w:t>
      </w:r>
      <w:r w:rsidR="00853706">
        <w:rPr>
          <w:rFonts w:ascii="Cambria" w:hAnsi="Cambria"/>
        </w:rPr>
        <w:br/>
      </w:r>
    </w:p>
    <w:p w14:paraId="3DE71BB5" w14:textId="77777777" w:rsidR="008F720D" w:rsidRPr="00656468" w:rsidRDefault="008F720D" w:rsidP="008F720D">
      <w:pPr>
        <w:spacing w:after="0" w:line="240" w:lineRule="auto"/>
        <w:rPr>
          <w:rFonts w:ascii="Cambria" w:hAnsi="Cambria"/>
        </w:rPr>
      </w:pPr>
    </w:p>
    <w:p w14:paraId="661ED434" w14:textId="77777777" w:rsidR="008F720D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¿Qué características debe tener?</w:t>
      </w:r>
    </w:p>
    <w:p w14:paraId="24226146" w14:textId="6CCE156D" w:rsidR="008F720D" w:rsidRPr="00656468" w:rsidRDefault="00534770" w:rsidP="005A1143">
      <w:pPr>
        <w:pStyle w:val="Prrafodelista"/>
        <w:spacing w:after="0" w:line="240" w:lineRule="auto"/>
        <w:rPr>
          <w:rFonts w:ascii="Cambria" w:hAnsi="Cambria"/>
        </w:rPr>
      </w:pPr>
      <w:r w:rsidRPr="00853706">
        <w:rPr>
          <w:rFonts w:ascii="Cambria" w:hAnsi="Cambria"/>
        </w:rPr>
        <w:br/>
      </w:r>
      <w:r w:rsidR="00C35832">
        <w:rPr>
          <w:rFonts w:ascii="Cambria" w:hAnsi="Cambria"/>
        </w:rPr>
        <w:t>_______________________________________________________________________________________________</w:t>
      </w:r>
      <w:r w:rsidR="00C35832">
        <w:rPr>
          <w:rFonts w:ascii="Cambria" w:hAnsi="Cambria"/>
        </w:rPr>
        <w:br/>
      </w:r>
      <w:r w:rsidR="00C35832">
        <w:rPr>
          <w:rFonts w:ascii="Cambria" w:hAnsi="Cambria"/>
        </w:rPr>
        <w:br/>
        <w:t>_______________________________________________________________________________________________</w:t>
      </w:r>
      <w:r w:rsidR="00853706">
        <w:rPr>
          <w:rFonts w:ascii="Cambria" w:hAnsi="Cambria"/>
        </w:rPr>
        <w:br/>
      </w:r>
      <w:r w:rsidR="00853706">
        <w:rPr>
          <w:rFonts w:ascii="Cambria" w:hAnsi="Cambria"/>
        </w:rPr>
        <w:br/>
      </w:r>
    </w:p>
    <w:p w14:paraId="55FA75FF" w14:textId="77777777" w:rsidR="008F720D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56468">
        <w:rPr>
          <w:rFonts w:ascii="Cambria" w:hAnsi="Cambria"/>
        </w:rPr>
        <w:t xml:space="preserve">¿De qué manera podemos tener evidencias que permitan la eficiencia y la efectividad de esto? </w:t>
      </w:r>
    </w:p>
    <w:p w14:paraId="048DA0FD" w14:textId="710D75DB" w:rsidR="008F720D" w:rsidRPr="00853706" w:rsidRDefault="00534770" w:rsidP="00853706">
      <w:pPr>
        <w:pStyle w:val="Prrafodelista"/>
        <w:spacing w:after="0" w:line="240" w:lineRule="auto"/>
        <w:rPr>
          <w:rFonts w:ascii="Cambria" w:hAnsi="Cambria"/>
        </w:rPr>
      </w:pPr>
      <w:r w:rsidRPr="00853706">
        <w:rPr>
          <w:rFonts w:ascii="Cambria" w:hAnsi="Cambria"/>
        </w:rPr>
        <w:br/>
      </w:r>
      <w:r w:rsidR="00C35832">
        <w:rPr>
          <w:rFonts w:ascii="Cambria" w:hAnsi="Cambria"/>
        </w:rPr>
        <w:t>_______________________________________________________________________________________________</w:t>
      </w:r>
      <w:r w:rsidR="00C35832">
        <w:rPr>
          <w:rFonts w:ascii="Cambria" w:hAnsi="Cambria"/>
        </w:rPr>
        <w:br/>
      </w:r>
      <w:r w:rsidR="00C35832">
        <w:rPr>
          <w:rFonts w:ascii="Cambria" w:hAnsi="Cambria"/>
        </w:rPr>
        <w:br/>
        <w:t>_______________________________________________________________________________________________</w:t>
      </w:r>
    </w:p>
    <w:p w14:paraId="4865CC39" w14:textId="17F555D5" w:rsidR="008F720D" w:rsidRPr="00656468" w:rsidRDefault="00853706" w:rsidP="008F720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/>
      </w:r>
    </w:p>
    <w:p w14:paraId="33E8C613" w14:textId="15B9AF1E" w:rsidR="002065E2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¿Cómo sería concretamente</w:t>
      </w:r>
      <w:r w:rsidR="00534770">
        <w:rPr>
          <w:rFonts w:ascii="Cambria" w:hAnsi="Cambria"/>
        </w:rPr>
        <w:t xml:space="preserve"> el producto</w:t>
      </w:r>
      <w:r w:rsidR="00C35832">
        <w:rPr>
          <w:rFonts w:ascii="Cambria" w:hAnsi="Cambria"/>
        </w:rPr>
        <w:t>? Dibuja o explica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A1143" w14:paraId="0194F0C4" w14:textId="77777777" w:rsidTr="005A1143">
        <w:trPr>
          <w:trHeight w:val="1424"/>
        </w:trPr>
        <w:tc>
          <w:tcPr>
            <w:tcW w:w="8828" w:type="dxa"/>
          </w:tcPr>
          <w:p w14:paraId="42779B7D" w14:textId="1D3CA10F" w:rsidR="005A1143" w:rsidRDefault="005A1143" w:rsidP="005A1143">
            <w:pPr>
              <w:pStyle w:val="Prrafodelista"/>
              <w:ind w:left="0"/>
              <w:rPr>
                <w:rFonts w:ascii="Cambria" w:hAnsi="Cambria"/>
              </w:rPr>
            </w:pPr>
          </w:p>
        </w:tc>
      </w:tr>
    </w:tbl>
    <w:p w14:paraId="1AF09EAF" w14:textId="77777777" w:rsidR="005A1143" w:rsidRDefault="005A1143" w:rsidP="005A1143">
      <w:pPr>
        <w:spacing w:after="0" w:line="240" w:lineRule="auto"/>
        <w:rPr>
          <w:rFonts w:ascii="Cambria" w:hAnsi="Cambria"/>
        </w:rPr>
      </w:pPr>
    </w:p>
    <w:p w14:paraId="7DF82012" w14:textId="77777777" w:rsidR="00B25190" w:rsidRDefault="00B25190" w:rsidP="005A1143">
      <w:pPr>
        <w:spacing w:after="0" w:line="240" w:lineRule="auto"/>
        <w:rPr>
          <w:rFonts w:ascii="Cambria" w:hAnsi="Cambria"/>
        </w:rPr>
      </w:pPr>
    </w:p>
    <w:p w14:paraId="391F32C6" w14:textId="77777777" w:rsidR="00B25190" w:rsidRDefault="00B25190" w:rsidP="005A1143">
      <w:pPr>
        <w:spacing w:after="0" w:line="240" w:lineRule="auto"/>
        <w:rPr>
          <w:rFonts w:ascii="Cambria" w:hAnsi="Cambria"/>
        </w:rPr>
      </w:pPr>
    </w:p>
    <w:p w14:paraId="638BDA80" w14:textId="77777777" w:rsidR="007B106F" w:rsidRDefault="007B106F" w:rsidP="00B25190">
      <w:pPr>
        <w:spacing w:after="0" w:line="240" w:lineRule="auto"/>
        <w:rPr>
          <w:rFonts w:ascii="Cambria" w:hAnsi="Cambria"/>
          <w:b/>
          <w:bCs/>
          <w:u w:val="single"/>
          <w:lang w:val="es-ES"/>
        </w:rPr>
      </w:pPr>
    </w:p>
    <w:p w14:paraId="278E707D" w14:textId="35539BC6" w:rsidR="00B25190" w:rsidRPr="00B469AA" w:rsidRDefault="00B25190" w:rsidP="00B251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  <w:lang w:val="es-ES"/>
        </w:rPr>
        <w:lastRenderedPageBreak/>
        <w:t>4.-</w:t>
      </w:r>
      <w:r>
        <w:rPr>
          <w:rFonts w:ascii="Cambria" w:hAnsi="Cambria"/>
        </w:rPr>
        <w:t xml:space="preserve"> </w:t>
      </w:r>
      <w:r w:rsidRPr="000B13BC">
        <w:rPr>
          <w:rFonts w:ascii="Cambria" w:hAnsi="Cambria"/>
          <w:b/>
          <w:bCs/>
        </w:rPr>
        <w:t>Planificación:</w:t>
      </w:r>
      <w:r>
        <w:rPr>
          <w:rFonts w:ascii="Cambria" w:hAnsi="Cambria"/>
        </w:rPr>
        <w:t xml:space="preserve">  el desarrollo del proyecto está definido en 4 clases, se da por finalizado el </w:t>
      </w:r>
      <w:r w:rsidR="00FB38D7">
        <w:rPr>
          <w:rFonts w:ascii="Cambria" w:hAnsi="Cambria"/>
        </w:rPr>
        <w:t>18</w:t>
      </w:r>
      <w:r>
        <w:rPr>
          <w:rFonts w:ascii="Cambria" w:hAnsi="Cambria"/>
        </w:rPr>
        <w:t xml:space="preserve"> de octubre, donde cada grupo presenta y entrega el producto terminado.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2"/>
        <w:gridCol w:w="3459"/>
        <w:gridCol w:w="2644"/>
      </w:tblGrid>
      <w:tr w:rsidR="00B25190" w14:paraId="4DBCB151" w14:textId="77777777" w:rsidTr="005A17A6">
        <w:trPr>
          <w:trHeight w:val="336"/>
        </w:trPr>
        <w:tc>
          <w:tcPr>
            <w:tcW w:w="2532" w:type="dxa"/>
          </w:tcPr>
          <w:p w14:paraId="1E7E2BED" w14:textId="77777777" w:rsidR="00B25190" w:rsidRDefault="00B25190" w:rsidP="005A1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Distribución de tareas</w:t>
            </w:r>
          </w:p>
        </w:tc>
        <w:tc>
          <w:tcPr>
            <w:tcW w:w="3459" w:type="dxa"/>
          </w:tcPr>
          <w:p w14:paraId="6967E5A2" w14:textId="77777777" w:rsidR="00B25190" w:rsidRDefault="00B25190" w:rsidP="005A1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Qué y cómo lo vamos a hacer</w:t>
            </w:r>
          </w:p>
        </w:tc>
        <w:tc>
          <w:tcPr>
            <w:tcW w:w="2644" w:type="dxa"/>
          </w:tcPr>
          <w:p w14:paraId="51E15D14" w14:textId="77777777" w:rsidR="00B25190" w:rsidRDefault="00B25190" w:rsidP="005A1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Tiempo </w:t>
            </w:r>
            <w:r w:rsidRPr="00534770">
              <w:rPr>
                <w:rFonts w:ascii="Cambria" w:hAnsi="Cambria"/>
                <w:sz w:val="18"/>
                <w:szCs w:val="18"/>
              </w:rPr>
              <w:t>(fechas lapso)</w:t>
            </w:r>
          </w:p>
        </w:tc>
      </w:tr>
      <w:tr w:rsidR="00B25190" w14:paraId="16F84BA6" w14:textId="77777777" w:rsidTr="005A17A6">
        <w:trPr>
          <w:trHeight w:val="804"/>
        </w:trPr>
        <w:tc>
          <w:tcPr>
            <w:tcW w:w="2532" w:type="dxa"/>
          </w:tcPr>
          <w:p w14:paraId="5AEB3D3A" w14:textId="77777777" w:rsidR="00B25190" w:rsidRDefault="00B25190" w:rsidP="005A17A6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0D98BAE2" w14:textId="77777777" w:rsidR="00B25190" w:rsidRDefault="00B25190" w:rsidP="005A17A6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3746174A" w14:textId="77777777" w:rsidR="00B25190" w:rsidRDefault="00B25190" w:rsidP="005A17A6">
            <w:pPr>
              <w:rPr>
                <w:rFonts w:ascii="Cambria" w:hAnsi="Cambria"/>
              </w:rPr>
            </w:pPr>
          </w:p>
        </w:tc>
      </w:tr>
      <w:tr w:rsidR="00B25190" w14:paraId="6C80B85D" w14:textId="77777777" w:rsidTr="005A17A6">
        <w:trPr>
          <w:trHeight w:val="774"/>
        </w:trPr>
        <w:tc>
          <w:tcPr>
            <w:tcW w:w="2532" w:type="dxa"/>
          </w:tcPr>
          <w:p w14:paraId="4E7AEA02" w14:textId="77777777" w:rsidR="00B25190" w:rsidRDefault="00B25190" w:rsidP="005A17A6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5C702C3C" w14:textId="77777777" w:rsidR="00B25190" w:rsidRDefault="00B25190" w:rsidP="005A17A6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565DEE02" w14:textId="77777777" w:rsidR="00B25190" w:rsidRDefault="00B25190" w:rsidP="005A17A6">
            <w:pPr>
              <w:rPr>
                <w:rFonts w:ascii="Cambria" w:hAnsi="Cambria"/>
              </w:rPr>
            </w:pPr>
          </w:p>
        </w:tc>
      </w:tr>
      <w:tr w:rsidR="00B25190" w14:paraId="7050FFDD" w14:textId="77777777" w:rsidTr="005A17A6">
        <w:trPr>
          <w:trHeight w:val="804"/>
        </w:trPr>
        <w:tc>
          <w:tcPr>
            <w:tcW w:w="2532" w:type="dxa"/>
          </w:tcPr>
          <w:p w14:paraId="212DA85F" w14:textId="77777777" w:rsidR="00B25190" w:rsidRDefault="00B25190" w:rsidP="005A17A6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6FA0FD3B" w14:textId="77777777" w:rsidR="00B25190" w:rsidRDefault="00B25190" w:rsidP="005A17A6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0E1FAD88" w14:textId="77777777" w:rsidR="00B25190" w:rsidRDefault="00B25190" w:rsidP="005A17A6">
            <w:pPr>
              <w:rPr>
                <w:rFonts w:ascii="Cambria" w:hAnsi="Cambria"/>
              </w:rPr>
            </w:pPr>
          </w:p>
        </w:tc>
      </w:tr>
      <w:tr w:rsidR="00B25190" w14:paraId="52B60E6A" w14:textId="77777777" w:rsidTr="005A17A6">
        <w:trPr>
          <w:trHeight w:val="804"/>
        </w:trPr>
        <w:tc>
          <w:tcPr>
            <w:tcW w:w="2532" w:type="dxa"/>
          </w:tcPr>
          <w:p w14:paraId="6E74A9BC" w14:textId="77777777" w:rsidR="00B25190" w:rsidRDefault="00B25190" w:rsidP="005A17A6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0CA0733B" w14:textId="77777777" w:rsidR="00B25190" w:rsidRDefault="00B25190" w:rsidP="005A17A6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02716180" w14:textId="77777777" w:rsidR="00B25190" w:rsidRDefault="00B25190" w:rsidP="005A17A6">
            <w:pPr>
              <w:rPr>
                <w:rFonts w:ascii="Cambria" w:hAnsi="Cambria"/>
              </w:rPr>
            </w:pPr>
          </w:p>
        </w:tc>
      </w:tr>
    </w:tbl>
    <w:p w14:paraId="2D53EB14" w14:textId="77777777" w:rsidR="00B25190" w:rsidRDefault="00B25190" w:rsidP="00B25190">
      <w:pPr>
        <w:rPr>
          <w:rFonts w:ascii="Cambria" w:hAnsi="Cambria"/>
          <w:b/>
          <w:bCs/>
          <w:u w:val="single"/>
          <w:lang w:val="es-ES"/>
        </w:rPr>
      </w:pPr>
    </w:p>
    <w:p w14:paraId="794A0428" w14:textId="48D55529" w:rsidR="00B25190" w:rsidRDefault="00CE1D0B" w:rsidP="005A114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a.- Qué información debo traer la próxima clase:</w:t>
      </w:r>
    </w:p>
    <w:p w14:paraId="4944EE62" w14:textId="77777777" w:rsidR="00CE1D0B" w:rsidRDefault="00CE1D0B" w:rsidP="005A1143">
      <w:pPr>
        <w:spacing w:after="0" w:line="240" w:lineRule="auto"/>
        <w:rPr>
          <w:rFonts w:ascii="Cambria" w:hAnsi="Cambria"/>
        </w:rPr>
      </w:pPr>
    </w:p>
    <w:p w14:paraId="08717668" w14:textId="77777777" w:rsidR="00CE1D0B" w:rsidRDefault="00CE1D0B" w:rsidP="005A1143">
      <w:pPr>
        <w:spacing w:after="0" w:line="240" w:lineRule="auto"/>
        <w:rPr>
          <w:rFonts w:ascii="Cambria" w:hAnsi="Cambria"/>
        </w:rPr>
      </w:pPr>
    </w:p>
    <w:p w14:paraId="15F9A591" w14:textId="4A146E19" w:rsidR="00CE1D0B" w:rsidRPr="005A1143" w:rsidRDefault="00CE1D0B" w:rsidP="005A114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</w:p>
    <w:sectPr w:rsidR="00CE1D0B" w:rsidRPr="005A1143" w:rsidSect="00FD7798">
      <w:headerReference w:type="default" r:id="rId7"/>
      <w:pgSz w:w="12240" w:h="20160" w:code="5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2216" w14:textId="77777777" w:rsidR="006F3DBD" w:rsidRDefault="006F3DBD" w:rsidP="00E041AE">
      <w:pPr>
        <w:spacing w:after="0" w:line="240" w:lineRule="auto"/>
      </w:pPr>
      <w:r>
        <w:separator/>
      </w:r>
    </w:p>
  </w:endnote>
  <w:endnote w:type="continuationSeparator" w:id="0">
    <w:p w14:paraId="55863C3E" w14:textId="77777777" w:rsidR="006F3DBD" w:rsidRDefault="006F3DBD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1238" w14:textId="77777777" w:rsidR="006F3DBD" w:rsidRDefault="006F3DBD" w:rsidP="00E041AE">
      <w:pPr>
        <w:spacing w:after="0" w:line="240" w:lineRule="auto"/>
      </w:pPr>
      <w:r>
        <w:separator/>
      </w:r>
    </w:p>
  </w:footnote>
  <w:footnote w:type="continuationSeparator" w:id="0">
    <w:p w14:paraId="5F9F7E6C" w14:textId="77777777" w:rsidR="006F3DBD" w:rsidRDefault="006F3DBD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2D7C215E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5C781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5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2D7C215E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5C7817">
                      <w:rPr>
                        <w:rFonts w:ascii="Cambria" w:hAnsi="Cambria"/>
                        <w:sz w:val="20"/>
                        <w:szCs w:val="20"/>
                      </w:rPr>
                      <w:t>5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612600177" name="Imagen 612600177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430C3"/>
    <w:multiLevelType w:val="hybridMultilevel"/>
    <w:tmpl w:val="954616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0"/>
  </w:num>
  <w:num w:numId="2" w16cid:durableId="156934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36CDD"/>
    <w:rsid w:val="00037D0D"/>
    <w:rsid w:val="0007140D"/>
    <w:rsid w:val="000A1EE3"/>
    <w:rsid w:val="000A35A3"/>
    <w:rsid w:val="000A6032"/>
    <w:rsid w:val="000A779C"/>
    <w:rsid w:val="000B03B4"/>
    <w:rsid w:val="000B13BC"/>
    <w:rsid w:val="001637AF"/>
    <w:rsid w:val="00195A64"/>
    <w:rsid w:val="001A2C3C"/>
    <w:rsid w:val="001C08E8"/>
    <w:rsid w:val="001C1AE5"/>
    <w:rsid w:val="001F1E94"/>
    <w:rsid w:val="002031DB"/>
    <w:rsid w:val="00204AFD"/>
    <w:rsid w:val="002065E2"/>
    <w:rsid w:val="002359AD"/>
    <w:rsid w:val="00252E56"/>
    <w:rsid w:val="00263589"/>
    <w:rsid w:val="00263822"/>
    <w:rsid w:val="002C4844"/>
    <w:rsid w:val="002C5217"/>
    <w:rsid w:val="002C6FB7"/>
    <w:rsid w:val="002E5BF4"/>
    <w:rsid w:val="002E62E8"/>
    <w:rsid w:val="00321AEA"/>
    <w:rsid w:val="00324C9C"/>
    <w:rsid w:val="003272D5"/>
    <w:rsid w:val="003D1919"/>
    <w:rsid w:val="003E001D"/>
    <w:rsid w:val="003E6808"/>
    <w:rsid w:val="004000A5"/>
    <w:rsid w:val="00435614"/>
    <w:rsid w:val="0045371B"/>
    <w:rsid w:val="004766CF"/>
    <w:rsid w:val="0047776C"/>
    <w:rsid w:val="004A4103"/>
    <w:rsid w:val="004C105A"/>
    <w:rsid w:val="004F2AF1"/>
    <w:rsid w:val="004F4642"/>
    <w:rsid w:val="00503103"/>
    <w:rsid w:val="0050408B"/>
    <w:rsid w:val="00532164"/>
    <w:rsid w:val="00534770"/>
    <w:rsid w:val="00537690"/>
    <w:rsid w:val="00545DED"/>
    <w:rsid w:val="00556473"/>
    <w:rsid w:val="00563829"/>
    <w:rsid w:val="005A1143"/>
    <w:rsid w:val="005B7167"/>
    <w:rsid w:val="005C7817"/>
    <w:rsid w:val="005D4A27"/>
    <w:rsid w:val="005D4A4C"/>
    <w:rsid w:val="00611AA7"/>
    <w:rsid w:val="006127D4"/>
    <w:rsid w:val="00625863"/>
    <w:rsid w:val="00634721"/>
    <w:rsid w:val="00681123"/>
    <w:rsid w:val="0068605F"/>
    <w:rsid w:val="00687654"/>
    <w:rsid w:val="00690B02"/>
    <w:rsid w:val="006A4FB4"/>
    <w:rsid w:val="006B77BC"/>
    <w:rsid w:val="006B78C4"/>
    <w:rsid w:val="006C453E"/>
    <w:rsid w:val="006E1839"/>
    <w:rsid w:val="006F3DBD"/>
    <w:rsid w:val="00730E62"/>
    <w:rsid w:val="00742213"/>
    <w:rsid w:val="00747B9F"/>
    <w:rsid w:val="007835C6"/>
    <w:rsid w:val="007B106F"/>
    <w:rsid w:val="007B6C98"/>
    <w:rsid w:val="007C5BD3"/>
    <w:rsid w:val="00804D56"/>
    <w:rsid w:val="00817540"/>
    <w:rsid w:val="00853706"/>
    <w:rsid w:val="008C4D6C"/>
    <w:rsid w:val="008E1258"/>
    <w:rsid w:val="008F720D"/>
    <w:rsid w:val="0090184A"/>
    <w:rsid w:val="009429C4"/>
    <w:rsid w:val="00946964"/>
    <w:rsid w:val="00951E5A"/>
    <w:rsid w:val="00992C0A"/>
    <w:rsid w:val="009A4BBB"/>
    <w:rsid w:val="009A7E40"/>
    <w:rsid w:val="009C5D41"/>
    <w:rsid w:val="00A32D8A"/>
    <w:rsid w:val="00A467C0"/>
    <w:rsid w:val="00A524DA"/>
    <w:rsid w:val="00A53802"/>
    <w:rsid w:val="00A564C8"/>
    <w:rsid w:val="00A6316A"/>
    <w:rsid w:val="00A74A07"/>
    <w:rsid w:val="00A81588"/>
    <w:rsid w:val="00AA3FC0"/>
    <w:rsid w:val="00AC3AE4"/>
    <w:rsid w:val="00AD3E14"/>
    <w:rsid w:val="00AE2603"/>
    <w:rsid w:val="00AF4E24"/>
    <w:rsid w:val="00B20FA2"/>
    <w:rsid w:val="00B25190"/>
    <w:rsid w:val="00B37458"/>
    <w:rsid w:val="00B64328"/>
    <w:rsid w:val="00B67242"/>
    <w:rsid w:val="00B944D8"/>
    <w:rsid w:val="00BA1F96"/>
    <w:rsid w:val="00BD7D3D"/>
    <w:rsid w:val="00C028AB"/>
    <w:rsid w:val="00C357B2"/>
    <w:rsid w:val="00C35832"/>
    <w:rsid w:val="00C64B09"/>
    <w:rsid w:val="00C71042"/>
    <w:rsid w:val="00CA61DF"/>
    <w:rsid w:val="00CB612C"/>
    <w:rsid w:val="00CB7C7A"/>
    <w:rsid w:val="00CC2A3D"/>
    <w:rsid w:val="00CD5951"/>
    <w:rsid w:val="00CE1D0B"/>
    <w:rsid w:val="00CE27D6"/>
    <w:rsid w:val="00CE3749"/>
    <w:rsid w:val="00CF2475"/>
    <w:rsid w:val="00D44524"/>
    <w:rsid w:val="00D705CB"/>
    <w:rsid w:val="00DE1057"/>
    <w:rsid w:val="00DE6528"/>
    <w:rsid w:val="00E041AE"/>
    <w:rsid w:val="00E372BD"/>
    <w:rsid w:val="00E4250F"/>
    <w:rsid w:val="00E47712"/>
    <w:rsid w:val="00E62BE7"/>
    <w:rsid w:val="00E66182"/>
    <w:rsid w:val="00E9522D"/>
    <w:rsid w:val="00EA3146"/>
    <w:rsid w:val="00EB3B9B"/>
    <w:rsid w:val="00EE427C"/>
    <w:rsid w:val="00F23802"/>
    <w:rsid w:val="00F2629C"/>
    <w:rsid w:val="00F50EA2"/>
    <w:rsid w:val="00F60571"/>
    <w:rsid w:val="00F7679D"/>
    <w:rsid w:val="00F868E8"/>
    <w:rsid w:val="00FB38D7"/>
    <w:rsid w:val="00FC4164"/>
    <w:rsid w:val="00FD2899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2024-10-09T18:06:00Z</cp:lastPrinted>
  <dcterms:created xsi:type="dcterms:W3CDTF">2024-10-09T18:06:00Z</dcterms:created>
  <dcterms:modified xsi:type="dcterms:W3CDTF">2024-10-09T18:06:00Z</dcterms:modified>
</cp:coreProperties>
</file>