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723C3710" w:rsidR="00CE27D6" w:rsidRDefault="00D34DAC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</w:t>
      </w:r>
      <w:r w:rsidR="009900E1">
        <w:rPr>
          <w:rFonts w:ascii="Cambria" w:hAnsi="Cambria"/>
          <w:b/>
          <w:bCs/>
          <w:u w:val="single"/>
          <w:lang w:val="es-ES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3B2B88ED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E377B0">
              <w:rPr>
                <w:rFonts w:ascii="Cambria" w:hAnsi="Cambria"/>
                <w:lang w:val="es-ES"/>
              </w:rPr>
              <w:t>Colonias chilenas</w:t>
            </w:r>
            <w:r w:rsidRPr="00E041AE">
              <w:rPr>
                <w:rFonts w:ascii="Cambria" w:hAnsi="Cambria"/>
                <w:lang w:val="es-ES"/>
              </w:rPr>
              <w:t xml:space="preserve">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05C4AFED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E377B0">
              <w:rPr>
                <w:rFonts w:ascii="Cambria" w:hAnsi="Cambria"/>
                <w:lang w:val="es-ES"/>
              </w:rPr>
              <w:t>17</w:t>
            </w:r>
            <w:r w:rsidRPr="00E041AE">
              <w:rPr>
                <w:rFonts w:ascii="Cambria" w:hAnsi="Cambria"/>
                <w:lang w:val="es-ES"/>
              </w:rPr>
              <w:t>/</w:t>
            </w:r>
            <w:r w:rsidR="000E4AA4">
              <w:rPr>
                <w:rFonts w:ascii="Cambria" w:hAnsi="Cambria"/>
                <w:lang w:val="es-ES"/>
              </w:rPr>
              <w:t>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35B6E407" w14:textId="35B7A991" w:rsidR="00607450" w:rsidRDefault="00607450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Para dar cobertura a la necesidad</w:t>
      </w:r>
      <w:r w:rsidR="004E388E">
        <w:rPr>
          <w:rFonts w:ascii="Cambria" w:hAnsi="Cambria"/>
          <w:lang w:val="es-ES"/>
        </w:rPr>
        <w:t>,</w:t>
      </w:r>
      <w:r>
        <w:rPr>
          <w:rFonts w:ascii="Cambria" w:hAnsi="Cambria"/>
          <w:lang w:val="es-ES"/>
        </w:rPr>
        <w:t xml:space="preserve"> </w:t>
      </w:r>
      <w:r w:rsidR="00B617A1">
        <w:rPr>
          <w:rFonts w:ascii="Cambria" w:hAnsi="Cambria"/>
          <w:lang w:val="es-ES"/>
        </w:rPr>
        <w:t>las/</w:t>
      </w:r>
      <w:r w:rsidR="004E388E">
        <w:rPr>
          <w:rFonts w:ascii="Cambria" w:hAnsi="Cambria"/>
          <w:lang w:val="es-ES"/>
        </w:rPr>
        <w:t xml:space="preserve">los estudiantes deben </w:t>
      </w:r>
      <w:r w:rsidR="00AF3E58">
        <w:rPr>
          <w:rFonts w:ascii="Cambria" w:hAnsi="Cambria"/>
          <w:lang w:val="es-ES"/>
        </w:rPr>
        <w:t>iniciar</w:t>
      </w:r>
      <w:r w:rsidR="004E388E">
        <w:rPr>
          <w:rFonts w:ascii="Cambria" w:hAnsi="Cambria"/>
          <w:lang w:val="es-ES"/>
        </w:rPr>
        <w:t xml:space="preserve"> la confección del producto </w:t>
      </w:r>
      <w:r w:rsidR="00BC7568">
        <w:rPr>
          <w:rFonts w:ascii="Cambria" w:hAnsi="Cambria"/>
          <w:lang w:val="es-ES"/>
        </w:rPr>
        <w:t xml:space="preserve">que </w:t>
      </w:r>
      <w:r w:rsidR="00CD508C">
        <w:rPr>
          <w:rFonts w:ascii="Cambria" w:hAnsi="Cambria"/>
          <w:lang w:val="es-ES"/>
        </w:rPr>
        <w:t>dé</w:t>
      </w:r>
      <w:r w:rsidR="00BC7568">
        <w:rPr>
          <w:rFonts w:ascii="Cambria" w:hAnsi="Cambria"/>
          <w:lang w:val="es-ES"/>
        </w:rPr>
        <w:t xml:space="preserve"> respuesta a la pregunta y con ello la necesidad.</w:t>
      </w:r>
    </w:p>
    <w:p w14:paraId="37913FA7" w14:textId="5DF6BC61" w:rsidR="00D30E7C" w:rsidRPr="00AF3E58" w:rsidRDefault="00AF3E58" w:rsidP="00AF3E58">
      <w:pPr>
        <w:spacing w:after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   </w:t>
      </w:r>
      <w:r w:rsidR="00D30E7C" w:rsidRPr="00AF3E58">
        <w:rPr>
          <w:rFonts w:ascii="Cambria" w:hAnsi="Cambria"/>
          <w:lang w:val="es-ES"/>
        </w:rPr>
        <w:t xml:space="preserve">Qué estamos haciendo, aquí pregunta y definición </w:t>
      </w:r>
      <w:r w:rsidR="00372419" w:rsidRPr="00AF3E58">
        <w:rPr>
          <w:rFonts w:ascii="Cambria" w:hAnsi="Cambria"/>
          <w:lang w:val="es-ES"/>
        </w:rPr>
        <w:t>demuestra necesidad</w:t>
      </w:r>
      <w:r w:rsidR="00D30E7C" w:rsidRPr="00AF3E58"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70BBF140" w:rsidR="00EB3B9B" w:rsidRDefault="00EB3B9B" w:rsidP="00AF3E58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0A75ED" w:rsidRPr="00C72AA9">
              <w:rPr>
                <w:rFonts w:ascii="Cambria" w:hAnsi="Cambria"/>
              </w:rPr>
              <w:t>¿Cómo contribuyeron las diferentes colonias chilenas al Chile que conocemos hoy?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501F0501" w:rsidR="00EB3B9B" w:rsidRDefault="00AB6004" w:rsidP="00AF3E58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EB3B9B" w:rsidRPr="00AB6004">
              <w:rPr>
                <w:rFonts w:ascii="Cambria" w:hAnsi="Cambria"/>
                <w:b/>
                <w:bCs/>
                <w:lang w:val="es-ES"/>
              </w:rPr>
              <w:t>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A33B0F">
              <w:rPr>
                <w:rFonts w:ascii="Cambria" w:hAnsi="Cambria"/>
                <w:lang w:val="es-ES"/>
              </w:rPr>
              <w:t>Contribución de las colonias al Chile de hoy</w:t>
            </w:r>
          </w:p>
        </w:tc>
      </w:tr>
    </w:tbl>
    <w:p w14:paraId="02E96B42" w14:textId="18BFEE03" w:rsidR="004000A5" w:rsidRDefault="004000A5" w:rsidP="00E041AE">
      <w:pPr>
        <w:rPr>
          <w:rFonts w:ascii="Cambria" w:hAnsi="Cambria"/>
          <w:lang w:val="es-ES"/>
        </w:rPr>
      </w:pPr>
    </w:p>
    <w:p w14:paraId="1A61C565" w14:textId="2673B460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7.- </w:t>
      </w:r>
      <w:r w:rsidRPr="00B54BEA">
        <w:rPr>
          <w:rFonts w:ascii="Cambria" w:hAnsi="Cambria"/>
          <w:b/>
          <w:bCs/>
          <w:u w:val="single"/>
          <w:lang w:val="es-ES"/>
        </w:rPr>
        <w:t>Creación del producto:</w:t>
      </w:r>
    </w:p>
    <w:p w14:paraId="6586971C" w14:textId="09454278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Los estudiantes se reúnen</w:t>
      </w:r>
      <w:r w:rsidR="00C234D7">
        <w:rPr>
          <w:rFonts w:ascii="Cambria" w:hAnsi="Cambria"/>
          <w:lang w:val="es-ES"/>
        </w:rPr>
        <w:t xml:space="preserve"> en sus equipos para confeccionar los distintos </w:t>
      </w:r>
      <w:r w:rsidR="00140C92">
        <w:rPr>
          <w:rFonts w:ascii="Cambria" w:hAnsi="Cambria"/>
          <w:lang w:val="es-ES"/>
        </w:rPr>
        <w:t>elementos pensados</w:t>
      </w:r>
      <w:r w:rsidR="00AC72A3">
        <w:rPr>
          <w:rFonts w:ascii="Cambria" w:hAnsi="Cambria"/>
          <w:lang w:val="es-ES"/>
        </w:rPr>
        <w:t>, al finalizar respondes las siguientes preguntas:</w:t>
      </w:r>
    </w:p>
    <w:p w14:paraId="530BECF3" w14:textId="77777777" w:rsidR="00140C92" w:rsidRDefault="00140C92" w:rsidP="00E041AE">
      <w:pPr>
        <w:rPr>
          <w:rFonts w:ascii="Cambria" w:hAnsi="Cambria"/>
          <w:lang w:val="es-ES"/>
        </w:rPr>
      </w:pPr>
    </w:p>
    <w:p w14:paraId="61E96D98" w14:textId="77777777" w:rsidR="00140C92" w:rsidRDefault="00140C92" w:rsidP="00E041AE">
      <w:pPr>
        <w:rPr>
          <w:rFonts w:ascii="Cambria" w:hAnsi="Cambria"/>
          <w:lang w:val="es-ES"/>
        </w:rPr>
      </w:pPr>
    </w:p>
    <w:p w14:paraId="4C9FE0D9" w14:textId="14E40497" w:rsidR="00140C92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245D" w14:paraId="3DC0E190" w14:textId="77777777" w:rsidTr="006D245D">
        <w:trPr>
          <w:trHeight w:val="2107"/>
        </w:trPr>
        <w:tc>
          <w:tcPr>
            <w:tcW w:w="8828" w:type="dxa"/>
          </w:tcPr>
          <w:p w14:paraId="3CB31888" w14:textId="77777777" w:rsidR="006D245D" w:rsidRDefault="006D24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3B1C26B3" w14:textId="77777777" w:rsidR="006D245D" w:rsidRDefault="006D245D" w:rsidP="00E041AE">
      <w:pPr>
        <w:rPr>
          <w:rFonts w:ascii="Cambria" w:hAnsi="Cambria"/>
          <w:lang w:val="es-ES"/>
        </w:rPr>
      </w:pPr>
    </w:p>
    <w:p w14:paraId="6736841C" w14:textId="77777777" w:rsidR="006D245D" w:rsidRDefault="006D245D" w:rsidP="00E041AE">
      <w:pPr>
        <w:rPr>
          <w:rFonts w:ascii="Cambria" w:hAnsi="Cambria"/>
          <w:lang w:val="es-ES"/>
        </w:rPr>
      </w:pPr>
    </w:p>
    <w:p w14:paraId="7CE6FE48" w14:textId="21B40BA3" w:rsidR="00433D5D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</w:t>
      </w:r>
      <w:r w:rsidR="00A96393">
        <w:rPr>
          <w:rFonts w:ascii="Cambria" w:hAnsi="Cambria"/>
          <w:lang w:val="es-ES"/>
        </w:rPr>
        <w:t>¿Q</w:t>
      </w:r>
      <w:r>
        <w:rPr>
          <w:rFonts w:ascii="Cambria" w:hAnsi="Cambria"/>
          <w:lang w:val="es-ES"/>
        </w:rPr>
        <w:t>u</w:t>
      </w:r>
      <w:r w:rsidR="00A96393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 conflicto </w:t>
      </w:r>
      <w:r w:rsidR="00433D5D">
        <w:rPr>
          <w:rFonts w:ascii="Cambria" w:hAnsi="Cambria"/>
          <w:lang w:val="es-ES"/>
        </w:rPr>
        <w:t>tuvieron que enfrentar en esta clase, encontraron solución</w:t>
      </w:r>
      <w:r w:rsidR="00A96393">
        <w:rPr>
          <w:rFonts w:ascii="Cambria" w:hAnsi="Cambria"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3D5D" w14:paraId="4BF716CE" w14:textId="77777777" w:rsidTr="00433D5D">
        <w:trPr>
          <w:trHeight w:val="2071"/>
        </w:trPr>
        <w:tc>
          <w:tcPr>
            <w:tcW w:w="8828" w:type="dxa"/>
          </w:tcPr>
          <w:p w14:paraId="216F7563" w14:textId="77777777" w:rsidR="00433D5D" w:rsidRDefault="00433D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4552DBE1" w14:textId="77777777" w:rsidR="00433D5D" w:rsidRDefault="00433D5D" w:rsidP="00E041AE">
      <w:pPr>
        <w:rPr>
          <w:rFonts w:ascii="Cambria" w:hAnsi="Cambria"/>
          <w:lang w:val="es-ES"/>
        </w:rPr>
      </w:pPr>
    </w:p>
    <w:sectPr w:rsidR="00433D5D" w:rsidSect="007C4031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C1F6" w14:textId="77777777" w:rsidR="00962106" w:rsidRDefault="00962106" w:rsidP="00E041AE">
      <w:pPr>
        <w:spacing w:after="0" w:line="240" w:lineRule="auto"/>
      </w:pPr>
      <w:r>
        <w:separator/>
      </w:r>
    </w:p>
  </w:endnote>
  <w:endnote w:type="continuationSeparator" w:id="0">
    <w:p w14:paraId="075551CB" w14:textId="77777777" w:rsidR="00962106" w:rsidRDefault="00962106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6A58" w14:textId="77777777" w:rsidR="00962106" w:rsidRDefault="00962106" w:rsidP="00E041AE">
      <w:pPr>
        <w:spacing w:after="0" w:line="240" w:lineRule="auto"/>
      </w:pPr>
      <w:r>
        <w:separator/>
      </w:r>
    </w:p>
  </w:footnote>
  <w:footnote w:type="continuationSeparator" w:id="0">
    <w:p w14:paraId="1D519B31" w14:textId="77777777" w:rsidR="00962106" w:rsidRDefault="00962106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7FB69D0F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E377B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5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7FB69D0F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E377B0">
                      <w:rPr>
                        <w:rFonts w:ascii="Cambria" w:hAnsi="Cambria"/>
                        <w:sz w:val="20"/>
                        <w:szCs w:val="20"/>
                      </w:rPr>
                      <w:t>5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1"/>
  </w:num>
  <w:num w:numId="2" w16cid:durableId="13817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06751"/>
    <w:rsid w:val="0004280D"/>
    <w:rsid w:val="00043003"/>
    <w:rsid w:val="0007140D"/>
    <w:rsid w:val="00086582"/>
    <w:rsid w:val="000A75ED"/>
    <w:rsid w:val="000B013F"/>
    <w:rsid w:val="000E4AA4"/>
    <w:rsid w:val="00111123"/>
    <w:rsid w:val="00140C92"/>
    <w:rsid w:val="001632C4"/>
    <w:rsid w:val="001C4D21"/>
    <w:rsid w:val="00236252"/>
    <w:rsid w:val="002423FC"/>
    <w:rsid w:val="002A5C19"/>
    <w:rsid w:val="00314577"/>
    <w:rsid w:val="00363F65"/>
    <w:rsid w:val="00372419"/>
    <w:rsid w:val="003F25A8"/>
    <w:rsid w:val="004000A5"/>
    <w:rsid w:val="0042320C"/>
    <w:rsid w:val="00433D5D"/>
    <w:rsid w:val="004351C7"/>
    <w:rsid w:val="004A4103"/>
    <w:rsid w:val="004E0FE5"/>
    <w:rsid w:val="004E388E"/>
    <w:rsid w:val="00501B76"/>
    <w:rsid w:val="00533E8A"/>
    <w:rsid w:val="00555C66"/>
    <w:rsid w:val="00577C8E"/>
    <w:rsid w:val="00592C01"/>
    <w:rsid w:val="005B5C12"/>
    <w:rsid w:val="00607450"/>
    <w:rsid w:val="00620924"/>
    <w:rsid w:val="00634721"/>
    <w:rsid w:val="00634BD8"/>
    <w:rsid w:val="006B3DA8"/>
    <w:rsid w:val="006C2DA6"/>
    <w:rsid w:val="006D245D"/>
    <w:rsid w:val="006F3A56"/>
    <w:rsid w:val="00730E62"/>
    <w:rsid w:val="00745DDD"/>
    <w:rsid w:val="007C4031"/>
    <w:rsid w:val="007C4BF9"/>
    <w:rsid w:val="007E49DB"/>
    <w:rsid w:val="007F3D5B"/>
    <w:rsid w:val="00824F31"/>
    <w:rsid w:val="00872A26"/>
    <w:rsid w:val="00877651"/>
    <w:rsid w:val="008B55B7"/>
    <w:rsid w:val="008E5E00"/>
    <w:rsid w:val="008F720D"/>
    <w:rsid w:val="009472DE"/>
    <w:rsid w:val="00962106"/>
    <w:rsid w:val="00971B93"/>
    <w:rsid w:val="00977FF0"/>
    <w:rsid w:val="009900E1"/>
    <w:rsid w:val="009D7376"/>
    <w:rsid w:val="00A155F8"/>
    <w:rsid w:val="00A33B0F"/>
    <w:rsid w:val="00A468B5"/>
    <w:rsid w:val="00A622D4"/>
    <w:rsid w:val="00A74A07"/>
    <w:rsid w:val="00A96393"/>
    <w:rsid w:val="00AB6004"/>
    <w:rsid w:val="00AC72A3"/>
    <w:rsid w:val="00AF3E58"/>
    <w:rsid w:val="00B54BEA"/>
    <w:rsid w:val="00B617A1"/>
    <w:rsid w:val="00BA0347"/>
    <w:rsid w:val="00BC7568"/>
    <w:rsid w:val="00BE177D"/>
    <w:rsid w:val="00C12F0D"/>
    <w:rsid w:val="00C234D7"/>
    <w:rsid w:val="00C23B7E"/>
    <w:rsid w:val="00C5681F"/>
    <w:rsid w:val="00C750A6"/>
    <w:rsid w:val="00C94E93"/>
    <w:rsid w:val="00CD1C35"/>
    <w:rsid w:val="00CD508C"/>
    <w:rsid w:val="00CE27D6"/>
    <w:rsid w:val="00D150A0"/>
    <w:rsid w:val="00D1577B"/>
    <w:rsid w:val="00D26844"/>
    <w:rsid w:val="00D30E7C"/>
    <w:rsid w:val="00D34DAC"/>
    <w:rsid w:val="00D737BE"/>
    <w:rsid w:val="00DC25BD"/>
    <w:rsid w:val="00DD1AB3"/>
    <w:rsid w:val="00E041AE"/>
    <w:rsid w:val="00E30933"/>
    <w:rsid w:val="00E377B0"/>
    <w:rsid w:val="00E67B0A"/>
    <w:rsid w:val="00E71962"/>
    <w:rsid w:val="00EB3B9B"/>
    <w:rsid w:val="00F12070"/>
    <w:rsid w:val="00F2629C"/>
    <w:rsid w:val="00F362C3"/>
    <w:rsid w:val="00F87222"/>
    <w:rsid w:val="00F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2024-10-16T20:44:00Z</dcterms:created>
  <dcterms:modified xsi:type="dcterms:W3CDTF">2024-10-16T20:44:00Z</dcterms:modified>
</cp:coreProperties>
</file>