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3C50" w14:textId="2FEF05CA" w:rsidR="004416C0" w:rsidRDefault="004416C0" w:rsidP="004416C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GUÍA 6</w:t>
      </w:r>
    </w:p>
    <w:p w14:paraId="2A12A9CC" w14:textId="2D756758" w:rsidR="004416C0" w:rsidRPr="00BD5D09" w:rsidRDefault="004416C0" w:rsidP="004416C0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CUESTIÓN SOCIAL Y TRANSFORMACIÓN DEL TERRITORIO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416C0" w:rsidRPr="002D760A" w14:paraId="4F620D2F" w14:textId="77777777" w:rsidTr="005057AB">
        <w:tc>
          <w:tcPr>
            <w:tcW w:w="8828" w:type="dxa"/>
            <w:gridSpan w:val="4"/>
          </w:tcPr>
          <w:p w14:paraId="2908BDB2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Nombre</w:t>
            </w:r>
          </w:p>
        </w:tc>
      </w:tr>
      <w:tr w:rsidR="004416C0" w:rsidRPr="002D760A" w14:paraId="6825622B" w14:textId="77777777" w:rsidTr="005057AB">
        <w:tc>
          <w:tcPr>
            <w:tcW w:w="2207" w:type="dxa"/>
          </w:tcPr>
          <w:p w14:paraId="7FA0B4C3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total</w:t>
            </w:r>
          </w:p>
        </w:tc>
        <w:tc>
          <w:tcPr>
            <w:tcW w:w="2207" w:type="dxa"/>
          </w:tcPr>
          <w:p w14:paraId="5343A43C" w14:textId="34E6C9B2" w:rsidR="004416C0" w:rsidRPr="002D760A" w:rsidRDefault="007C5C72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416C0" w:rsidRPr="002D760A">
              <w:rPr>
                <w:rFonts w:ascii="Cambria" w:hAnsi="Cambria"/>
                <w:sz w:val="20"/>
                <w:szCs w:val="20"/>
              </w:rPr>
              <w:t xml:space="preserve"> pts.</w:t>
            </w:r>
          </w:p>
        </w:tc>
        <w:tc>
          <w:tcPr>
            <w:tcW w:w="2207" w:type="dxa"/>
          </w:tcPr>
          <w:p w14:paraId="65007453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2207" w:type="dxa"/>
          </w:tcPr>
          <w:p w14:paraId="5D7B8EE2" w14:textId="5A546E46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Pr="002D760A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2D760A">
              <w:rPr>
                <w:rFonts w:ascii="Cambria" w:hAnsi="Cambria"/>
                <w:sz w:val="20"/>
                <w:szCs w:val="20"/>
              </w:rPr>
              <w:t>/2024</w:t>
            </w:r>
          </w:p>
        </w:tc>
      </w:tr>
      <w:tr w:rsidR="004416C0" w:rsidRPr="002D760A" w14:paraId="221113C0" w14:textId="77777777" w:rsidTr="005057AB">
        <w:tc>
          <w:tcPr>
            <w:tcW w:w="2207" w:type="dxa"/>
          </w:tcPr>
          <w:p w14:paraId="7D34054D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obtenido</w:t>
            </w:r>
          </w:p>
        </w:tc>
        <w:tc>
          <w:tcPr>
            <w:tcW w:w="2207" w:type="dxa"/>
          </w:tcPr>
          <w:p w14:paraId="4FBC5A93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7EBA022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Calificación</w:t>
            </w:r>
          </w:p>
        </w:tc>
        <w:tc>
          <w:tcPr>
            <w:tcW w:w="2207" w:type="dxa"/>
          </w:tcPr>
          <w:p w14:paraId="756AECF3" w14:textId="77777777" w:rsidR="004416C0" w:rsidRPr="002D760A" w:rsidRDefault="004416C0" w:rsidP="005057A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2F6EC4" w14:textId="7C0A0E09" w:rsidR="004416C0" w:rsidRPr="00732CFA" w:rsidRDefault="004416C0" w:rsidP="004416C0">
      <w:pPr>
        <w:spacing w:before="240"/>
        <w:jc w:val="both"/>
        <w:rPr>
          <w:rFonts w:ascii="Cambria" w:hAnsi="Cambria"/>
          <w:b/>
          <w:bCs/>
        </w:rPr>
      </w:pPr>
      <w:r w:rsidRPr="00732CFA">
        <w:rPr>
          <w:rFonts w:ascii="Cambria" w:hAnsi="Cambria"/>
          <w:b/>
          <w:bCs/>
        </w:rPr>
        <w:t xml:space="preserve">Objetivo: Explicar </w:t>
      </w:r>
      <w:r>
        <w:rPr>
          <w:rFonts w:ascii="Cambria" w:hAnsi="Cambria"/>
          <w:b/>
          <w:bCs/>
        </w:rPr>
        <w:t>las transformaciones sociales y territoriales de Chile durante el siglo XIX</w:t>
      </w:r>
      <w:r w:rsidRPr="00732CFA">
        <w:rPr>
          <w:rFonts w:ascii="Cambria" w:hAnsi="Cambria"/>
          <w:b/>
          <w:bCs/>
        </w:rPr>
        <w:t xml:space="preserve"> a través de </w:t>
      </w:r>
      <w:r>
        <w:rPr>
          <w:rFonts w:ascii="Cambria" w:hAnsi="Cambria"/>
          <w:b/>
          <w:bCs/>
        </w:rPr>
        <w:t>carta</w:t>
      </w:r>
      <w:r w:rsidRPr="00732CFA">
        <w:rPr>
          <w:rFonts w:ascii="Cambria" w:hAnsi="Cambria"/>
          <w:b/>
          <w:bCs/>
        </w:rPr>
        <w:t xml:space="preserve"> para participar asumiendo posturas razonadas</w:t>
      </w:r>
    </w:p>
    <w:p w14:paraId="2AB909A8" w14:textId="77777777" w:rsidR="004416C0" w:rsidRDefault="004416C0" w:rsidP="004416C0">
      <w:pPr>
        <w:spacing w:after="0"/>
        <w:jc w:val="both"/>
        <w:rPr>
          <w:rFonts w:ascii="Cambria" w:hAnsi="Cambria"/>
          <w:b/>
          <w:bCs/>
        </w:rPr>
      </w:pPr>
      <w:r w:rsidRPr="00732CFA">
        <w:rPr>
          <w:rFonts w:ascii="Cambria" w:hAnsi="Cambria"/>
          <w:b/>
          <w:bCs/>
        </w:rPr>
        <w:t>Instrucciones:</w:t>
      </w:r>
    </w:p>
    <w:p w14:paraId="38440580" w14:textId="43819753" w:rsidR="004416C0" w:rsidRPr="007C5C72" w:rsidRDefault="004416C0" w:rsidP="004416C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Imagina que vives en una ciudad de Chile en las últimas décadas del siglo XIX, y que decides escribir una carta cuya finalidad es contar las cosas que has presenciado.</w:t>
      </w:r>
    </w:p>
    <w:p w14:paraId="08A70AA4" w14:textId="792BAB29" w:rsidR="004416C0" w:rsidRPr="007C5C72" w:rsidRDefault="004416C0" w:rsidP="004416C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Redacta una carta que hable sobre la cuestión social y otra sobre las transformaciones del territorio.</w:t>
      </w:r>
    </w:p>
    <w:p w14:paraId="3DCEE79F" w14:textId="5A5B6392" w:rsidR="004416C0" w:rsidRPr="007C5C72" w:rsidRDefault="004416C0" w:rsidP="004416C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 xml:space="preserve">Incluye en la parte superior el lugar y fecha de emisión; seguidamente un saludo que considere el nombre del destinatario. Luego redacta el cuerpo de la carta, </w:t>
      </w:r>
      <w:proofErr w:type="gramStart"/>
      <w:r w:rsidRPr="007C5C72">
        <w:rPr>
          <w:rFonts w:ascii="Cambria" w:hAnsi="Cambria"/>
          <w:sz w:val="20"/>
          <w:szCs w:val="20"/>
        </w:rPr>
        <w:t>y</w:t>
      </w:r>
      <w:proofErr w:type="gramEnd"/>
      <w:r w:rsidRPr="007C5C72">
        <w:rPr>
          <w:rFonts w:ascii="Cambria" w:hAnsi="Cambria"/>
          <w:sz w:val="20"/>
          <w:szCs w:val="20"/>
        </w:rPr>
        <w:t xml:space="preserve"> por último, firma la carta con el nombre de quien escribe.</w:t>
      </w:r>
    </w:p>
    <w:p w14:paraId="64C71BD7" w14:textId="77BE3C1C" w:rsidR="004416C0" w:rsidRPr="007C5C72" w:rsidRDefault="004416C0" w:rsidP="004416C0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 xml:space="preserve">Para el cuerpo de la carta </w:t>
      </w:r>
      <w:r w:rsidR="007C5C72" w:rsidRPr="007C5C72">
        <w:rPr>
          <w:rFonts w:ascii="Cambria" w:hAnsi="Cambria"/>
          <w:sz w:val="20"/>
          <w:szCs w:val="20"/>
        </w:rPr>
        <w:t xml:space="preserve">sobre la cuestión social </w:t>
      </w:r>
      <w:r w:rsidRPr="007C5C72">
        <w:rPr>
          <w:rFonts w:ascii="Cambria" w:hAnsi="Cambria"/>
          <w:sz w:val="20"/>
          <w:szCs w:val="20"/>
        </w:rPr>
        <w:t>considera:</w:t>
      </w:r>
    </w:p>
    <w:p w14:paraId="75937FD5" w14:textId="7A54D173" w:rsidR="004416C0" w:rsidRPr="007C5C72" w:rsidRDefault="004416C0" w:rsidP="004416C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Causas de la cuestión social</w:t>
      </w:r>
    </w:p>
    <w:p w14:paraId="7B40C7F5" w14:textId="472492E7" w:rsidR="004416C0" w:rsidRPr="007C5C72" w:rsidRDefault="004416C0" w:rsidP="004416C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Respuesta desde algún sector político</w:t>
      </w:r>
    </w:p>
    <w:p w14:paraId="17B42B34" w14:textId="774B97BD" w:rsidR="004416C0" w:rsidRPr="007C5C72" w:rsidRDefault="004416C0" w:rsidP="004416C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Una movilización obrera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4"/>
        <w:gridCol w:w="977"/>
        <w:gridCol w:w="977"/>
      </w:tblGrid>
      <w:tr w:rsidR="004416C0" w14:paraId="1FE98B76" w14:textId="77777777" w:rsidTr="004416C0">
        <w:tc>
          <w:tcPr>
            <w:tcW w:w="9054" w:type="dxa"/>
            <w:gridSpan w:val="3"/>
          </w:tcPr>
          <w:p w14:paraId="5A739A0B" w14:textId="7AA407B1" w:rsidR="004416C0" w:rsidRPr="004416C0" w:rsidRDefault="004416C0" w:rsidP="004416C0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PARA EVALUAR CARTA CUESTIÓN SOCIAL</w:t>
            </w:r>
          </w:p>
        </w:tc>
      </w:tr>
      <w:tr w:rsidR="004416C0" w14:paraId="2B57109B" w14:textId="77777777" w:rsidTr="004416C0">
        <w:tc>
          <w:tcPr>
            <w:tcW w:w="7338" w:type="dxa"/>
          </w:tcPr>
          <w:p w14:paraId="5D98042F" w14:textId="3AB66160" w:rsidR="004416C0" w:rsidRPr="004416C0" w:rsidRDefault="004416C0" w:rsidP="004416C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739" w:type="dxa"/>
          </w:tcPr>
          <w:p w14:paraId="2BE56281" w14:textId="3D860008" w:rsidR="004416C0" w:rsidRPr="004416C0" w:rsidRDefault="004416C0" w:rsidP="004416C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Logrado</w:t>
            </w:r>
          </w:p>
        </w:tc>
        <w:tc>
          <w:tcPr>
            <w:tcW w:w="977" w:type="dxa"/>
          </w:tcPr>
          <w:p w14:paraId="1A00CA21" w14:textId="4DD2D58E" w:rsidR="004416C0" w:rsidRPr="004416C0" w:rsidRDefault="004416C0" w:rsidP="004416C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Logrado</w:t>
            </w:r>
          </w:p>
        </w:tc>
      </w:tr>
      <w:tr w:rsidR="004416C0" w14:paraId="0168EADF" w14:textId="77777777" w:rsidTr="004416C0">
        <w:tc>
          <w:tcPr>
            <w:tcW w:w="7338" w:type="dxa"/>
          </w:tcPr>
          <w:p w14:paraId="4624E220" w14:textId="6C2A8896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Incluye el lugar y fecha de emisión, saludo con el nombre del destinatario y firma con el nombre del remitente.</w:t>
            </w:r>
          </w:p>
        </w:tc>
        <w:tc>
          <w:tcPr>
            <w:tcW w:w="739" w:type="dxa"/>
          </w:tcPr>
          <w:p w14:paraId="1003BAF9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7A2891A9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16C0" w14:paraId="40BCEE10" w14:textId="77777777" w:rsidTr="004416C0">
        <w:tc>
          <w:tcPr>
            <w:tcW w:w="7338" w:type="dxa"/>
          </w:tcPr>
          <w:p w14:paraId="310724D6" w14:textId="3223FDA3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Describe de manera clara y precisa las principales causas de la cuestión social en Chile, como la pobreza, las malas condiciones laborales, o la desigualdad social.</w:t>
            </w:r>
          </w:p>
        </w:tc>
        <w:tc>
          <w:tcPr>
            <w:tcW w:w="739" w:type="dxa"/>
          </w:tcPr>
          <w:p w14:paraId="7A1CE594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1A0612E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16C0" w14:paraId="4ADBF964" w14:textId="77777777" w:rsidTr="004416C0">
        <w:tc>
          <w:tcPr>
            <w:tcW w:w="7338" w:type="dxa"/>
          </w:tcPr>
          <w:p w14:paraId="2B05B92D" w14:textId="237CF743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Expone una postura política respecto a la cuestión social (por ejemplo, respuesta del Estado, del Partido Conservador, Partido Liberal o movimientos obreros), explicando cómo reaccionaron ante la situación.</w:t>
            </w:r>
          </w:p>
        </w:tc>
        <w:tc>
          <w:tcPr>
            <w:tcW w:w="739" w:type="dxa"/>
          </w:tcPr>
          <w:p w14:paraId="159DB344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DF2E8DB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16C0" w14:paraId="7EDA3C5C" w14:textId="77777777" w:rsidTr="004416C0">
        <w:tc>
          <w:tcPr>
            <w:tcW w:w="7338" w:type="dxa"/>
          </w:tcPr>
          <w:p w14:paraId="73FB5761" w14:textId="496F71F1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Describe alguna movilización o protesta obrera ocurrida en ese período, mencionando la lucha por derechos laborales o mejores condiciones de vida.</w:t>
            </w:r>
          </w:p>
        </w:tc>
        <w:tc>
          <w:tcPr>
            <w:tcW w:w="739" w:type="dxa"/>
          </w:tcPr>
          <w:p w14:paraId="0C540D37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0F8BBCE4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16C0" w14:paraId="5D8BAA4E" w14:textId="77777777" w:rsidTr="004416C0">
        <w:tc>
          <w:tcPr>
            <w:tcW w:w="7338" w:type="dxa"/>
          </w:tcPr>
          <w:p w14:paraId="6A7B6716" w14:textId="4A6CE793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El texto tiene coherencia interna, sigue una secuencia lógica de ideas, con una redacción clara y fluida. No presenta errores graves de ortografía o gramática.</w:t>
            </w:r>
          </w:p>
        </w:tc>
        <w:tc>
          <w:tcPr>
            <w:tcW w:w="739" w:type="dxa"/>
          </w:tcPr>
          <w:p w14:paraId="1B2E9DB9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666576CE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16C0" w14:paraId="483D580A" w14:textId="77777777" w:rsidTr="004416C0">
        <w:tc>
          <w:tcPr>
            <w:tcW w:w="7338" w:type="dxa"/>
          </w:tcPr>
          <w:p w14:paraId="00D3A009" w14:textId="19AECC00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Refleja un entendimiento profundo del contexto histórico de Chile en las últimas décadas del siglo XIX, conectando los eventos con la experiencia personal del remitente de la carta.</w:t>
            </w:r>
          </w:p>
        </w:tc>
        <w:tc>
          <w:tcPr>
            <w:tcW w:w="739" w:type="dxa"/>
          </w:tcPr>
          <w:p w14:paraId="51AF3476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97C7FBD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416C0" w14:paraId="550E9141" w14:textId="77777777" w:rsidTr="004416C0">
        <w:tc>
          <w:tcPr>
            <w:tcW w:w="7338" w:type="dxa"/>
          </w:tcPr>
          <w:p w14:paraId="27122336" w14:textId="4A4D9991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La carta muestra originalidad en la forma de relatar los hechos históricos desde una perspectiva personal y creativa, dando un toque único a la narración.</w:t>
            </w:r>
          </w:p>
        </w:tc>
        <w:tc>
          <w:tcPr>
            <w:tcW w:w="739" w:type="dxa"/>
          </w:tcPr>
          <w:p w14:paraId="7DDD8AA2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371C55A6" w14:textId="77777777" w:rsidR="004416C0" w:rsidRPr="004416C0" w:rsidRDefault="004416C0" w:rsidP="004416C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EA6A6F" w14:textId="2FE8DF89" w:rsidR="00A970F6" w:rsidRPr="007C5C72" w:rsidRDefault="007C5C72" w:rsidP="007C5C72">
      <w:pPr>
        <w:pStyle w:val="Prrafodelista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Para el cuerpo de la carta sobre las transformaciones del territorio considera:</w:t>
      </w:r>
    </w:p>
    <w:p w14:paraId="403A235F" w14:textId="174E2CDE" w:rsidR="007C5C72" w:rsidRPr="007C5C72" w:rsidRDefault="007C5C72" w:rsidP="007C5C72">
      <w:pPr>
        <w:pStyle w:val="Prrafodelista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Intereses de la ocupación</w:t>
      </w:r>
    </w:p>
    <w:p w14:paraId="546CBA21" w14:textId="44B71F57" w:rsidR="007C5C72" w:rsidRPr="007C5C72" w:rsidRDefault="007C5C72" w:rsidP="007C5C72">
      <w:pPr>
        <w:pStyle w:val="Prrafodelista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Forma de ocupación</w:t>
      </w:r>
    </w:p>
    <w:p w14:paraId="2581F45A" w14:textId="1449F1B8" w:rsidR="007C5C72" w:rsidRPr="007C5C72" w:rsidRDefault="007C5C72" w:rsidP="007C5C72">
      <w:pPr>
        <w:pStyle w:val="Prrafodelista"/>
        <w:numPr>
          <w:ilvl w:val="0"/>
          <w:numId w:val="3"/>
        </w:numPr>
        <w:rPr>
          <w:rFonts w:ascii="Cambria" w:hAnsi="Cambria"/>
          <w:sz w:val="20"/>
          <w:szCs w:val="20"/>
        </w:rPr>
      </w:pPr>
      <w:r w:rsidRPr="007C5C72">
        <w:rPr>
          <w:rFonts w:ascii="Cambria" w:hAnsi="Cambria"/>
          <w:sz w:val="20"/>
          <w:szCs w:val="20"/>
        </w:rPr>
        <w:t>Relación con países vecinos o pueblos indígenas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4"/>
        <w:gridCol w:w="977"/>
        <w:gridCol w:w="977"/>
      </w:tblGrid>
      <w:tr w:rsidR="007C5C72" w14:paraId="4EF29E15" w14:textId="77777777" w:rsidTr="005057AB">
        <w:tc>
          <w:tcPr>
            <w:tcW w:w="9054" w:type="dxa"/>
            <w:gridSpan w:val="3"/>
          </w:tcPr>
          <w:p w14:paraId="1106DA55" w14:textId="77777777" w:rsidR="007C5C72" w:rsidRPr="004416C0" w:rsidRDefault="007C5C72" w:rsidP="005057A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PARA EVALUAR CARTA CUESTIÓN SOCIAL</w:t>
            </w:r>
          </w:p>
        </w:tc>
      </w:tr>
      <w:tr w:rsidR="007C5C72" w14:paraId="3ACD83F5" w14:textId="77777777" w:rsidTr="005057AB">
        <w:tc>
          <w:tcPr>
            <w:tcW w:w="7338" w:type="dxa"/>
          </w:tcPr>
          <w:p w14:paraId="4CA7761A" w14:textId="77777777" w:rsidR="007C5C72" w:rsidRPr="004416C0" w:rsidRDefault="007C5C72" w:rsidP="005057A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739" w:type="dxa"/>
          </w:tcPr>
          <w:p w14:paraId="4F6AA18E" w14:textId="77777777" w:rsidR="007C5C72" w:rsidRPr="004416C0" w:rsidRDefault="007C5C72" w:rsidP="005057A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Logrado</w:t>
            </w:r>
          </w:p>
        </w:tc>
        <w:tc>
          <w:tcPr>
            <w:tcW w:w="977" w:type="dxa"/>
          </w:tcPr>
          <w:p w14:paraId="48C4A3D2" w14:textId="77777777" w:rsidR="007C5C72" w:rsidRPr="004416C0" w:rsidRDefault="007C5C72" w:rsidP="005057A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Logrado</w:t>
            </w:r>
          </w:p>
        </w:tc>
      </w:tr>
      <w:tr w:rsidR="007C5C72" w14:paraId="57937D41" w14:textId="77777777" w:rsidTr="005057AB">
        <w:tc>
          <w:tcPr>
            <w:tcW w:w="7338" w:type="dxa"/>
          </w:tcPr>
          <w:p w14:paraId="794C3195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Incluye el lugar y fecha de emisión, saludo con el nombre del destinatario y firma con el nombre del remitente.</w:t>
            </w:r>
          </w:p>
        </w:tc>
        <w:tc>
          <w:tcPr>
            <w:tcW w:w="739" w:type="dxa"/>
          </w:tcPr>
          <w:p w14:paraId="7B170A53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3DF41341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5C72" w14:paraId="7611C17E" w14:textId="77777777" w:rsidTr="005057AB">
        <w:tc>
          <w:tcPr>
            <w:tcW w:w="7338" w:type="dxa"/>
          </w:tcPr>
          <w:p w14:paraId="5038FBE2" w14:textId="5E8D5BF3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7C5C72">
              <w:rPr>
                <w:rFonts w:ascii="Cambria" w:hAnsi="Cambria"/>
                <w:sz w:val="20"/>
                <w:szCs w:val="20"/>
              </w:rPr>
              <w:t>Explica de manera clara los intereses detrás de la expansión y ocupación del territorio chileno en las últimas décadas del siglo XIX (económicos, políticos, estratégicos).</w:t>
            </w:r>
          </w:p>
        </w:tc>
        <w:tc>
          <w:tcPr>
            <w:tcW w:w="739" w:type="dxa"/>
          </w:tcPr>
          <w:p w14:paraId="3523DBB4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3BB0509F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5C72" w14:paraId="4D91A265" w14:textId="77777777" w:rsidTr="005057AB">
        <w:tc>
          <w:tcPr>
            <w:tcW w:w="7338" w:type="dxa"/>
          </w:tcPr>
          <w:p w14:paraId="223907E5" w14:textId="1BFD0BA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7C5C72">
              <w:rPr>
                <w:rFonts w:ascii="Cambria" w:hAnsi="Cambria"/>
                <w:sz w:val="20"/>
                <w:szCs w:val="20"/>
              </w:rPr>
              <w:t>Describe cómo se llevó a cabo la ocupación territorial, por ejemplo, a través de campañas militares, colonización, leyes o acuerdos.</w:t>
            </w:r>
          </w:p>
        </w:tc>
        <w:tc>
          <w:tcPr>
            <w:tcW w:w="739" w:type="dxa"/>
          </w:tcPr>
          <w:p w14:paraId="00F09F42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2A1A49E5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5C72" w14:paraId="23DE0241" w14:textId="77777777" w:rsidTr="005057AB">
        <w:tc>
          <w:tcPr>
            <w:tcW w:w="7338" w:type="dxa"/>
          </w:tcPr>
          <w:p w14:paraId="670FD79D" w14:textId="30A84AF9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7C5C72">
              <w:rPr>
                <w:rFonts w:ascii="Cambria" w:hAnsi="Cambria"/>
                <w:sz w:val="20"/>
                <w:szCs w:val="20"/>
              </w:rPr>
              <w:t>Menciona y describe las interacciones, conflictos o acuerdos con países vecinos o pueblos indígenas afectados por las transformaciones territoriales.</w:t>
            </w:r>
          </w:p>
        </w:tc>
        <w:tc>
          <w:tcPr>
            <w:tcW w:w="739" w:type="dxa"/>
          </w:tcPr>
          <w:p w14:paraId="65CF9F2A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6919F522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5C72" w14:paraId="0049A9E0" w14:textId="77777777" w:rsidTr="005057AB">
        <w:tc>
          <w:tcPr>
            <w:tcW w:w="7338" w:type="dxa"/>
          </w:tcPr>
          <w:p w14:paraId="1709367B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El texto tiene coherencia interna, sigue una secuencia lógica de ideas, con una redacción clara y fluida. No presenta errores graves de ortografía o gramática.</w:t>
            </w:r>
          </w:p>
        </w:tc>
        <w:tc>
          <w:tcPr>
            <w:tcW w:w="739" w:type="dxa"/>
          </w:tcPr>
          <w:p w14:paraId="577BCF5E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3CF3C50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5C72" w14:paraId="5FF362C6" w14:textId="77777777" w:rsidTr="005057AB">
        <w:tc>
          <w:tcPr>
            <w:tcW w:w="7338" w:type="dxa"/>
          </w:tcPr>
          <w:p w14:paraId="25069D91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Refleja un entendimiento profundo del contexto histórico de Chile en las últimas décadas del siglo XIX, conectando los eventos con la experiencia personal del remitente de la carta.</w:t>
            </w:r>
          </w:p>
        </w:tc>
        <w:tc>
          <w:tcPr>
            <w:tcW w:w="739" w:type="dxa"/>
          </w:tcPr>
          <w:p w14:paraId="09D77715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2A00135B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C5C72" w14:paraId="7F8DC902" w14:textId="77777777" w:rsidTr="005057AB">
        <w:tc>
          <w:tcPr>
            <w:tcW w:w="7338" w:type="dxa"/>
          </w:tcPr>
          <w:p w14:paraId="1721222B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  <w:r w:rsidRPr="004416C0">
              <w:rPr>
                <w:rFonts w:ascii="Cambria" w:hAnsi="Cambria"/>
                <w:sz w:val="20"/>
                <w:szCs w:val="20"/>
              </w:rPr>
              <w:t>La carta muestra originalidad en la forma de relatar los hechos históricos desde una perspectiva personal y creativa, dando un toque único a la narración.</w:t>
            </w:r>
          </w:p>
        </w:tc>
        <w:tc>
          <w:tcPr>
            <w:tcW w:w="739" w:type="dxa"/>
          </w:tcPr>
          <w:p w14:paraId="6D289619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9132C0D" w14:textId="77777777" w:rsidR="007C5C72" w:rsidRPr="004416C0" w:rsidRDefault="007C5C72" w:rsidP="005057A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6C56EED" w14:textId="77777777" w:rsidR="007C5C72" w:rsidRPr="007C5C72" w:rsidRDefault="007C5C72" w:rsidP="007C5C72">
      <w:pPr>
        <w:rPr>
          <w:rFonts w:ascii="Cambria" w:hAnsi="Cambria"/>
        </w:rPr>
      </w:pPr>
    </w:p>
    <w:sectPr w:rsidR="007C5C72" w:rsidRPr="007C5C72" w:rsidSect="001F4E2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82B4" w14:textId="77777777" w:rsidR="00FF4C8E" w:rsidRDefault="00FF4C8E" w:rsidP="004416C0">
      <w:pPr>
        <w:spacing w:after="0" w:line="240" w:lineRule="auto"/>
      </w:pPr>
      <w:r>
        <w:separator/>
      </w:r>
    </w:p>
  </w:endnote>
  <w:endnote w:type="continuationSeparator" w:id="0">
    <w:p w14:paraId="10B8E2AF" w14:textId="77777777" w:rsidR="00FF4C8E" w:rsidRDefault="00FF4C8E" w:rsidP="0044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0B10" w14:textId="77777777" w:rsidR="00FF4C8E" w:rsidRDefault="00FF4C8E" w:rsidP="004416C0">
      <w:pPr>
        <w:spacing w:after="0" w:line="240" w:lineRule="auto"/>
      </w:pPr>
      <w:r>
        <w:separator/>
      </w:r>
    </w:p>
  </w:footnote>
  <w:footnote w:type="continuationSeparator" w:id="0">
    <w:p w14:paraId="74438F05" w14:textId="77777777" w:rsidR="00FF4C8E" w:rsidRDefault="00FF4C8E" w:rsidP="0044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A68" w14:textId="7A066EE0" w:rsidR="004416C0" w:rsidRDefault="007C5C7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D0DB2" wp14:editId="21CABECC">
              <wp:simplePos x="0" y="0"/>
              <wp:positionH relativeFrom="column">
                <wp:posOffset>4493895</wp:posOffset>
              </wp:positionH>
              <wp:positionV relativeFrom="paragraph">
                <wp:posOffset>-158115</wp:posOffset>
              </wp:positionV>
              <wp:extent cx="1905000" cy="605790"/>
              <wp:effectExtent l="0" t="0" r="0" b="0"/>
              <wp:wrapNone/>
              <wp:docPr id="1516404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1EEA5" w14:textId="77777777" w:rsidR="004416C0" w:rsidRPr="00732B2B" w:rsidRDefault="004416C0" w:rsidP="004416C0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13ACEBE3" w14:textId="77777777" w:rsidR="004416C0" w:rsidRPr="00732B2B" w:rsidRDefault="004416C0" w:rsidP="004416C0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6BE222EE" w14:textId="77777777" w:rsidR="004416C0" w:rsidRPr="00732B2B" w:rsidRDefault="004416C0" w:rsidP="004416C0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0DB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3.85pt;margin-top:-12.4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y45pgNwAAAALAQAADwAAAGRycy9kb3du&#10;cmV2LnhtbEyPTU/DMAyG70j8h8hI3LZkE6NQmk4THxIHLoxy9xrTVDRO1WRr9+9JucDRfh+9flxs&#10;J9eJEw2h9axhtVQgiGtvWm40VB8vizsQISIb7DyThjMF2JaXFwXmxo/8Tqd9bEQq4ZCjBhtjn0sZ&#10;aksOw9L3xCn78oPDmMahkWbAMZW7Tq6VupUOW04XLPb0aKn+3h+dhhjNbnWunl14/Zzenkar6g1W&#10;Wl9fTbsHEJGm+AfDrJ/UoUxOB39kE0SnIVNZllANi/XNPYiZUL+rw5xtQJaF/P9D+QM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DLjmmA3AAAAAsBAAAPAAAAAAAAAAAAAAAAANwDAABk&#10;cnMvZG93bnJldi54bWxQSwUGAAAAAAQABADzAAAA5QQAAAAA&#10;" filled="f" stroked="f">
              <v:textbox style="mso-fit-shape-to-text:t">
                <w:txbxContent>
                  <w:p w14:paraId="0081EEA5" w14:textId="77777777" w:rsidR="004416C0" w:rsidRPr="00732B2B" w:rsidRDefault="004416C0" w:rsidP="004416C0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13ACEBE3" w14:textId="77777777" w:rsidR="004416C0" w:rsidRPr="00732B2B" w:rsidRDefault="004416C0" w:rsidP="004416C0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6BE222EE" w14:textId="77777777" w:rsidR="004416C0" w:rsidRPr="00732B2B" w:rsidRDefault="004416C0" w:rsidP="004416C0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9FB79" wp14:editId="18DCFA9D">
              <wp:simplePos x="0" y="0"/>
              <wp:positionH relativeFrom="column">
                <wp:posOffset>-395605</wp:posOffset>
              </wp:positionH>
              <wp:positionV relativeFrom="paragraph">
                <wp:posOffset>-228600</wp:posOffset>
              </wp:positionV>
              <wp:extent cx="2040890" cy="676275"/>
              <wp:effectExtent l="0" t="0" r="0" b="0"/>
              <wp:wrapNone/>
              <wp:docPr id="99229270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94140" w14:textId="77777777" w:rsidR="004416C0" w:rsidRDefault="004416C0" w:rsidP="004416C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4091CD9" w14:textId="77777777" w:rsidR="004416C0" w:rsidRDefault="004416C0" w:rsidP="004416C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CA4A08C" w14:textId="77777777" w:rsidR="004416C0" w:rsidRDefault="004416C0" w:rsidP="004416C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80B3225" wp14:editId="708F8BE8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79FB79" id="Cuadro de texto 2" o:spid="_x0000_s1027" type="#_x0000_t202" style="position:absolute;margin-left:-31.15pt;margin-top:-1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dDSmx4AAAAAoBAAAPAAAAAAAAAAAAAAAAADIEAABkcnMvZG93bnJldi54bWxQSwUGAAAAAAQA&#10;BADzAAAAPwUAAAAA&#10;" filled="f" stroked="f">
              <v:textbox inset="0,0,0,0">
                <w:txbxContent>
                  <w:p w14:paraId="6EB94140" w14:textId="77777777" w:rsidR="004416C0" w:rsidRDefault="004416C0" w:rsidP="004416C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4091CD9" w14:textId="77777777" w:rsidR="004416C0" w:rsidRDefault="004416C0" w:rsidP="004416C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CA4A08C" w14:textId="77777777" w:rsidR="004416C0" w:rsidRDefault="004416C0" w:rsidP="004416C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80B3225" wp14:editId="708F8BE8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778E"/>
    <w:multiLevelType w:val="hybridMultilevel"/>
    <w:tmpl w:val="111C9CC0"/>
    <w:lvl w:ilvl="0" w:tplc="410CF942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7A60"/>
    <w:multiLevelType w:val="hybridMultilevel"/>
    <w:tmpl w:val="BCA4608A"/>
    <w:lvl w:ilvl="0" w:tplc="9ACC04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457109"/>
    <w:multiLevelType w:val="hybridMultilevel"/>
    <w:tmpl w:val="5652E5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B3AE2"/>
    <w:multiLevelType w:val="hybridMultilevel"/>
    <w:tmpl w:val="88A0F85C"/>
    <w:lvl w:ilvl="0" w:tplc="E3A824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020787">
    <w:abstractNumId w:val="0"/>
  </w:num>
  <w:num w:numId="2" w16cid:durableId="242187001">
    <w:abstractNumId w:val="3"/>
  </w:num>
  <w:num w:numId="3" w16cid:durableId="165363027">
    <w:abstractNumId w:val="1"/>
  </w:num>
  <w:num w:numId="4" w16cid:durableId="209015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C0"/>
    <w:rsid w:val="00142C2D"/>
    <w:rsid w:val="001F4E21"/>
    <w:rsid w:val="004416C0"/>
    <w:rsid w:val="004B6D70"/>
    <w:rsid w:val="004F52DB"/>
    <w:rsid w:val="005206A2"/>
    <w:rsid w:val="007328DD"/>
    <w:rsid w:val="007C5C72"/>
    <w:rsid w:val="00873617"/>
    <w:rsid w:val="00952A9F"/>
    <w:rsid w:val="00A970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2F6E"/>
  <w15:chartTrackingRefBased/>
  <w15:docId w15:val="{9498AE86-F21E-4DA9-B735-6D78CC48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4416C0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41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6C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6C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6C0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6C0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6C0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6C0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6C0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6C0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6C0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441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6C0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6C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44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6C0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4416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6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6C0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4416C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416C0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6C0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41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6C0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2024-10-21T17:27:00Z</cp:lastPrinted>
  <dcterms:created xsi:type="dcterms:W3CDTF">2024-10-21T17:27:00Z</dcterms:created>
  <dcterms:modified xsi:type="dcterms:W3CDTF">2024-10-21T17:27:00Z</dcterms:modified>
</cp:coreProperties>
</file>