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B4B9" w14:textId="2FFF1D4C" w:rsidR="006E077C" w:rsidRPr="00D66D3C" w:rsidRDefault="006E077C" w:rsidP="006E077C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45</w:t>
      </w:r>
    </w:p>
    <w:p w14:paraId="549904E8" w14:textId="64AFFA7B" w:rsidR="006E077C" w:rsidRPr="00D66D3C" w:rsidRDefault="006E077C" w:rsidP="006E077C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CÓMO SURGIERON LOS DERECHOS DEL HOMBRE?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077C" w:rsidRPr="007B3509" w14:paraId="7831167A" w14:textId="77777777" w:rsidTr="00417C8F">
        <w:tc>
          <w:tcPr>
            <w:tcW w:w="8828" w:type="dxa"/>
            <w:gridSpan w:val="4"/>
          </w:tcPr>
          <w:p w14:paraId="504813EC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6E077C" w:rsidRPr="007B3509" w14:paraId="4BA79D9B" w14:textId="77777777" w:rsidTr="00417C8F">
        <w:tc>
          <w:tcPr>
            <w:tcW w:w="2207" w:type="dxa"/>
          </w:tcPr>
          <w:p w14:paraId="0E384D0B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20F06941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 pts.</w:t>
            </w:r>
          </w:p>
        </w:tc>
        <w:tc>
          <w:tcPr>
            <w:tcW w:w="2207" w:type="dxa"/>
          </w:tcPr>
          <w:p w14:paraId="42029650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784D61A3" w14:textId="4BFF43FC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10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6E077C" w:rsidRPr="007B3509" w14:paraId="08B370D9" w14:textId="77777777" w:rsidTr="00417C8F">
        <w:tc>
          <w:tcPr>
            <w:tcW w:w="2207" w:type="dxa"/>
          </w:tcPr>
          <w:p w14:paraId="785612A8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19169E96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13CE952B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773D60B1" w14:textId="77777777" w:rsidR="006E077C" w:rsidRPr="007B3509" w:rsidRDefault="006E077C" w:rsidP="00417C8F">
            <w:pPr>
              <w:jc w:val="both"/>
              <w:rPr>
                <w:rFonts w:ascii="Cambria" w:hAnsi="Cambria"/>
              </w:rPr>
            </w:pPr>
          </w:p>
        </w:tc>
      </w:tr>
    </w:tbl>
    <w:p w14:paraId="32596C5E" w14:textId="77777777" w:rsidR="006E077C" w:rsidRPr="001D3806" w:rsidRDefault="006E077C" w:rsidP="006E077C">
      <w:pPr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>:  Explicar la Revolución Francesa y la declaración de los derechos a través de fuentes para realizar explicaciones basadas en evidencias</w:t>
      </w:r>
    </w:p>
    <w:p w14:paraId="2B9F2AF1" w14:textId="77777777" w:rsidR="006E077C" w:rsidRDefault="006E077C" w:rsidP="006E077C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143F27E6" w14:textId="77777777" w:rsidR="006E077C" w:rsidRPr="007E6F1D" w:rsidRDefault="006E077C" w:rsidP="006E077C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172053">
        <w:rPr>
          <w:rFonts w:ascii="Cambria" w:hAnsi="Cambria"/>
        </w:rPr>
        <w:t xml:space="preserve">En parejas lean las fuentes y </w:t>
      </w:r>
      <w:r>
        <w:rPr>
          <w:rFonts w:ascii="Cambria" w:hAnsi="Cambria"/>
        </w:rPr>
        <w:t>la información de las páginas 108-111 de su texto escolar y realicen un tríptico que explique la Revolución francesa y el surgimiento de los derechos del hombre considerando</w:t>
      </w:r>
    </w:p>
    <w:p w14:paraId="55EA5132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Causas de la Revolución</w:t>
      </w:r>
    </w:p>
    <w:p w14:paraId="1939DAEC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Etapas de la Revolución</w:t>
      </w:r>
    </w:p>
    <w:p w14:paraId="5B90532B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Personajes principales</w:t>
      </w:r>
    </w:p>
    <w:p w14:paraId="4AD384BE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Consecuencias</w:t>
      </w:r>
    </w:p>
    <w:p w14:paraId="2F984AFC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Declaración de los derechos del hombre y el ciudadano</w:t>
      </w:r>
    </w:p>
    <w:p w14:paraId="008176D9" w14:textId="77777777" w:rsidR="006E077C" w:rsidRPr="007E6F1D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Importancia de la revolución y declaración de los derechos</w:t>
      </w:r>
    </w:p>
    <w:p w14:paraId="01B91962" w14:textId="77777777" w:rsidR="006E077C" w:rsidRPr="00A719E2" w:rsidRDefault="006E077C" w:rsidP="006E077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Juicio personal sobre 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036"/>
      </w:tblGrid>
      <w:tr w:rsidR="00A719E2" w14:paraId="75F5E9F2" w14:textId="77777777" w:rsidTr="00417C8F">
        <w:tc>
          <w:tcPr>
            <w:tcW w:w="8828" w:type="dxa"/>
            <w:gridSpan w:val="3"/>
          </w:tcPr>
          <w:p w14:paraId="5884B3E3" w14:textId="51DA883C" w:rsidR="00A719E2" w:rsidRPr="00D85893" w:rsidRDefault="00A719E2" w:rsidP="00417C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PAUTA PARA EVALUAR TRIPTICO</w:t>
            </w:r>
          </w:p>
        </w:tc>
      </w:tr>
      <w:tr w:rsidR="00A719E2" w14:paraId="190DEE21" w14:textId="77777777" w:rsidTr="00417C8F">
        <w:tc>
          <w:tcPr>
            <w:tcW w:w="2122" w:type="dxa"/>
          </w:tcPr>
          <w:p w14:paraId="761CEAFD" w14:textId="77777777" w:rsidR="00A719E2" w:rsidRPr="00D85893" w:rsidRDefault="00A719E2" w:rsidP="00417C8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5670" w:type="dxa"/>
          </w:tcPr>
          <w:p w14:paraId="4E6FD256" w14:textId="77777777" w:rsidR="00A719E2" w:rsidRPr="00D85893" w:rsidRDefault="00A719E2" w:rsidP="00417C8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</w:tcPr>
          <w:p w14:paraId="32E512C5" w14:textId="77777777" w:rsidR="00A719E2" w:rsidRPr="00D85893" w:rsidRDefault="00A719E2" w:rsidP="00417C8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</w:t>
            </w:r>
          </w:p>
        </w:tc>
      </w:tr>
      <w:tr w:rsidR="00A719E2" w14:paraId="702DB4D9" w14:textId="77777777" w:rsidTr="00417C8F">
        <w:tc>
          <w:tcPr>
            <w:tcW w:w="2122" w:type="dxa"/>
          </w:tcPr>
          <w:p w14:paraId="4675244E" w14:textId="5953BEF9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Presentación</w:t>
            </w:r>
          </w:p>
        </w:tc>
        <w:tc>
          <w:tcPr>
            <w:tcW w:w="5670" w:type="dxa"/>
          </w:tcPr>
          <w:p w14:paraId="16FEA6A5" w14:textId="4F888D8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El tríptico presenta claridad, organización y creatividad. Incluye todos los apartados solicitados (causas, etapas, personajes, consecuencias, declaración de derechos, importancia y juicio personal).</w:t>
            </w:r>
          </w:p>
        </w:tc>
        <w:tc>
          <w:tcPr>
            <w:tcW w:w="1036" w:type="dxa"/>
          </w:tcPr>
          <w:p w14:paraId="424BC768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170545FD" w14:textId="77777777" w:rsidTr="00417C8F">
        <w:tc>
          <w:tcPr>
            <w:tcW w:w="2122" w:type="dxa"/>
          </w:tcPr>
          <w:p w14:paraId="247FE165" w14:textId="1B60E135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Causas de la Revolución</w:t>
            </w:r>
          </w:p>
        </w:tc>
        <w:tc>
          <w:tcPr>
            <w:tcW w:w="5670" w:type="dxa"/>
          </w:tcPr>
          <w:p w14:paraId="58F69D35" w14:textId="17C39C58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Explica clara y basá</w:t>
            </w:r>
            <w:r>
              <w:rPr>
                <w:rFonts w:ascii="Cambria" w:hAnsi="Cambria"/>
                <w:sz w:val="20"/>
                <w:szCs w:val="20"/>
              </w:rPr>
              <w:t>ndose</w:t>
            </w:r>
            <w:r w:rsidRPr="00A719E2">
              <w:rPr>
                <w:rFonts w:ascii="Cambria" w:hAnsi="Cambria"/>
                <w:sz w:val="20"/>
                <w:szCs w:val="20"/>
              </w:rPr>
              <w:t xml:space="preserve"> en fuentes las causas que provocaron la Revolución Francesa. Se mencionan factores internos y externos, y se contextualizan adecuadamente.</w:t>
            </w:r>
          </w:p>
        </w:tc>
        <w:tc>
          <w:tcPr>
            <w:tcW w:w="1036" w:type="dxa"/>
          </w:tcPr>
          <w:p w14:paraId="07F9D8F8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59ADEC24" w14:textId="77777777" w:rsidTr="00417C8F">
        <w:tc>
          <w:tcPr>
            <w:tcW w:w="2122" w:type="dxa"/>
          </w:tcPr>
          <w:p w14:paraId="405AAE9C" w14:textId="37AA293A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Etapas de la Revolución</w:t>
            </w:r>
          </w:p>
        </w:tc>
        <w:tc>
          <w:tcPr>
            <w:tcW w:w="5670" w:type="dxa"/>
          </w:tcPr>
          <w:p w14:paraId="71E97D3F" w14:textId="3964B83F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El tríptico describe las principales etapas de la Revolución Francesa, incluyendo la Monarquía Constitucional y la Convención. Se mencionan eventos clave como el Periodo del Terror y el golpe de Napoleón.</w:t>
            </w:r>
          </w:p>
        </w:tc>
        <w:tc>
          <w:tcPr>
            <w:tcW w:w="1036" w:type="dxa"/>
          </w:tcPr>
          <w:p w14:paraId="2576CD47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0AE01DAD" w14:textId="77777777" w:rsidTr="00417C8F">
        <w:tc>
          <w:tcPr>
            <w:tcW w:w="2122" w:type="dxa"/>
          </w:tcPr>
          <w:p w14:paraId="004908A2" w14:textId="22930652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Personajes principales</w:t>
            </w:r>
          </w:p>
        </w:tc>
        <w:tc>
          <w:tcPr>
            <w:tcW w:w="5670" w:type="dxa"/>
          </w:tcPr>
          <w:p w14:paraId="0CDCE361" w14:textId="357EE713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Se identifican y explican los roles de los personajes principales de la Revolución Francesa (Luis XVI, Napoleón, etc.), vinculándolos a los eventos descritos en las fuentes.</w:t>
            </w:r>
          </w:p>
        </w:tc>
        <w:tc>
          <w:tcPr>
            <w:tcW w:w="1036" w:type="dxa"/>
          </w:tcPr>
          <w:p w14:paraId="110BC062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0E456AA1" w14:textId="77777777" w:rsidTr="00417C8F">
        <w:tc>
          <w:tcPr>
            <w:tcW w:w="2122" w:type="dxa"/>
          </w:tcPr>
          <w:p w14:paraId="52DF3546" w14:textId="18823E87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Consecuencias de la Revolución</w:t>
            </w:r>
          </w:p>
        </w:tc>
        <w:tc>
          <w:tcPr>
            <w:tcW w:w="5670" w:type="dxa"/>
          </w:tcPr>
          <w:p w14:paraId="580BA232" w14:textId="4BD46BE9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Se presentan las consecuencias más importantes de la Revolución Francesa, como la abolición de la monarquía absoluta y la proclamación de la República. Se explica el impacto político y social.</w:t>
            </w:r>
          </w:p>
        </w:tc>
        <w:tc>
          <w:tcPr>
            <w:tcW w:w="1036" w:type="dxa"/>
          </w:tcPr>
          <w:p w14:paraId="515A3F90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589049FF" w14:textId="77777777" w:rsidTr="00417C8F">
        <w:tc>
          <w:tcPr>
            <w:tcW w:w="2122" w:type="dxa"/>
          </w:tcPr>
          <w:p w14:paraId="18186ADF" w14:textId="02649F5D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Declaración de los derechos</w:t>
            </w:r>
          </w:p>
        </w:tc>
        <w:tc>
          <w:tcPr>
            <w:tcW w:w="5670" w:type="dxa"/>
          </w:tcPr>
          <w:p w14:paraId="7BC8B251" w14:textId="295438AD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Explicación clara de los principios y valores contenidos en la Declaración de los Derechos del Hombre y el Ciudadano, su relación con los ideales de la Revolución y su relevancia histórica.</w:t>
            </w:r>
          </w:p>
        </w:tc>
        <w:tc>
          <w:tcPr>
            <w:tcW w:w="1036" w:type="dxa"/>
          </w:tcPr>
          <w:p w14:paraId="5D6DCE4D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2F0BE937" w14:textId="77777777" w:rsidTr="00417C8F">
        <w:tc>
          <w:tcPr>
            <w:tcW w:w="2122" w:type="dxa"/>
          </w:tcPr>
          <w:p w14:paraId="3273964D" w14:textId="1B37DEA2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Importancia</w:t>
            </w:r>
          </w:p>
        </w:tc>
        <w:tc>
          <w:tcPr>
            <w:tcW w:w="5670" w:type="dxa"/>
          </w:tcPr>
          <w:p w14:paraId="1759D993" w14:textId="20E02EE8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Reflexión sobre la importancia de la Revolución Francesa y la Declaración de los Derechos para la historia universal. Se relaciona con otros procesos históricos o se contextualiza en la modernidad.</w:t>
            </w:r>
          </w:p>
        </w:tc>
        <w:tc>
          <w:tcPr>
            <w:tcW w:w="1036" w:type="dxa"/>
          </w:tcPr>
          <w:p w14:paraId="6CFC8875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19E2" w14:paraId="2C8A9483" w14:textId="77777777" w:rsidTr="00417C8F">
        <w:tc>
          <w:tcPr>
            <w:tcW w:w="2122" w:type="dxa"/>
          </w:tcPr>
          <w:p w14:paraId="76FEAE6E" w14:textId="77777777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Ortografía y redacción</w:t>
            </w:r>
          </w:p>
        </w:tc>
        <w:tc>
          <w:tcPr>
            <w:tcW w:w="5670" w:type="dxa"/>
          </w:tcPr>
          <w:p w14:paraId="2376AECB" w14:textId="5E2A855F" w:rsidR="00A719E2" w:rsidRPr="00D85893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19E2">
              <w:rPr>
                <w:rFonts w:ascii="Cambria" w:hAnsi="Cambria"/>
                <w:sz w:val="20"/>
                <w:szCs w:val="20"/>
              </w:rPr>
              <w:t>El tríptico está bien redactado, con una ortografía adecuada y sin errores gramaticales que afecten la comprensión.</w:t>
            </w:r>
          </w:p>
        </w:tc>
        <w:tc>
          <w:tcPr>
            <w:tcW w:w="1036" w:type="dxa"/>
          </w:tcPr>
          <w:p w14:paraId="1B1C6CE7" w14:textId="77777777" w:rsidR="00A719E2" w:rsidRDefault="00A719E2" w:rsidP="00417C8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8FBB8B6" w14:textId="77777777" w:rsidR="00A719E2" w:rsidRPr="00A719E2" w:rsidRDefault="00A719E2" w:rsidP="00A719E2">
      <w:pPr>
        <w:spacing w:after="0"/>
        <w:jc w:val="both"/>
        <w:rPr>
          <w:rFonts w:ascii="Cambria" w:hAnsi="Cambria"/>
          <w:sz w:val="20"/>
          <w:szCs w:val="20"/>
        </w:rPr>
      </w:pPr>
    </w:p>
    <w:p w14:paraId="6D8E2D20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1792" w14:textId="77777777" w:rsidR="00FF7734" w:rsidRDefault="00FF7734" w:rsidP="006E077C">
      <w:pPr>
        <w:spacing w:after="0" w:line="240" w:lineRule="auto"/>
      </w:pPr>
      <w:r>
        <w:separator/>
      </w:r>
    </w:p>
  </w:endnote>
  <w:endnote w:type="continuationSeparator" w:id="0">
    <w:p w14:paraId="4CDE0B72" w14:textId="77777777" w:rsidR="00FF7734" w:rsidRDefault="00FF7734" w:rsidP="006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4294" w14:textId="77777777" w:rsidR="00FF7734" w:rsidRDefault="00FF7734" w:rsidP="006E077C">
      <w:pPr>
        <w:spacing w:after="0" w:line="240" w:lineRule="auto"/>
      </w:pPr>
      <w:r>
        <w:separator/>
      </w:r>
    </w:p>
  </w:footnote>
  <w:footnote w:type="continuationSeparator" w:id="0">
    <w:p w14:paraId="5326EB91" w14:textId="77777777" w:rsidR="00FF7734" w:rsidRDefault="00FF7734" w:rsidP="006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E10E" w14:textId="4EC95DD0" w:rsidR="006E077C" w:rsidRDefault="00A719E2" w:rsidP="006E077C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4CFB11" wp14:editId="48ED32F9">
              <wp:simplePos x="0" y="0"/>
              <wp:positionH relativeFrom="column">
                <wp:posOffset>4309110</wp:posOffset>
              </wp:positionH>
              <wp:positionV relativeFrom="paragraph">
                <wp:posOffset>-156845</wp:posOffset>
              </wp:positionV>
              <wp:extent cx="1905000" cy="605790"/>
              <wp:effectExtent l="0" t="0" r="0" b="0"/>
              <wp:wrapNone/>
              <wp:docPr id="19109037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1CF83" w14:textId="77777777" w:rsidR="006E077C" w:rsidRPr="00732B2B" w:rsidRDefault="006E077C" w:rsidP="006E077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8A2CFB2" w14:textId="77777777" w:rsidR="006E077C" w:rsidRPr="00732B2B" w:rsidRDefault="006E077C" w:rsidP="006E077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4906CA36" w14:textId="77777777" w:rsidR="006E077C" w:rsidRPr="00732B2B" w:rsidRDefault="006E077C" w:rsidP="006E077C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CFB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39.3pt;margin-top:-12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GAVdxd0AAAAKAQAADwAAAGRycy9kb3du&#10;cmV2LnhtbEyPTU/DMAyG70j8h8hI3LZkE7Sj1J0mPiQOXBjlnjWmqWicqsnW7t8TuMDR9qPXz1tu&#10;Z9eLE42h84ywWioQxI03HbcI9fvzYgMiRM1G954J4UwBttXlRakL4yd+o9M+tiKFcCg0go1xKKQM&#10;jSWnw9IPxOn26UenYxrHVppRTync9XKtVCad7jh9sHqgB0vN1/7oEGI0u9W5fnLh5WN+fZysam51&#10;jXh9Ne/uQUSa4x8MP/pJHarkdPBHNkH0CFm+yRKKsFjf5CAScfe7OSDkKgdZlfJ/heo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GAVdxd0AAAAKAQAADwAAAAAAAAAAAAAAAADcAwAA&#10;ZHJzL2Rvd25yZXYueG1sUEsFBgAAAAAEAAQA8wAAAOYEAAAAAA==&#10;" filled="f" stroked="f">
              <v:textbox style="mso-fit-shape-to-text:t">
                <w:txbxContent>
                  <w:p w14:paraId="66A1CF83" w14:textId="77777777" w:rsidR="006E077C" w:rsidRPr="00732B2B" w:rsidRDefault="006E077C" w:rsidP="006E077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8A2CFB2" w14:textId="77777777" w:rsidR="006E077C" w:rsidRPr="00732B2B" w:rsidRDefault="006E077C" w:rsidP="006E077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4906CA36" w14:textId="77777777" w:rsidR="006E077C" w:rsidRPr="00732B2B" w:rsidRDefault="006E077C" w:rsidP="006E077C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403C8" wp14:editId="5613E966">
              <wp:simplePos x="0" y="0"/>
              <wp:positionH relativeFrom="column">
                <wp:posOffset>-510540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112988064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4DB9C" w14:textId="77777777" w:rsidR="006E077C" w:rsidRDefault="006E077C" w:rsidP="006E07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3E9B655" w14:textId="77777777" w:rsidR="006E077C" w:rsidRDefault="006E077C" w:rsidP="006E07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804995E" w14:textId="77777777" w:rsidR="006E077C" w:rsidRDefault="006E077C" w:rsidP="006E07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1DD54F41" wp14:editId="1B4E2930">
                                <wp:extent cx="253956" cy="252821"/>
                                <wp:effectExtent l="0" t="0" r="0" b="0"/>
                                <wp:docPr id="1722830202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403C8" id="Cuadro de texto 1" o:spid="_x0000_s1027" type="#_x0000_t202" style="position:absolute;margin-left:-40.2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aJ6ad4AAAAAoBAAAPAAAAAAAAAAAAAAAAADIEAABkcnMvZG93bnJldi54bWxQSwUGAAAAAAQA&#10;BADzAAAAPwUAAAAA&#10;" filled="f" stroked="f">
              <v:textbox inset="0,0,0,0">
                <w:txbxContent>
                  <w:p w14:paraId="2084DB9C" w14:textId="77777777" w:rsidR="006E077C" w:rsidRDefault="006E077C" w:rsidP="006E07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3E9B655" w14:textId="77777777" w:rsidR="006E077C" w:rsidRDefault="006E077C" w:rsidP="006E07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804995E" w14:textId="77777777" w:rsidR="006E077C" w:rsidRDefault="006E077C" w:rsidP="006E07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1DD54F41" wp14:editId="1B4E2930">
                          <wp:extent cx="253956" cy="252821"/>
                          <wp:effectExtent l="0" t="0" r="0" b="0"/>
                          <wp:docPr id="1722830202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07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01DF"/>
    <w:multiLevelType w:val="hybridMultilevel"/>
    <w:tmpl w:val="4AE80470"/>
    <w:lvl w:ilvl="0" w:tplc="99D878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225376">
    <w:abstractNumId w:val="0"/>
  </w:num>
  <w:num w:numId="2" w16cid:durableId="116123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7C"/>
    <w:rsid w:val="002E16E8"/>
    <w:rsid w:val="003D1A1A"/>
    <w:rsid w:val="004B6D70"/>
    <w:rsid w:val="005206A2"/>
    <w:rsid w:val="006E077C"/>
    <w:rsid w:val="007328DD"/>
    <w:rsid w:val="00A719E2"/>
    <w:rsid w:val="00A970F6"/>
    <w:rsid w:val="00B33497"/>
    <w:rsid w:val="00C82D48"/>
    <w:rsid w:val="00D60C0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EC38"/>
  <w15:chartTrackingRefBased/>
  <w15:docId w15:val="{06A35231-C408-4471-99AB-9A0FEE5B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E077C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E0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77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77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77C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77C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77C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77C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77C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77C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77C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E0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77C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77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E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77C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E07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7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77C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E07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077C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77C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E0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77C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2024-10-09T15:19:00Z</cp:lastPrinted>
  <dcterms:created xsi:type="dcterms:W3CDTF">2024-10-09T15:19:00Z</dcterms:created>
  <dcterms:modified xsi:type="dcterms:W3CDTF">2024-10-09T15:19:00Z</dcterms:modified>
</cp:coreProperties>
</file>