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9A2E" w14:textId="317B99D4" w:rsidR="001E40D3" w:rsidRPr="003227B1" w:rsidRDefault="003227B1" w:rsidP="001E40D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Arial"/>
          <w:bCs/>
          <w:sz w:val="24"/>
          <w:szCs w:val="24"/>
          <w:u w:val="single"/>
        </w:rPr>
      </w:pPr>
      <w:proofErr w:type="spellStart"/>
      <w:r>
        <w:rPr>
          <w:rFonts w:asciiTheme="majorHAnsi" w:hAnsiTheme="majorHAnsi" w:cs="Arial"/>
          <w:bCs/>
          <w:sz w:val="24"/>
          <w:szCs w:val="24"/>
          <w:u w:val="single"/>
        </w:rPr>
        <w:t>Writing</w:t>
      </w:r>
      <w:proofErr w:type="spellEnd"/>
      <w:r w:rsidR="001E40D3" w:rsidRPr="003227B1">
        <w:rPr>
          <w:rFonts w:asciiTheme="majorHAnsi" w:hAnsiTheme="majorHAnsi" w:cs="Arial"/>
          <w:bCs/>
          <w:sz w:val="24"/>
          <w:szCs w:val="24"/>
          <w:u w:val="single"/>
        </w:rPr>
        <w:t xml:space="preserve"> Nº</w:t>
      </w:r>
      <w:r w:rsidR="001B292F">
        <w:rPr>
          <w:rFonts w:asciiTheme="majorHAnsi" w:hAnsiTheme="majorHAnsi" w:cs="Arial"/>
          <w:bCs/>
          <w:sz w:val="24"/>
          <w:szCs w:val="24"/>
          <w:u w:val="single"/>
        </w:rPr>
        <w:t>10</w:t>
      </w:r>
    </w:p>
    <w:p w14:paraId="78FD5A4B" w14:textId="6156C551" w:rsidR="00113015" w:rsidRPr="003227B1" w:rsidRDefault="001E40D3" w:rsidP="001E40D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Arial"/>
          <w:bCs/>
          <w:sz w:val="24"/>
          <w:szCs w:val="24"/>
          <w:u w:val="single"/>
        </w:rPr>
      </w:pPr>
      <w:r w:rsidRPr="003227B1">
        <w:rPr>
          <w:rFonts w:asciiTheme="majorHAnsi" w:hAnsiTheme="majorHAnsi" w:cs="Arial"/>
          <w:bCs/>
          <w:sz w:val="24"/>
          <w:szCs w:val="24"/>
          <w:u w:val="single"/>
        </w:rPr>
        <w:t xml:space="preserve">Tema: </w:t>
      </w:r>
      <w:r w:rsidR="00F946FA" w:rsidRPr="003227B1">
        <w:rPr>
          <w:rFonts w:asciiTheme="majorHAnsi" w:hAnsiTheme="majorHAnsi" w:cs="Arial"/>
          <w:bCs/>
          <w:sz w:val="24"/>
          <w:szCs w:val="24"/>
          <w:u w:val="single"/>
        </w:rPr>
        <w:t>Verbos modales</w:t>
      </w:r>
    </w:p>
    <w:p w14:paraId="04388833" w14:textId="77777777" w:rsidR="00F946FA" w:rsidRPr="003227B1" w:rsidRDefault="00F946FA" w:rsidP="00F946FA">
      <w:pPr>
        <w:widowControl w:val="0"/>
        <w:autoSpaceDE w:val="0"/>
        <w:autoSpaceDN w:val="0"/>
        <w:adjustRightInd w:val="0"/>
        <w:spacing w:after="0" w:line="239" w:lineRule="auto"/>
        <w:rPr>
          <w:rFonts w:asciiTheme="majorHAnsi" w:hAnsiTheme="majorHAnsi" w:cs="Arial"/>
          <w:bCs/>
          <w:sz w:val="24"/>
          <w:szCs w:val="24"/>
        </w:rPr>
      </w:pPr>
    </w:p>
    <w:p w14:paraId="3DBC030F" w14:textId="508B1F31" w:rsidR="00F946FA" w:rsidRPr="003227B1" w:rsidRDefault="00F946FA" w:rsidP="00F946FA">
      <w:pPr>
        <w:widowControl w:val="0"/>
        <w:autoSpaceDE w:val="0"/>
        <w:autoSpaceDN w:val="0"/>
        <w:adjustRightInd w:val="0"/>
        <w:spacing w:after="0" w:line="239" w:lineRule="auto"/>
        <w:rPr>
          <w:rFonts w:asciiTheme="majorHAnsi" w:hAnsiTheme="majorHAnsi" w:cs="Arial"/>
          <w:bCs/>
          <w:sz w:val="24"/>
          <w:szCs w:val="24"/>
        </w:rPr>
      </w:pPr>
      <w:r w:rsidRPr="003227B1">
        <w:rPr>
          <w:rFonts w:asciiTheme="majorHAnsi" w:hAnsiTheme="majorHAnsi" w:cs="Arial"/>
          <w:bCs/>
          <w:sz w:val="24"/>
          <w:szCs w:val="24"/>
        </w:rPr>
        <w:t xml:space="preserve">Objetivo: comprender el uso de los verbos modales. </w:t>
      </w:r>
    </w:p>
    <w:p w14:paraId="04795B03" w14:textId="77777777" w:rsidR="003227B1" w:rsidRPr="001B292F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14:paraId="3EA52ED3" w14:textId="773547F1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>I. Complete the next sentences by writing the proper modal verb for each case and context provided in each sentence.</w:t>
      </w:r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r w:rsidRPr="003227B1">
        <w:rPr>
          <w:rFonts w:asciiTheme="majorHAnsi" w:hAnsiTheme="majorHAnsi" w:cs="Arial"/>
          <w:bCs/>
          <w:sz w:val="24"/>
          <w:szCs w:val="24"/>
        </w:rPr>
        <w:t>(Completa las siguientes oraciones escribiendo el verbo modal adecuado para cada caso y contexto proporcionado en cada oración.</w:t>
      </w:r>
      <w:r>
        <w:rPr>
          <w:rFonts w:asciiTheme="majorHAnsi" w:hAnsiTheme="majorHAnsi" w:cs="Arial"/>
          <w:bCs/>
          <w:sz w:val="24"/>
          <w:szCs w:val="24"/>
        </w:rPr>
        <w:t>)</w:t>
      </w:r>
    </w:p>
    <w:p w14:paraId="620218FC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14:paraId="05856E91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 xml:space="preserve">a) You _________ wake up early to go to school. </w:t>
      </w:r>
    </w:p>
    <w:p w14:paraId="6AEF5D2E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BD6A9DD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 xml:space="preserve">b) They ________ visit the downtown museum. </w:t>
      </w:r>
    </w:p>
    <w:p w14:paraId="753F82BC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0876574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 xml:space="preserve">c) I __________ be more careful with my stuff. </w:t>
      </w:r>
    </w:p>
    <w:p w14:paraId="054BD010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48799CC6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 xml:space="preserve">d) I ________ to go to the supermarket. </w:t>
      </w:r>
    </w:p>
    <w:p w14:paraId="7C804326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5F9D063C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>e) I ________ study more to get a better grade.</w:t>
      </w:r>
    </w:p>
    <w:p w14:paraId="26050856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A1D8B3C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>f) She _________ move somewhere else, she doesn’t like the town.</w:t>
      </w:r>
    </w:p>
    <w:p w14:paraId="4A7334EB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40C1F715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>g) He ___________ quit cooking classes, he is such a bad cook!</w:t>
      </w:r>
    </w:p>
    <w:p w14:paraId="6C30C70E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651498A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>h) You _________ know about the rules of the game.</w:t>
      </w:r>
    </w:p>
    <w:p w14:paraId="177F0AE0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FD101BF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proofErr w:type="spellStart"/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>i</w:t>
      </w:r>
      <w:proofErr w:type="spellEnd"/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>)  We _________ not smoke here.</w:t>
      </w:r>
    </w:p>
    <w:p w14:paraId="103CFC71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0EAD3EDD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>j) Karl ___________ arrive soon.</w:t>
      </w:r>
    </w:p>
    <w:p w14:paraId="27516686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FB7E555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3CE5B8E2" w14:textId="021D10F0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 xml:space="preserve">II. Create a sentence related to the </w:t>
      </w:r>
      <w:r>
        <w:rPr>
          <w:rFonts w:asciiTheme="majorHAnsi" w:hAnsiTheme="majorHAnsi" w:cs="Arial"/>
          <w:bCs/>
          <w:sz w:val="24"/>
          <w:szCs w:val="24"/>
          <w:lang w:val="en-US"/>
        </w:rPr>
        <w:t>“</w:t>
      </w:r>
      <w:r w:rsidRPr="003227B1">
        <w:rPr>
          <w:rFonts w:asciiTheme="majorHAnsi" w:hAnsiTheme="majorHAnsi" w:cs="Arial"/>
          <w:bCs/>
          <w:i/>
          <w:sz w:val="24"/>
          <w:szCs w:val="24"/>
          <w:lang w:val="en-US"/>
        </w:rPr>
        <w:t>Environment and its care</w:t>
      </w:r>
      <w:r>
        <w:rPr>
          <w:rFonts w:asciiTheme="majorHAnsi" w:hAnsiTheme="majorHAnsi" w:cs="Arial"/>
          <w:bCs/>
          <w:i/>
          <w:sz w:val="24"/>
          <w:szCs w:val="24"/>
          <w:lang w:val="en-US"/>
        </w:rPr>
        <w:t>”</w:t>
      </w: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 xml:space="preserve"> by giving the next statements using the proper modal verbs.</w:t>
      </w:r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r w:rsidRPr="003227B1">
        <w:rPr>
          <w:rFonts w:asciiTheme="majorHAnsi" w:hAnsiTheme="majorHAnsi" w:cs="Arial"/>
          <w:bCs/>
          <w:sz w:val="24"/>
          <w:szCs w:val="24"/>
        </w:rPr>
        <w:t xml:space="preserve">(Crea una oración relacionada con </w:t>
      </w:r>
      <w:r>
        <w:rPr>
          <w:rFonts w:asciiTheme="majorHAnsi" w:hAnsiTheme="majorHAnsi" w:cs="Arial"/>
          <w:bCs/>
          <w:sz w:val="24"/>
          <w:szCs w:val="24"/>
        </w:rPr>
        <w:t xml:space="preserve">“El </w:t>
      </w:r>
      <w:r w:rsidRPr="003227B1">
        <w:rPr>
          <w:rFonts w:asciiTheme="majorHAnsi" w:hAnsiTheme="majorHAnsi" w:cs="Arial"/>
          <w:bCs/>
          <w:sz w:val="24"/>
          <w:szCs w:val="24"/>
        </w:rPr>
        <w:t>Medio ambiente y su cuidado dando las siguientes afirmaciones utilizando los verbos modales adecuados.</w:t>
      </w:r>
      <w:r>
        <w:rPr>
          <w:rFonts w:asciiTheme="majorHAnsi" w:hAnsiTheme="majorHAnsi" w:cs="Arial"/>
          <w:bCs/>
          <w:sz w:val="24"/>
          <w:szCs w:val="24"/>
        </w:rPr>
        <w:t>)</w:t>
      </w:r>
    </w:p>
    <w:p w14:paraId="53F2891F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14:paraId="1A834DFE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14:paraId="3A53DA0C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>a) Recommendation: ____________________________________________________</w:t>
      </w:r>
    </w:p>
    <w:p w14:paraId="3DE0D0DB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4B93ADF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>b) Advice: _____________________________________________________________</w:t>
      </w:r>
    </w:p>
    <w:p w14:paraId="01146AA3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074B98CE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>c) Certainty and Necessity: _______________________________________________</w:t>
      </w:r>
    </w:p>
    <w:p w14:paraId="7A31C30B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621468C7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>d) Strong recommendation: _______________________________________________</w:t>
      </w:r>
    </w:p>
    <w:p w14:paraId="4404928E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E771983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>e) Obligation: __________________________________________________________</w:t>
      </w:r>
    </w:p>
    <w:p w14:paraId="3A1AC52E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300B42AA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3B093C24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6C54F662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127D0E7B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62A14858" w14:textId="0BDEC984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lastRenderedPageBreak/>
        <w:t>III. Recognize the situation of the next pictures and write one suggestion, necessity or strong recommendation for each situation.</w:t>
      </w:r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r w:rsidRPr="003227B1">
        <w:rPr>
          <w:rFonts w:asciiTheme="majorHAnsi" w:hAnsiTheme="majorHAnsi" w:cs="Arial"/>
          <w:bCs/>
          <w:sz w:val="24"/>
          <w:szCs w:val="24"/>
        </w:rPr>
        <w:t>(Reconoce la situación de las siguientes imágenes y escribe una sugerencia, necesidad o recomendación fuerte para cada situación.</w:t>
      </w:r>
      <w:r>
        <w:rPr>
          <w:rFonts w:asciiTheme="majorHAnsi" w:hAnsiTheme="majorHAnsi" w:cs="Arial"/>
          <w:bCs/>
          <w:sz w:val="24"/>
          <w:szCs w:val="24"/>
        </w:rPr>
        <w:t>)</w:t>
      </w:r>
    </w:p>
    <w:p w14:paraId="606132A1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</w:rPr>
      </w:pPr>
    </w:p>
    <w:p w14:paraId="0BE04274" w14:textId="2C57066A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</w:rPr>
      </w:pPr>
      <w:r w:rsidRPr="003227B1">
        <w:rPr>
          <w:rFonts w:asciiTheme="majorHAnsi" w:hAnsiTheme="majorHAnsi"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2F5C043" wp14:editId="3F2FEAFF">
            <wp:simplePos x="0" y="0"/>
            <wp:positionH relativeFrom="column">
              <wp:posOffset>269240</wp:posOffset>
            </wp:positionH>
            <wp:positionV relativeFrom="paragraph">
              <wp:posOffset>83185</wp:posOffset>
            </wp:positionV>
            <wp:extent cx="792480" cy="1196975"/>
            <wp:effectExtent l="0" t="0" r="7620" b="3175"/>
            <wp:wrapNone/>
            <wp:docPr id="72817439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20833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</w:rPr>
      </w:pPr>
    </w:p>
    <w:p w14:paraId="0CE15EE1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</w:rPr>
      </w:pPr>
    </w:p>
    <w:p w14:paraId="3D0182C1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 xml:space="preserve">a) </w:t>
      </w: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ab/>
        <w:t>_____________________________________________________</w:t>
      </w:r>
    </w:p>
    <w:p w14:paraId="7E01F59C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2C385729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0874928B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7B269F61" w14:textId="337EFD78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  <w:r w:rsidRPr="003227B1">
        <w:rPr>
          <w:rFonts w:asciiTheme="majorHAnsi" w:hAnsiTheme="majorHAnsi"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8DDAFDF" wp14:editId="29D0349C">
            <wp:simplePos x="0" y="0"/>
            <wp:positionH relativeFrom="column">
              <wp:posOffset>269240</wp:posOffset>
            </wp:positionH>
            <wp:positionV relativeFrom="paragraph">
              <wp:posOffset>138430</wp:posOffset>
            </wp:positionV>
            <wp:extent cx="1209040" cy="1065530"/>
            <wp:effectExtent l="0" t="0" r="0" b="1270"/>
            <wp:wrapNone/>
            <wp:docPr id="151211381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57FC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61E508E1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2A9291A2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 xml:space="preserve">b) </w:t>
      </w: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ab/>
        <w:t xml:space="preserve">       __________________________________________________</w:t>
      </w:r>
    </w:p>
    <w:p w14:paraId="53E9AAEC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464F0CFB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61B1CC94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7D0229F8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571117FD" w14:textId="1EAF1201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  <w:r w:rsidRPr="003227B1">
        <w:rPr>
          <w:rFonts w:asciiTheme="majorHAnsi" w:hAnsiTheme="majorHAnsi"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BB0B635" wp14:editId="55B51337">
            <wp:simplePos x="0" y="0"/>
            <wp:positionH relativeFrom="column">
              <wp:posOffset>269240</wp:posOffset>
            </wp:positionH>
            <wp:positionV relativeFrom="paragraph">
              <wp:posOffset>26670</wp:posOffset>
            </wp:positionV>
            <wp:extent cx="885825" cy="962025"/>
            <wp:effectExtent l="0" t="0" r="9525" b="9525"/>
            <wp:wrapNone/>
            <wp:docPr id="199670413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2195B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282386BC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 xml:space="preserve">c) </w:t>
      </w: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ab/>
        <w:t>_____________________________________________________</w:t>
      </w:r>
    </w:p>
    <w:p w14:paraId="75F4A97E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461746C0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060216E2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19349B7E" w14:textId="109EBCB3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  <w:r w:rsidRPr="003227B1">
        <w:rPr>
          <w:rFonts w:asciiTheme="majorHAnsi" w:hAnsiTheme="majorHAnsi"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54AF1F0" wp14:editId="6F14EB96">
            <wp:simplePos x="0" y="0"/>
            <wp:positionH relativeFrom="column">
              <wp:posOffset>217170</wp:posOffset>
            </wp:positionH>
            <wp:positionV relativeFrom="paragraph">
              <wp:posOffset>43815</wp:posOffset>
            </wp:positionV>
            <wp:extent cx="1011555" cy="1064895"/>
            <wp:effectExtent l="0" t="0" r="0" b="1905"/>
            <wp:wrapNone/>
            <wp:docPr id="42645933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DFDE1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6F4150B1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37C179BB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 xml:space="preserve">d) </w:t>
      </w: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ab/>
        <w:t>_____________________________________________________</w:t>
      </w:r>
    </w:p>
    <w:p w14:paraId="1467D646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6E93FF03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3EAB1026" w14:textId="21C7DC9C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  <w:r w:rsidRPr="003227B1">
        <w:rPr>
          <w:rFonts w:asciiTheme="majorHAnsi" w:hAnsiTheme="majorHAnsi"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7304022" wp14:editId="56A8B8D6">
            <wp:simplePos x="0" y="0"/>
            <wp:positionH relativeFrom="column">
              <wp:posOffset>269240</wp:posOffset>
            </wp:positionH>
            <wp:positionV relativeFrom="paragraph">
              <wp:posOffset>152400</wp:posOffset>
            </wp:positionV>
            <wp:extent cx="1062355" cy="1463040"/>
            <wp:effectExtent l="0" t="0" r="4445" b="3810"/>
            <wp:wrapNone/>
            <wp:docPr id="7947508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75799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20086199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7C94FC53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7AA102DF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 xml:space="preserve">e) </w:t>
      </w: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ab/>
      </w:r>
      <w:r w:rsidRPr="003227B1">
        <w:rPr>
          <w:rFonts w:asciiTheme="majorHAnsi" w:hAnsiTheme="majorHAnsi" w:cs="Arial"/>
          <w:bCs/>
          <w:sz w:val="24"/>
          <w:szCs w:val="24"/>
          <w:lang w:val="en-US"/>
        </w:rPr>
        <w:tab/>
        <w:t>_____________________________________________________</w:t>
      </w:r>
    </w:p>
    <w:p w14:paraId="0DF815A2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01629BA2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3EF936AC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79B32D63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69E13083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7F0F1409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0080A68B" w14:textId="77777777" w:rsidR="003227B1" w:rsidRPr="003227B1" w:rsidRDefault="003227B1" w:rsidP="003227B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p w14:paraId="7639FCEA" w14:textId="77777777" w:rsidR="00686397" w:rsidRPr="003227B1" w:rsidRDefault="00686397" w:rsidP="006D13F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</w:p>
    <w:sectPr w:rsidR="00686397" w:rsidRPr="003227B1" w:rsidSect="00402C8D">
      <w:headerReference w:type="default" r:id="rId13"/>
      <w:headerReference w:type="first" r:id="rId14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B60D6" w14:textId="77777777" w:rsidR="009D67A5" w:rsidRDefault="009D67A5" w:rsidP="00990DD2">
      <w:pPr>
        <w:spacing w:after="0" w:line="240" w:lineRule="auto"/>
      </w:pPr>
      <w:r>
        <w:separator/>
      </w:r>
    </w:p>
  </w:endnote>
  <w:endnote w:type="continuationSeparator" w:id="0">
    <w:p w14:paraId="04783CCE" w14:textId="77777777" w:rsidR="009D67A5" w:rsidRDefault="009D67A5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6AE9A" w14:textId="77777777" w:rsidR="009D67A5" w:rsidRDefault="009D67A5" w:rsidP="00990DD2">
      <w:pPr>
        <w:spacing w:after="0" w:line="240" w:lineRule="auto"/>
      </w:pPr>
      <w:r>
        <w:separator/>
      </w:r>
    </w:p>
  </w:footnote>
  <w:footnote w:type="continuationSeparator" w:id="0">
    <w:p w14:paraId="7C0D7701" w14:textId="77777777" w:rsidR="009D67A5" w:rsidRDefault="009D67A5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EAF5" w14:textId="486E1E39" w:rsidR="00F946FA" w:rsidRDefault="00F946F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AD08CE" wp14:editId="553996DE">
              <wp:simplePos x="0" y="0"/>
              <wp:positionH relativeFrom="margin">
                <wp:posOffset>-299085</wp:posOffset>
              </wp:positionH>
              <wp:positionV relativeFrom="paragraph">
                <wp:posOffset>-266700</wp:posOffset>
              </wp:positionV>
              <wp:extent cx="6460490" cy="651510"/>
              <wp:effectExtent l="1905" t="0" r="0" b="0"/>
              <wp:wrapNone/>
              <wp:docPr id="16588459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33742464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E5759" w14:textId="77777777" w:rsidR="00F946FA" w:rsidRDefault="00F946FA" w:rsidP="00F946F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54994B2" w14:textId="77777777" w:rsidR="00F946FA" w:rsidRDefault="00F946FA" w:rsidP="00F946F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</w:t>
                            </w:r>
                            <w:proofErr w:type="spellStart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Basoalto</w:t>
                            </w:r>
                            <w:proofErr w:type="spellEnd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2DA66AE" w14:textId="77777777" w:rsidR="00F946FA" w:rsidRPr="00CB352D" w:rsidRDefault="00F946FA" w:rsidP="00F946F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FA1D7E9" w14:textId="77777777" w:rsidR="00F946FA" w:rsidRPr="00107B39" w:rsidRDefault="00F946FA" w:rsidP="00F946F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059804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0686330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4D00D" w14:textId="77777777" w:rsidR="00F946FA" w:rsidRPr="00F522AE" w:rsidRDefault="00F946FA" w:rsidP="00F946FA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3B0E5B5D" w14:textId="77777777" w:rsidR="00F946FA" w:rsidRPr="00F522AE" w:rsidRDefault="00F946FA" w:rsidP="00F946FA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30D3D40E" w14:textId="77777777" w:rsidR="00F946FA" w:rsidRPr="001158F0" w:rsidRDefault="00F946FA" w:rsidP="00F946F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97AEBAF" w14:textId="77777777" w:rsidR="00F946FA" w:rsidRDefault="00F946FA" w:rsidP="00F946FA"/>
                          <w:p w14:paraId="0BB0872C" w14:textId="77777777" w:rsidR="00F946FA" w:rsidRDefault="00F946FA" w:rsidP="00F946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AD08CE" id="Grupo 3" o:spid="_x0000_s1026" style="position:absolute;margin-left:-23.55pt;margin-top:-21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T7bZsAwAA/wkAAA4AAABkcnMvZTJvRG9jLnhtbNRW227cIBB9r9R/&#10;QLwntteXzVrZjdqkjSL1EjXtB7AY26g2UMDxpl/fAbyXJJVStertwRYwZnzmzMyB07NN36Fbpg2X&#10;YomT4xgjJqisuGiW+NPH10cnGBlLREU6KdgS3zGDz1bPn52OqmQz2cquYhqBE2HKUS1xa60qo8jQ&#10;lvXEHEvFBBhrqXtiYaqbqNJkBO99F83iuIhGqSulJWXGwOpFMOKV91/XjNr3dW2YRd0SAzbr39q/&#10;1+4drU5J2WiiWk4nGOQnUPSEC/jpztUFsQQNmj9y1XOqpZG1Paayj2Rdc8p8DBBNEj+I5lLLQflY&#10;mnJs1I4moPYBTz/tlr67vdTqRl3rgB6GbyT9bICXaFRNeWh38yZ8jNbjW1lBPslgpQ98U+veuYCQ&#10;0Mbze7fjl20sorBYZEWcLSANFGxFnuTJlADaQpbctqJIMAJjFi9Camj7atqcxMk8C1uTeFY4c0TK&#10;8FsPdYLmUg+1ZPZ0mV+j66YlivksGEfHtUa8glJP03k2y4osxUiQHqg4H0ilJaoYshCwRDMH0WGB&#10;TY5gZDcvJcSYeL5M4BkJed4S0bAXWsuxZaQCtIkP7mBr8GOck6eIn8+T3FOYz9JA4Zb9NJlN1M9z&#10;z/uOPlIqbewlkz1ygyXW0DceJbl9Y2xgevuJS7KQr3nXwTopO3FvAXy6FUiIKR3egNxu1puJjLWs&#10;7iAMLUMrgnTAoJX6K0YjtOESmy8D0Qyj7koAFYsky1zf+kmWz10I+tCyPrQQQcHVEluMwvDchl4f&#10;lOZNC38K5Av5Auq25j40BzWgmnBD7axOFaclPFPPwehRET2tTbDLDi6WoG/9D/noif48qCOQB0Us&#10;X/OO2zsvdZAQB0rcXnPqiHWTfT3mWZwvTmJHVijHGF31pGHCFcH207AR0s2p7/J99RkFKXf07Jce&#10;FeR9L5Gb3gOz7rhydeEKwo2nsCEDD9TqO8wFJbyQdOiZsEHaNeuAASlMy5WBtJesX7MKqvOq8h1C&#10;SqPpB8DtC9FYzSxt3c9rADGtQz3uDB7xHqTD/0MtNYtPCt9SSbyYZGnXU+nUUml6X5F+Q0tt8UKV&#10;uiE8f0rq8rg4KdI0Bhb+Jal7dFjsspKBwPlD5q8oXTgftur/vwieP0PhluGP1elG5K4xh3MvkPt7&#10;2+obAAAA//8DAFBLAwQKAAAAAAAAACEAvDNFxLAUAACwFAAAFQAAAGRycy9tZWRpYS9pbWFnZTEu&#10;anBlZ//Y/+AAEEpGSUYAAQEAAAEAAQAA/9sAhAAJBgcUExIVFBIUFBYUFxgZGxkWFhkaGxwYIiEg&#10;HCEbHxgjHBwqIB8nKBwfGygyISUsKy8vLh4iMzgzLDcoLS4rAQoKCg4NDhsQEBosJCAkNDQvLSwu&#10;LDQ0LzA0LSwsNC80NzIsLDcsLCwvLzQ0LDA0MDUvLCwwLzQ0LCw1LCw0LCz/wAARCAB+AGADAREA&#10;AhEBAxEB/8QAGwAAAgIDAQAAAAAAAAAAAAAABQYABAECAwf/xABBEAABAgMFAwgIBAUEAwAAAAAB&#10;AgMABBEFEiEx8EFRcQYTImGBkaGxFDJjcrPB0eEHI5LxM0RidMM0QoKDFUNS/8QAGgEAAgMBAQAA&#10;AAAAAAAAAAAAAAQBAwUCBv/EADoRAAEDAgMDCQcDBQADAAAAAAEAAgMEERIhMUFR8AUTYXFygaGx&#10;wTIzNERSkdEUFiIkQrLh8WKCkv/aAAwDAQACEQMRAD8ANJ5VWm9MzDUupshpxxOKE4JC1JTUnh4G&#10;Mas5VFKTjsAkBNUPlcyNoyVv0+2/ZdyNa7kP3LDv8CrsFb9LVPT7b9l3Ig/csO/wKMFb9LeO9T0+&#10;3PZfpRrXefuWHf4FGCt+lqhn7b9l+lET+5IuAUYK36WqenW37L9KNftEfuWHf4FGCt+lqn/kLb9l&#10;3Ig/csO/wKMFb9LeO9T063PZdyIn9yRcAowVv0tU9Ptz2X6UQfuSHf4FGCt+lqhn7b9l+lGt0R+5&#10;Yd/gUc3W/S1T0+2/ZdyNb/CD9yw7/AowVv0tXWVtO10uN89zfNFxtK6JRkpSUmneYYpuXY55Wxt2&#10;9BUH9W2xe0WyS5JnG2Ped+K5CHK3xUfaPolm/MdSTAdd9eEOLFUvay1iDBZFkVlrDcW2HbzaEm9c&#10;C1hKl3c7oPXSKDOwOwZk7bDIJllI9zMeXedVlmwHlNB3oUKSsIvi+pIpVQFcoh1TG1+A3vpplc7O&#10;tSKOQx48t/TYbVTnpJbRQF0qtCVih2HLh94tY9rwS3ZkqpYjGQDtF/ur9o8nXWa3nGSoFIuJWCup&#10;wGEUx1LJLWBz3hXy0TmakX3AqTXJt1tSEX2lLWsIuJWCUn+rd9oG1cTgXZgAXuQh9E9rg24uTawK&#10;zK8mn3ASC2DeWlKVLAU4U+tcG3Zu7KxL6mNhsb/bTr3KGUT3C4tu11tu42oKDF9kpZSvHVctbolC&#10;dPw4V/GqcL8tw/iDshWQf1MHaWpyd7L+7zWsoMbY9534rmu+I5V+Lj7R9Fez5jqSZrWz9zDaxVka&#10;688Nb4FCZnbNcfk5UtJvJRzoWqoAR0geljhhj2Qi2Rsc7w82Jtb7LTfC+WBjmjS9+jNFZRpRZZeA&#10;/LTJupU5UUCiTgdecLyECRzdpeLDuTUbbxBw0DCOooZyjsl5aGHUtEtJlm6qFKDf3U8Yvpp2NxMc&#10;6xxHJLVsEjgJADYNGfUiPK+VV6RzplwhtLqCqYr64wGIJwH0iqhkHNhnOXNsm7lfXsdzmLBYA6/Z&#10;Wn7Nuvh1TQSszyLrgVUrQokjCtKZaELslvAWA3GDTpHSrXw4ZRIRq/I7weOLqWYwpa5VxI6DT80X&#10;VVHQqqov+dftFszwOcYdXAW6cti5hYXGNw0aXX6M155TWu3vjXWCprPWuECOOOPNOn4b5ve9LfE+&#10;0LSfEwdpanJ3sv7vNayYxtj3nPiuRzyt8VH2j6K9vzHUkxOvl8u8ZQ2VilQHy8v384ELYKOVT1/f&#10;58YiwRfcsV1rj5RKOOON6ypwgHE0GPmTWIDQdiBc5Ldy9hUmhCSK1xvCo8DnBhAVs8b43YZNVpfO&#10;87s8stdnXBZVEkqBR6+vXYfCAoWtPLvz+fdWJQsnbrfrv3QKBx4J0/DfN73pb4vDWELSfEQdpanJ&#10;3sv7vNayedse858VyOeVvi4+0fRXt+Y6kmD6fOG1iqA6GtU7hCyNmtfvugQsDX368POBCoW6fyF0&#10;3DLjrxhikF5hdNUXv2o7bB/0/wDZS/8AkELR+ye27zCe5X9ph42KleGt2NPCvfE2WNZYHYfn+9IF&#10;KyOPb3674FCg6urs1h3QITn+G2b3vSvxYWl+Jg7X4Wryf7L+7zCxKZ2x7zvxXPtHPKvxcfaPormf&#10;MdSrck0qEtMLaZQ66lTYAUm/0TWuA6t3yhWvLTPG17i1pB0Ns8lVQ4hC9zGguy2daq8oBMq5sPyy&#10;GqkhJSi7erSoNCa/cxbScw3EY5C7vvZVVXPPwiRgbuIFkU5bWMG2EqS1d5pfN3wB0wUg3jT+oHE8&#10;IqoKnnJCC69xe27M5fZM8oUwjjBa21ja+/LgK2qfCZ1mXDTHNKDQNW0k4gVxz3feF2w4qZ0rnOvn&#10;t6VcZLVDYQ0YTbZ0LzblQmiHgMAFGg3YmngI9LRe9bxsWZSn+oBTA+BzslXL0aUr3rrCeYieR9T/&#10;AET/ACkAZIweNE9mUPOjnWW0pE2EtdBKbyLq92eO+MGKW0ZLHknBc53sbj7JqSO7xjaAMeWWyxQx&#10;2TPNtqfZbQ5zE0VAJSnIoCcBuBGPXDfOZuDHEgFo39aVdGbAubZ2F2z7caqlOyiPQ1G4L3o8qa0x&#10;qVLBO+pGf2i1krudAv8A3O8NFVLGwROIH9rfPj1WvJp0Il2TcbUXJxLaitIUbpSk4HGm2IrAcbgC&#10;RZhOWWYK5ozhjbkDd4GmzJEeR6aTM4AKAPtUH/eftF97y05O8eQVlIAHS9Y/yVKUztj3nfiud8Ty&#10;r8XH2j6KWfMdSX7HabUFc5MFlQu3TQkK31IpuHfHdQ54thZi39Cz6ZrDixPwnZl17kfTPSzYlUF8&#10;uhpxbi1FJwwF0CvWMu2EWxTPdI4sw3AAWhz0DBG3FisSdOjLxQiUtO+3NpfWavJCk1qemFEig66n&#10;uhwwhrmFg9nysk2VOJsgkOufeM0bM1KKmmpozIFwNkouKJ6Kcq5eG+ERHO2F0OC9yc7jaU6XwGZs&#10;uPQDK25efcqV3m3iMiokV97Xf1x6Cj963jYkKQ3qAeNEwTCwl2TUchKyhPAFZPlCdsUTwNS5/otH&#10;lJwEkROn/ESl7YQLSLynDzPOLUCa0AIUAacfnCn6Yik5u38rWSjalpq8d/43JXWx7VZDLTbjl083&#10;MpUopJuXyi6cOB8Y5mheXOIbfNp67aqynqGCNrCdQ4HovorDs7KqbXL8/dTzLCA5cUQShSyRTPI+&#10;fbyGSgiTD/c426wpdJE4FmP+0C/SCuNkPS6EpbVMgc1NJdCriumAkVA3Y790dVDZHkuDNWluoyuV&#10;zTmFowufo4OHSAFf5EupU/NqSapU8wQeovEjvGsIuIInpwfqXdGQXSEbx/kqsnnbHvOfFcg5W+Kj&#10;7R9F235jqSYnZ2a74bKxSp9vI/KBCz3/AF1qkChTx+eq+MHHHGxHHHGxDreP5C+zXl4QzSe+Cbov&#10;fNR61v5b+ylv8kKM9l3bd5hPcr6s7/RUta8e7jHSxlKa1vrnwgQsa1r5wKVnX7635QKE6fhvm970&#10;t8WFpPiIO0tXk72X93mtZPO2Kf8A058VyOeVvio+0fRXN+Y6kmoTWgGZGFNbvIw5a6xg0uNgLrHg&#10;PL6ZnVYhQsnx/fX7QKFAfrrW3hAhD7d/gL4DWuvqhmk98E3R+/ajtrfy39lLf5IVZ7B7b/MJ7lfV&#10;nf6KlrXj3xKxlB9Mh8uzxMCCsD6aHj3QKVZTJrLXO06F67XrwPdinQMc4hfDtXfNuwl+wJs/DfN7&#10;35b4mvvFEvxMHaWhyd7L+7zWsmMbY95z4rn2jnlX4qPtH0VzPmOpJ7L4TUldyqFUOWNMurA+EPxt&#10;JvYXskqNpJeQCSAVoaV3Y8N+G7LGOLG10pgdhxWyUHnr6arWFCzrXeIFCHW9/AX2eY89dTNH74Ju&#10;i9+1HrX/AJb+ylv8kKR+y7tu8wnuVsyzv9FT29evprbKxtiwNnZh3faJKCuD80hAF84HqrhtNIsj&#10;jc82Cap6SWoJEY016E+uWbz0qxRKm0BLpbRW6XV1Bqq8NqElXkYxxNgmeL3OV+gW6OnJPyQc5AwN&#10;G+w3m/4zW34ftgLfCVX0hctRVCK/mdf74CGXkmoguLfyXNCAMYBvp5hcZTO2Pec6/wD2uQcqj+rj&#10;7R9FYz5jqSVykkEXhRSqISkK6IzHrH1AT1KNesmNaGTAcJGvAVjKj9K8RsaM27s7nzVuzLRNxDSK&#10;ONXyopT6yzTaQD1GhSduyKJA65L8su4C+7wvdUx1EzSYZIr9FvLoW03MNrbbKEpC6FS1JBCSTQ0A&#10;KiAEnIilQcsI4LbG3dbb99pO3pSlWac2ETbHaqbiKgg17MD9tboAbZhJtdY3C7OS/pTjSHipYKko&#10;AK7lQTlWlN1CQfOO45TFcsy1Ol/BaNLUPlnaHeQ/CI29JGXfRdLiVIbSlNXucugVoAaAYVOBrxim&#10;OQPi2EG5P8bXvttqr+UaiSKUBp0G4H06EKUqpJJJKiSSd5p57o7J06FkySOecTtVxmnylNQCT3U6&#10;zupXP7R1GzE617LunhEsgYTa6oyLBX01knEUGW+nZ9D2szPEY5tvet3lGpZRs/SU2Qt/I7f++S9F&#10;btg+hlCCUPc2gpxJKgkqBCBTAlN3iK7ow/0l58Woz7r79/olY5nvgwMydYfYZceC6/h4uqnzQCq5&#10;b1aAfxTlui6T4iDtfhVcn5h/d5hc5TO2Pec+K5ruiOVvi4+0fRWs+Y6kpPS7jza1FWyhUpVDkSQK&#10;4HAZZ5b8NCMtBuddg42KijhfITKc7aX2lZsiyVtN86yVKKqtrKU1KCRswqKpIIUNoziaiqxOsctt&#10;jx4JiorZZGtliFtQR+fzZd3ppKucKkUcNxIAAupCcCSVdO9ga40y3Rw4ggWG/wAUrPVtkYWuZ/Lf&#10;1KlrXz4iOFnLrJ05xFSgC+mpdTeRn/vAxI3gfKJHf3a9ycobfqG3V/lGU870DLkUH+nQptG04hRO&#10;O89ezby3FhGLFf8A8jc+Hkr+VffZbkL+WvrErM1ViQdQlYLrfOIoeiaUrkKjWzDfOwkGxTVLJFG4&#10;veL7uOPwCemLtG2e8Gu2pGPHEw2xgcS+VbVLSh96ys9kaA7d3WN29MXJufMuQXKrqi4TU1Az6Oe6&#10;nVnCk4bKTsF7/ZZ0da1tS6W1gb5fZNH4dLUpT6lYqK5Yk5VJdqdcIVlt+pg7SsoXYuccdpHmucm8&#10;hE1aDDyuaL63UpUoUCTziykmoyNQa9Y3xPK8T+dEgF8JvbeumOaJpYnm2PahszZ81JJULpuqHRcQ&#10;SUjYVJoaAqTRPS2cY4grIJ9DntByP+7a5Ku1TRsLSMjt18tFRsC2DKuF1CAo3CkAmgFcjlXs6tlI&#10;sqIBOzA4kJajqjTvxEX2IvM2A5NIdm2CklSyosm6FJzKgadGudK0qDjjnUamOF7YX3AsADv0t/vX&#10;NPyURqgZ2HXO3HclYHKnZ8q+EOEb1inpXWVcurQqq0hKkkqRQLAB/wBtcAQMuJiHC4Iyz36f8V9L&#10;I2OZrnaK/wAoppDj1WnX3U0ACn6XtuA6Iw4xXC1zWAPAB6NFfyjOyWXEw3FkMB4RakFqpFRQ7RTD&#10;PLZTWPXEg2N101xBxBV5OSCCog1rl/SOrWzjFskzntAP/U9Wcoy1TGtfoONERkpNbqglpClHckVp&#10;lThtz+UKySsjF3kAdKTZE+Q2aLlPPJqRElRDy0c++7LgNJNboDgNTTierCEYJjV1cZiBwNN7lbMU&#10;IpWlrz/JxGW3Vei29yZlpsUfbBUMlpJSscCMew1HVHsnxteLOCckiZILOF0jT/JefkbypRfpDGZa&#10;UAVU93JX/Gh3Ddi1fIkUouNfsfuleang9y64+kpedbk5lRSsGTmMikj8snHOoqnPbSMYsrKTI/za&#10;P/r/AGl3NppjYjm3eCHT1lTUpU9IIVX8xs1SqtRmN4IzhiGqhnFhruOvilnwVFNvtvBy2bvWyqWB&#10;LpXMsoWKpK01BNKjaK/piyqe5kTnN1sqqVgfM1rt/Hqi1jSCJxSlLShsh1pJSk3AQoOFVBj0sBgN&#10;xwhWoldTNwtucibnPS1r9Cap4W1LiXADMDLLXFfyCqWrZbbcuhxN68ooBxqMWwo025nxiyCoe+Ut&#10;Ogv4Gyrnp2Mha8am3iLqcq0IQ8Wmg2ENqUAUBVa7b5V6xGFaYCsdURc+IPfe5zzt4W2carmta1km&#10;BoFhllfxvqULk5NbqglpClq3JFd2e7iYvklZG3E8gBLRxPkNmC5TIxybaYp6a5VZpdl2eks5+sQM&#10;OzdnGf8ArJqg4aVn/sfRaTaKKGxnOf0jMpvsixJp5NG0CQl9wFXV8d3E4xoU3IWI85UOLj0/jjqT&#10;bede3Cwc23o1P48002ByXl5UVQm84fWdXitXacuyPQxU8cQs0K6OBjMwM951RuLlcpAhBbf5LS04&#10;Pzm+lscSbqx2jPgajLDCOHxteLOF1XJEyQWcLpInOTFoSNTKK9JY2tEC9TddJx/4kHqjFrOQ4psx&#10;r9j9/wApYRTQe5dcbigAMlMKwvSUwDuNyvDNBqdtPKMZzKylOFwxt231H5VBbTzOsQY3+C42q3Oy&#10;7nOrAULyVhxCUqSq5W6olIzxOePHCJjkpqhvNjI2tY5EXVUraqB+M5jLPYbaFUpe0Jh9HMNtpXgB&#10;RKKkXU3cCSQmopjhxi9zIYTzjnW795v3qls007eaa2/dplZHJyQTVKrSfvuY3ZdkAqNc63RgScSe&#10;OMJRzPk/jRssPqOnHFk4+FoIdVOu76Rr06Jjsqwpt1IShCZCXwNAAXV8do7aGNSn5BxOx1BLj0+g&#10;46kw3nXDCwc23xKbbE5Ny8qPy0Ar2uL6S1cScewR6GKBkQs0K6OFsemu/ai8XK1SBCkCFIEKQIUg&#10;Qglv8lJWcxeaF/Y4g3VjMZjMY5Go6o4exrxZwXEkbZBZwuvPLfsuZslIW2+HWFKCebcTjjlUerTO&#10;pF3PKMWv5HhkaXbvv90m5ktMC6J2X0nMK7yZamJ9CuZU1KNA0VzKemo41phQceqFKTkSOQ45XF3W&#10;phllnb/CzG9AzKd7C5Ly8rUtoq4c3FkqUe05dlI9FFBHELNCYjgZHmNd+1GouVykCFIEKQIX/9lQ&#10;SwMEFAAGAAgAAAAhALIk7nDhAAAACgEAAA8AAABkcnMvZG93bnJldi54bWxMj8FOwkAQhu8mvsNm&#10;TLzBtqAFa7eEEPVETAQT4m3oDm1Dd7fpLm15e4eT3mYyX/75/mw1mkb01PnaWQXxNAJBtnC6tqWC&#10;7/37ZAnCB7QaG2dJwZU8rPL7uwxT7Qb7Rf0ulIJDrE9RQRVCm0rpi4oM+qlryfLt5DqDgdeulLrD&#10;gcNNI2dRlEiDteUPFba0qag47y5GwceAw3oev/Xb82lz/dk/fx62MSn1+DCuX0EEGsMfDDd9Voec&#10;nY7uYrUXjYLJ0yJm9DbMuBQTL4toDuKoIIkSkHkm/1fI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6xPttmwDAAD/CQAADgAAAAAAAAAAAAAAAAA8AgAAZHJzL2Uy&#10;b0RvYy54bWxQSwECLQAKAAAAAAAAACEAvDNFxLAUAACwFAAAFQAAAAAAAAAAAAAAAADUBQAAZHJz&#10;L21lZGlhL2ltYWdlMS5qcGVnUEsBAi0AFAAGAAgAAAAhALIk7nDhAAAACgEAAA8AAAAAAAAAAAAA&#10;AAAAtxoAAGRycy9kb3ducmV2LnhtbFBLAQItABQABgAIAAAAIQBYYLMbugAAACIBAAAZAAAAAAAA&#10;AAAAAAAAAMUbAABkcnMvX3JlbHMvZTJvRG9jLnhtbC5yZWxzUEsFBgAAAAAGAAYAfQEAALY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697xwAAAOMAAAAPAAAAZHJzL2Rvd25yZXYueG1sRE9fa8Iw&#10;EH8f7DuEG/g2E211sxplOAY+TXQ68O1ozrasuZQms923NwPBx/v9v8Wqt7W4UOsrxxpGQwWCOHem&#10;4kLD4evj+RWED8gGa8ek4Y88rJaPDwvMjOt4R5d9KEQMYZ+hhjKEJpPS5yVZ9EPXEEfu7FqLIZ5t&#10;IU2LXQy3tRwrNZUWK44NJTa0Lin/2f9aDcfP8+k7Vdvi3U6azvVKsp1JrQdP/dscRKA+3MU398bE&#10;+Unyko7TaZrA/08RALm8AgAA//8DAFBLAQItABQABgAIAAAAIQDb4fbL7gAAAIUBAAATAAAAAAAA&#10;AAAAAAAAAAAAAABbQ29udGVudF9UeXBlc10ueG1sUEsBAi0AFAAGAAgAAAAhAFr0LFu/AAAAFQEA&#10;AAsAAAAAAAAAAAAAAAAAHwEAAF9yZWxzLy5yZWxzUEsBAi0AFAAGAAgAAAAhAEqvr3vHAAAA4wAA&#10;AA8AAAAAAAAAAAAAAAAABwIAAGRycy9kb3ducmV2LnhtbFBLBQYAAAAAAwADALcAAAD7AgAAAAA=&#10;" filled="f" stroked="f">
                <v:textbox>
                  <w:txbxContent>
                    <w:p w14:paraId="035E5759" w14:textId="77777777" w:rsidR="00F946FA" w:rsidRDefault="00F946FA" w:rsidP="00F946F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54994B2" w14:textId="77777777" w:rsidR="00F946FA" w:rsidRDefault="00F946FA" w:rsidP="00F946F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02DA66AE" w14:textId="77777777" w:rsidR="00F946FA" w:rsidRPr="00CB352D" w:rsidRDefault="00F946FA" w:rsidP="00F946F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FA1D7E9" w14:textId="77777777" w:rsidR="00F946FA" w:rsidRPr="00107B39" w:rsidRDefault="00F946FA" w:rsidP="00F946F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CxsygAAAOIAAAAPAAAAZHJzL2Rvd25yZXYueG1sRI9NS8NA&#10;EIbvgv9hmYIXsbtKW9K02yKCIoKHfoD0NmSnSWh2Ns2OafTXuwehx5f3i2e5HnyjeupiHdjC49iA&#10;Ii6Cq7m0sN+9PmSgoiA7bAKThR+KsF7d3iwxd+HCG+q3Uqo0wjFHC5VIm2sdi4o8xnFoiZN3DJ1H&#10;SbIrtevwksZ9o5+MmWmPNaeHClt6qag4bb+9Benl7evzHPbneO/6Tfw4/M6zg7V3o+F5AUpokGv4&#10;v/3uLEwnZjrPzCRBJKSEA3r1BwAA//8DAFBLAQItABQABgAIAAAAIQDb4fbL7gAAAIUBAAATAAAA&#10;AAAAAAAAAAAAAAAAAABbQ29udGVudF9UeXBlc10ueG1sUEsBAi0AFAAGAAgAAAAhAFr0LFu/AAAA&#10;FQEAAAsAAAAAAAAAAAAAAAAAHwEAAF9yZWxzLy5yZWxzUEsBAi0AFAAGAAgAAAAhAH+sLGzKAAAA&#10;4gAAAA8AAAAAAAAAAAAAAAAABwIAAGRycy9kb3ducmV2LnhtbFBLBQYAAAAAAwADALcAAAD+AgAA&#10;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m1xgAAAOMAAAAPAAAAZHJzL2Rvd25yZXYueG1sRE9La8JA&#10;EL4L/Q/LFHrT3VYNmrpKaRE8WXyCtyE7JqHZ2ZBdTfz3rlDwON97ZovOVuJKjS8da3gfKBDEmTMl&#10;5xr2u2V/AsIHZIOVY9JwIw+L+UtvhqlxLW/oug25iCHsU9RQhFCnUvqsIIt+4GriyJ1dYzHEs8ml&#10;abCN4baSH0ol0mLJsaHAmr4Lyv62F6vhsD6fjiP1m//Ycd26Tkm2U6n122v39QkiUBee4n/3ysT5&#10;Y5VMkuFQJfD4KQIg53cAAAD//wMAUEsBAi0AFAAGAAgAAAAhANvh9svuAAAAhQEAABMAAAAAAAAA&#10;AAAAAAAAAAAAAFtDb250ZW50X1R5cGVzXS54bWxQSwECLQAUAAYACAAAACEAWvQsW78AAAAVAQAA&#10;CwAAAAAAAAAAAAAAAAAfAQAAX3JlbHMvLnJlbHNQSwECLQAUAAYACAAAACEA8FoZtcYAAADjAAAA&#10;DwAAAAAAAAAAAAAAAAAHAgAAZHJzL2Rvd25yZXYueG1sUEsFBgAAAAADAAMAtwAAAPoCAAAAAA==&#10;" filled="f" stroked="f">
                <v:textbox>
                  <w:txbxContent>
                    <w:p w14:paraId="4EE4D00D" w14:textId="77777777" w:rsidR="00F946FA" w:rsidRPr="00F522AE" w:rsidRDefault="00F946FA" w:rsidP="00F946FA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3B0E5B5D" w14:textId="77777777" w:rsidR="00F946FA" w:rsidRPr="00F522AE" w:rsidRDefault="00F946FA" w:rsidP="00F946FA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30D3D40E" w14:textId="77777777" w:rsidR="00F946FA" w:rsidRPr="001158F0" w:rsidRDefault="00F946FA" w:rsidP="00F946F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97AEBAF" w14:textId="77777777" w:rsidR="00F946FA" w:rsidRDefault="00F946FA" w:rsidP="00F946FA"/>
                    <w:p w14:paraId="0BB0872C" w14:textId="77777777" w:rsidR="00F946FA" w:rsidRDefault="00F946FA" w:rsidP="00F946FA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60888" w14:textId="1E7713A7" w:rsidR="00C1339D" w:rsidRDefault="00F946FA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AD08CE" wp14:editId="7DBBE21B">
              <wp:simplePos x="0" y="0"/>
              <wp:positionH relativeFrom="margin">
                <wp:align>right</wp:align>
              </wp:positionH>
              <wp:positionV relativeFrom="paragraph">
                <wp:posOffset>-371475</wp:posOffset>
              </wp:positionV>
              <wp:extent cx="6460490" cy="651510"/>
              <wp:effectExtent l="0" t="0" r="0" b="0"/>
              <wp:wrapNone/>
              <wp:docPr id="1337208843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10907138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0C58F" w14:textId="77777777" w:rsidR="00F946FA" w:rsidRDefault="00F946FA" w:rsidP="00F946F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2A7E7B3" w14:textId="77777777" w:rsidR="00F946FA" w:rsidRDefault="00F946FA" w:rsidP="00F946F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</w:t>
                            </w:r>
                            <w:proofErr w:type="spellStart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Basoalto</w:t>
                            </w:r>
                            <w:proofErr w:type="spellEnd"/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E709552" w14:textId="77777777" w:rsidR="00F946FA" w:rsidRPr="00CB352D" w:rsidRDefault="00F946FA" w:rsidP="00F946F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101D35B8" w14:textId="77777777" w:rsidR="00F946FA" w:rsidRPr="00107B39" w:rsidRDefault="00F946FA" w:rsidP="00F946F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236617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3276534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29FE5" w14:textId="77777777" w:rsidR="00F946FA" w:rsidRPr="00F522AE" w:rsidRDefault="00F946FA" w:rsidP="00F946FA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38DCFC0B" w14:textId="77777777" w:rsidR="00F946FA" w:rsidRPr="00F522AE" w:rsidRDefault="00F946FA" w:rsidP="00F946FA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10BE0266" w14:textId="77777777" w:rsidR="00F946FA" w:rsidRPr="001158F0" w:rsidRDefault="00F946FA" w:rsidP="00F946F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46EB2B5" w14:textId="77777777" w:rsidR="00F946FA" w:rsidRDefault="00F946FA" w:rsidP="00F946FA"/>
                          <w:p w14:paraId="05CAB7AD" w14:textId="77777777" w:rsidR="00F946FA" w:rsidRDefault="00F946FA" w:rsidP="00F946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AD08CE" id="Grupo 2" o:spid="_x0000_s1030" style="position:absolute;margin-left:457.5pt;margin-top:-29.25pt;width:508.7pt;height:51.3pt;z-index:251658240;mso-position-horizontal:right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OBelrAwAABQoAAA4AAABkcnMvZTJvRG9jLnhtbMxW227cIBB9r9R/&#10;QLwnvq43sbIbtUkbReolatoPYDG2UW2ggONNv74DON5NUilRq14ebAFjxmfOzBw4Od32Hbph2nAp&#10;Vjg5jDFigsqKi2aFv3x+e3CEkbFEVKSTgq3wLTP4dP3yxcmoSpbKVnYV0wicCFOOaoVba1UZRYa2&#10;rCfmUComwFhL3RMLU91ElSYjeO+7KI3jIhqlrpSWlBkDq+fBiNfef10zaj/WtWEWdSsM2Kx/a//e&#10;uHe0PiFlo4lqOZ1gkF9A0RMu4Kezq3NiCRo0f+Sq51RLI2t7SGUfybrmlPkYIJokfhDNhZaD8rE0&#10;5diomSag9gFPv+yWfri50OpaXemAHobvJP1qgJdoVE25b3fzJnyMNuN7WUE+yWClD3xb6965gJDQ&#10;1vN7O/PLthZRWCzyIs6PIQ0UbMUiWSRTAmgLWXLbiiLBCIx5fBxSQ9s30+YkTpZ52JrEaeHMESnD&#10;bz3UCZpLPdSS2dFlfo+u65Yo5rNgHB1XGvEKSj2Jj+Nlkh0tMBKkByrOBlJpiSqGLAQsUeogOiyw&#10;yRGM7Pa1hBgTz5cJPCMhz1oiGvZKazm2jFSANvHB7W0Nfoxz8hTxy2UCiIDCRZoFCu/Yz5J0on65&#10;8LzP9JFSaWMvmOyRG6ywhr7xKMnNO2MD03efuCQL+ZZ3HayTshP3FsCnW4GEmNLhDcjtdrP1rM2c&#10;bGR1C9FoGToSFAQGrdTfMRqhG1fYfBuIZhh1lwIYOU7y3LWvn+SLpYtE71s2+xYiKLhaYYtRGJ7Z&#10;0PKD0rxp4U8hB0K+gvKtuY/QIQ6oJvhQQusTxWkJz9R6MHpUS09LFOyyg4slyFz/LB890V8HdQAq&#10;oYjlG95xe+sVD/LiQImbK04dv26yK8ujJM2giZZzVcbosicNE64W7j4NGyHrnPpm3xWhUZB5R89u&#10;6VFd3vcSuek9MJuOK1ceri7ceAobMvBAtH7CXBDEc0mHngkbFF6zDhiQwrRcGUh7yfoNq6BILyvf&#10;KKQ0mn4C3L4ejdXM0tb9vAYQ0zqU5WzwiHcgHf5ndVYaHxW+s6DzJ3WaWyubOivL7gvTH+isO7xQ&#10;pW4Iz19SvDxLl8Uiy9P/S/AeHRlzUnKQOX/U/Du98xK8U5b/X+/8SQp3DX+4Tvcid5nZn3t93N3e&#10;1j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yBhA5d8AAAAIAQAADwAAAGRycy9kb3ducmV2LnhtbEyPQUvDQBSE74L/YXmC&#10;t3YTTbTEvJRS1FMRbIXS2zb7moRm34bsNkn/vduTHocZZr7Jl5NpxUC9aywjxPMIBHFpdcMVws/u&#10;Y7YA4bxirVrLhHAlB8vi/i5XmbYjf9Ow9ZUIJewyhVB732VSurImo9zcdsTBO9neKB9kX0ndqzGU&#10;m1Y+RdGLNKrhsFCrjtY1leftxSB8jmpcPcfvw+Z8Wl8Pu/Rrv4kJ8fFhWr2B8DT5vzDc8AM6FIHp&#10;aC+snWgRwhGPMEsXKYibHcWvCYgjQpLEIItc/j9Q/AI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AY4F6WsDAAAFCgAADgAAAAAAAAAAAAAAAAA8AgAAZHJzL2Uyb0Rv&#10;Yy54bWxQSwECLQAKAAAAAAAAACEAvDNFxLAUAACwFAAAFQAAAAAAAAAAAAAAAADTBQAAZHJzL21l&#10;ZGlhL2ltYWdlMS5qcGVnUEsBAi0AFAAGAAgAAAAhAMgYQOXfAAAACAEAAA8AAAAAAAAAAAAAAAAA&#10;thoAAGRycy9kb3ducmV2LnhtbFBLAQItABQABgAIAAAAIQBYYLMbugAAACIBAAAZAAAAAAAAAAAA&#10;AAAAAMIbAABkcnMvX3JlbHMvZTJvRG9jLnhtbC5yZWxzUEsFBgAAAAAGAAYAfQEAALM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+jAxwAAAOMAAAAPAAAAZHJzL2Rvd25yZXYueG1sRE9fa8Iw&#10;EH8X/A7hhL1p0m06rUYZG4M9KXab4NvRnG2xuZQms923XwTBx/v9v9Wmt7W4UOsrxxqSiQJBnDtT&#10;caHh++tjPAfhA7LB2jFp+CMPm/VwsMLUuI73dMlCIWII+xQ1lCE0qZQ+L8min7iGOHIn11oM8WwL&#10;aVrsYrit5aNSM2mx4thQYkNvJeXn7Ndq+NmejodntSve7bTpXK8k24XU+mHUvy5BBOrDXXxzf5o4&#10;P1EL9ZI8zadw/SkCINf/AAAA//8DAFBLAQItABQABgAIAAAAIQDb4fbL7gAAAIUBAAATAAAAAAAA&#10;AAAAAAAAAAAAAABbQ29udGVudF9UeXBlc10ueG1sUEsBAi0AFAAGAAgAAAAhAFr0LFu/AAAAFQEA&#10;AAsAAAAAAAAAAAAAAAAAHwEAAF9yZWxzLy5yZWxzUEsBAi0AFAAGAAgAAAAhAMJ76MDHAAAA4wAA&#10;AA8AAAAAAAAAAAAAAAAABwIAAGRycy9kb3ducmV2LnhtbFBLBQYAAAAAAwADALcAAAD7AgAAAAA=&#10;" filled="f" stroked="f">
                <v:textbox>
                  <w:txbxContent>
                    <w:p w14:paraId="6200C58F" w14:textId="77777777" w:rsidR="00F946FA" w:rsidRDefault="00F946FA" w:rsidP="00F946F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2A7E7B3" w14:textId="77777777" w:rsidR="00F946FA" w:rsidRDefault="00F946FA" w:rsidP="00F946F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0E709552" w14:textId="77777777" w:rsidR="00F946FA" w:rsidRPr="00CB352D" w:rsidRDefault="00F946FA" w:rsidP="00F946FA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101D35B8" w14:textId="77777777" w:rsidR="00F946FA" w:rsidRPr="00107B39" w:rsidRDefault="00F946FA" w:rsidP="00F946F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idzAAAAOIAAAAPAAAAZHJzL2Rvd25yZXYueG1sRI9BS8NA&#10;FITvQv/D8gpexG5SMcbYbSkFRYQeWgvS2yP7TILZt2n2mUZ/vSsIHoeZ+YZZrEbXqoH60Hg2kM4S&#10;UMSltw1XBg6vj9c5qCDIFlvPZOCLAqyWk4sFFtafeUfDXioVIRwKNFCLdIXWoazJYZj5jjh67753&#10;KFH2lbY9niPctXqeJJl22HBcqLGjTU3lx/7TGZBBnt62J384hSs77MLL8fs+PxpzOR3XD6CERvkP&#10;/7WfrYE8nd9kWXp3C7+X4h3Qyx8AAAD//wMAUEsBAi0AFAAGAAgAAAAhANvh9svuAAAAhQEAABMA&#10;AAAAAAAAAAAAAAAAAAAAAFtDb250ZW50X1R5cGVzXS54bWxQSwECLQAUAAYACAAAACEAWvQsW78A&#10;AAAVAQAACwAAAAAAAAAAAAAAAAAfAQAAX3JlbHMvLnJlbHNQSwECLQAUAAYACAAAACEABH7oncwA&#10;AADiAAAADwAAAAAAAAAAAAAAAAAHAgAAZHJzL2Rvd25yZXYueG1sUEsFBgAAAAADAAMAtwAAAAAD&#10;AAAAAA=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t+GygAAAOIAAAAPAAAAZHJzL2Rvd25yZXYueG1sRI9Ba8JA&#10;FITvgv9heYXedLcxWpu6ilgKPSm1VfD2yD6TYPZtyG5N+u+7BcHjMDPfMItVb2txpdZXjjU8jRUI&#10;4tyZigsN31/vozkIH5AN1o5Jwy95WC2HgwVmxnX8Sdd9KESEsM9QQxlCk0np85Is+rFriKN3dq3F&#10;EGVbSNNiF+G2lolSM2mx4rhQYkObkvLL/sdqOGzPp2OqdsWbnTad65Vk+yK1fnzo168gAvXhHr61&#10;P4yGdJI8z6aTNIH/S/EOyOUfAAAA//8DAFBLAQItABQABgAIAAAAIQDb4fbL7gAAAIUBAAATAAAA&#10;AAAAAAAAAAAAAAAAAABbQ29udGVudF9UeXBlc10ueG1sUEsBAi0AFAAGAAgAAAAhAFr0LFu/AAAA&#10;FQEAAAsAAAAAAAAAAAAAAAAAHwEAAF9yZWxzLy5yZWxzUEsBAi0AFAAGAAgAAAAhAHEG34bKAAAA&#10;4gAAAA8AAAAAAAAAAAAAAAAABwIAAGRycy9kb3ducmV2LnhtbFBLBQYAAAAAAwADALcAAAD+AgAA&#10;AAA=&#10;" filled="f" stroked="f">
                <v:textbox>
                  <w:txbxContent>
                    <w:p w14:paraId="4BA29FE5" w14:textId="77777777" w:rsidR="00F946FA" w:rsidRPr="00F522AE" w:rsidRDefault="00F946FA" w:rsidP="00F946FA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38DCFC0B" w14:textId="77777777" w:rsidR="00F946FA" w:rsidRPr="00F522AE" w:rsidRDefault="00F946FA" w:rsidP="00F946FA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10BE0266" w14:textId="77777777" w:rsidR="00F946FA" w:rsidRPr="001158F0" w:rsidRDefault="00F946FA" w:rsidP="00F946F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46EB2B5" w14:textId="77777777" w:rsidR="00F946FA" w:rsidRDefault="00F946FA" w:rsidP="00F946FA"/>
                    <w:p w14:paraId="05CAB7AD" w14:textId="77777777" w:rsidR="00F946FA" w:rsidRDefault="00F946FA" w:rsidP="00F946FA"/>
                  </w:txbxContent>
                </v:textbox>
              </v:shape>
              <w10:wrap anchorx="margin"/>
            </v:group>
          </w:pict>
        </mc:Fallback>
      </mc:AlternateContent>
    </w:r>
    <w:r w:rsidR="00C1339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5EAD"/>
    <w:multiLevelType w:val="hybridMultilevel"/>
    <w:tmpl w:val="685059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76BB2"/>
    <w:multiLevelType w:val="hybridMultilevel"/>
    <w:tmpl w:val="D6E23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36C94"/>
    <w:multiLevelType w:val="hybridMultilevel"/>
    <w:tmpl w:val="16040F4E"/>
    <w:lvl w:ilvl="0" w:tplc="4D40EB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80527">
    <w:abstractNumId w:val="1"/>
  </w:num>
  <w:num w:numId="2" w16cid:durableId="1197040221">
    <w:abstractNumId w:val="3"/>
  </w:num>
  <w:num w:numId="3" w16cid:durableId="413474188">
    <w:abstractNumId w:val="4"/>
  </w:num>
  <w:num w:numId="4" w16cid:durableId="2047244364">
    <w:abstractNumId w:val="7"/>
  </w:num>
  <w:num w:numId="5" w16cid:durableId="1108935740">
    <w:abstractNumId w:val="0"/>
  </w:num>
  <w:num w:numId="6" w16cid:durableId="1523974741">
    <w:abstractNumId w:val="2"/>
  </w:num>
  <w:num w:numId="7" w16cid:durableId="1766998861">
    <w:abstractNumId w:val="5"/>
  </w:num>
  <w:num w:numId="8" w16cid:durableId="35854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6C9E"/>
    <w:rsid w:val="00014EE4"/>
    <w:rsid w:val="00020769"/>
    <w:rsid w:val="00031ACD"/>
    <w:rsid w:val="0003385C"/>
    <w:rsid w:val="0004001D"/>
    <w:rsid w:val="0006203D"/>
    <w:rsid w:val="000731F9"/>
    <w:rsid w:val="0009321F"/>
    <w:rsid w:val="0009491A"/>
    <w:rsid w:val="000A03ED"/>
    <w:rsid w:val="000A3450"/>
    <w:rsid w:val="000B4FE8"/>
    <w:rsid w:val="000B55AD"/>
    <w:rsid w:val="000B7503"/>
    <w:rsid w:val="000D38A6"/>
    <w:rsid w:val="000E1365"/>
    <w:rsid w:val="000E7B4F"/>
    <w:rsid w:val="00100562"/>
    <w:rsid w:val="00113015"/>
    <w:rsid w:val="00113594"/>
    <w:rsid w:val="0012738C"/>
    <w:rsid w:val="00135BA3"/>
    <w:rsid w:val="00162A76"/>
    <w:rsid w:val="0017008F"/>
    <w:rsid w:val="00173F2F"/>
    <w:rsid w:val="00177CDD"/>
    <w:rsid w:val="001845CA"/>
    <w:rsid w:val="001A0EAE"/>
    <w:rsid w:val="001A6DD4"/>
    <w:rsid w:val="001B292F"/>
    <w:rsid w:val="001C1B3C"/>
    <w:rsid w:val="001C7EBF"/>
    <w:rsid w:val="001E2790"/>
    <w:rsid w:val="001E2994"/>
    <w:rsid w:val="001E40D3"/>
    <w:rsid w:val="001E6747"/>
    <w:rsid w:val="001F4C7B"/>
    <w:rsid w:val="001F77C9"/>
    <w:rsid w:val="00203E95"/>
    <w:rsid w:val="00212B58"/>
    <w:rsid w:val="00241F26"/>
    <w:rsid w:val="00245923"/>
    <w:rsid w:val="00253C1A"/>
    <w:rsid w:val="00260C7B"/>
    <w:rsid w:val="002637AC"/>
    <w:rsid w:val="002660D6"/>
    <w:rsid w:val="00277745"/>
    <w:rsid w:val="00292E13"/>
    <w:rsid w:val="002B356A"/>
    <w:rsid w:val="002B43A7"/>
    <w:rsid w:val="002B4D26"/>
    <w:rsid w:val="002C4CC7"/>
    <w:rsid w:val="002C7A3A"/>
    <w:rsid w:val="002D3383"/>
    <w:rsid w:val="002D762F"/>
    <w:rsid w:val="002F3375"/>
    <w:rsid w:val="00301493"/>
    <w:rsid w:val="00310058"/>
    <w:rsid w:val="00312239"/>
    <w:rsid w:val="003227B1"/>
    <w:rsid w:val="00323EA6"/>
    <w:rsid w:val="003263A8"/>
    <w:rsid w:val="003436C8"/>
    <w:rsid w:val="00370A1F"/>
    <w:rsid w:val="003A234F"/>
    <w:rsid w:val="003C1313"/>
    <w:rsid w:val="003D3E72"/>
    <w:rsid w:val="003E2D0D"/>
    <w:rsid w:val="003E5405"/>
    <w:rsid w:val="003F2DDE"/>
    <w:rsid w:val="003F4228"/>
    <w:rsid w:val="003F4C9E"/>
    <w:rsid w:val="00402C8D"/>
    <w:rsid w:val="00411AC0"/>
    <w:rsid w:val="00444FBB"/>
    <w:rsid w:val="00456A83"/>
    <w:rsid w:val="0045714F"/>
    <w:rsid w:val="00461A2A"/>
    <w:rsid w:val="00465FE9"/>
    <w:rsid w:val="00467A1B"/>
    <w:rsid w:val="004919CC"/>
    <w:rsid w:val="004A2FCF"/>
    <w:rsid w:val="004B0DB5"/>
    <w:rsid w:val="004B35AB"/>
    <w:rsid w:val="004C3644"/>
    <w:rsid w:val="004C4D64"/>
    <w:rsid w:val="004C6B93"/>
    <w:rsid w:val="004D570B"/>
    <w:rsid w:val="004D59D7"/>
    <w:rsid w:val="004E5150"/>
    <w:rsid w:val="004F1316"/>
    <w:rsid w:val="004F74F2"/>
    <w:rsid w:val="005037EB"/>
    <w:rsid w:val="005047BA"/>
    <w:rsid w:val="00512C77"/>
    <w:rsid w:val="005134C1"/>
    <w:rsid w:val="00516C2E"/>
    <w:rsid w:val="00516E96"/>
    <w:rsid w:val="00540184"/>
    <w:rsid w:val="00543DA2"/>
    <w:rsid w:val="00546FC3"/>
    <w:rsid w:val="0056369B"/>
    <w:rsid w:val="00573D3B"/>
    <w:rsid w:val="00581B13"/>
    <w:rsid w:val="00582225"/>
    <w:rsid w:val="00584C0C"/>
    <w:rsid w:val="00586D79"/>
    <w:rsid w:val="005B0D48"/>
    <w:rsid w:val="005B57FD"/>
    <w:rsid w:val="005C4DAD"/>
    <w:rsid w:val="005C779B"/>
    <w:rsid w:val="005D5D5E"/>
    <w:rsid w:val="005E4732"/>
    <w:rsid w:val="005F3800"/>
    <w:rsid w:val="0061365F"/>
    <w:rsid w:val="00615113"/>
    <w:rsid w:val="0062100D"/>
    <w:rsid w:val="00621087"/>
    <w:rsid w:val="00621453"/>
    <w:rsid w:val="0063712A"/>
    <w:rsid w:val="00640ACA"/>
    <w:rsid w:val="0064573E"/>
    <w:rsid w:val="00646619"/>
    <w:rsid w:val="00654823"/>
    <w:rsid w:val="00686397"/>
    <w:rsid w:val="00690AC7"/>
    <w:rsid w:val="006A4AA2"/>
    <w:rsid w:val="006C6015"/>
    <w:rsid w:val="006D13F8"/>
    <w:rsid w:val="006D1495"/>
    <w:rsid w:val="006D28C0"/>
    <w:rsid w:val="006D736C"/>
    <w:rsid w:val="006E07E4"/>
    <w:rsid w:val="006E6FF7"/>
    <w:rsid w:val="006E70AB"/>
    <w:rsid w:val="006E7F91"/>
    <w:rsid w:val="006F69DA"/>
    <w:rsid w:val="006F7ECB"/>
    <w:rsid w:val="007012FC"/>
    <w:rsid w:val="00703C55"/>
    <w:rsid w:val="00712948"/>
    <w:rsid w:val="00731187"/>
    <w:rsid w:val="0073250B"/>
    <w:rsid w:val="00740708"/>
    <w:rsid w:val="00743C6E"/>
    <w:rsid w:val="00744A52"/>
    <w:rsid w:val="00746D7B"/>
    <w:rsid w:val="007579DC"/>
    <w:rsid w:val="00757B81"/>
    <w:rsid w:val="00775FE9"/>
    <w:rsid w:val="00780975"/>
    <w:rsid w:val="00785899"/>
    <w:rsid w:val="007A0355"/>
    <w:rsid w:val="007B57BD"/>
    <w:rsid w:val="007B76C7"/>
    <w:rsid w:val="007C017B"/>
    <w:rsid w:val="007C0676"/>
    <w:rsid w:val="007C16D9"/>
    <w:rsid w:val="007C7AFC"/>
    <w:rsid w:val="007D6411"/>
    <w:rsid w:val="007E65D0"/>
    <w:rsid w:val="007F309D"/>
    <w:rsid w:val="007F523A"/>
    <w:rsid w:val="007F6146"/>
    <w:rsid w:val="00803E75"/>
    <w:rsid w:val="00807F73"/>
    <w:rsid w:val="0081009E"/>
    <w:rsid w:val="008212BA"/>
    <w:rsid w:val="00823A2A"/>
    <w:rsid w:val="0082486A"/>
    <w:rsid w:val="008336A4"/>
    <w:rsid w:val="008379B3"/>
    <w:rsid w:val="008525C8"/>
    <w:rsid w:val="0085288F"/>
    <w:rsid w:val="00852DD7"/>
    <w:rsid w:val="00855150"/>
    <w:rsid w:val="00871171"/>
    <w:rsid w:val="0088164A"/>
    <w:rsid w:val="008819F7"/>
    <w:rsid w:val="00886EE7"/>
    <w:rsid w:val="008916BE"/>
    <w:rsid w:val="008934C5"/>
    <w:rsid w:val="008B7C17"/>
    <w:rsid w:val="008B7CA2"/>
    <w:rsid w:val="008C22CA"/>
    <w:rsid w:val="008D16E3"/>
    <w:rsid w:val="008D7F8B"/>
    <w:rsid w:val="008F44E5"/>
    <w:rsid w:val="00905661"/>
    <w:rsid w:val="0091464F"/>
    <w:rsid w:val="00927A1A"/>
    <w:rsid w:val="00937F29"/>
    <w:rsid w:val="00950B51"/>
    <w:rsid w:val="009563CC"/>
    <w:rsid w:val="00964D1B"/>
    <w:rsid w:val="009656D3"/>
    <w:rsid w:val="00966034"/>
    <w:rsid w:val="00990DD2"/>
    <w:rsid w:val="00995876"/>
    <w:rsid w:val="009B2712"/>
    <w:rsid w:val="009C0338"/>
    <w:rsid w:val="009C3D34"/>
    <w:rsid w:val="009D67A5"/>
    <w:rsid w:val="009F556E"/>
    <w:rsid w:val="00A1413A"/>
    <w:rsid w:val="00A1421E"/>
    <w:rsid w:val="00A15296"/>
    <w:rsid w:val="00A24353"/>
    <w:rsid w:val="00A25625"/>
    <w:rsid w:val="00A2799C"/>
    <w:rsid w:val="00A375C6"/>
    <w:rsid w:val="00A509E2"/>
    <w:rsid w:val="00A75F4F"/>
    <w:rsid w:val="00A91781"/>
    <w:rsid w:val="00AA2F29"/>
    <w:rsid w:val="00AA3CB7"/>
    <w:rsid w:val="00AB6BAE"/>
    <w:rsid w:val="00AC613A"/>
    <w:rsid w:val="00AD2B55"/>
    <w:rsid w:val="00AD6C61"/>
    <w:rsid w:val="00AE56F9"/>
    <w:rsid w:val="00B037BD"/>
    <w:rsid w:val="00B059BC"/>
    <w:rsid w:val="00B1622C"/>
    <w:rsid w:val="00B21FE8"/>
    <w:rsid w:val="00B42317"/>
    <w:rsid w:val="00B42C63"/>
    <w:rsid w:val="00B43CB9"/>
    <w:rsid w:val="00B529B7"/>
    <w:rsid w:val="00B53D57"/>
    <w:rsid w:val="00B56A74"/>
    <w:rsid w:val="00B56D88"/>
    <w:rsid w:val="00B610AC"/>
    <w:rsid w:val="00B769BC"/>
    <w:rsid w:val="00B93E33"/>
    <w:rsid w:val="00BA0605"/>
    <w:rsid w:val="00BA3B11"/>
    <w:rsid w:val="00BD1290"/>
    <w:rsid w:val="00BE019C"/>
    <w:rsid w:val="00C1339D"/>
    <w:rsid w:val="00C16225"/>
    <w:rsid w:val="00C33227"/>
    <w:rsid w:val="00C36FAB"/>
    <w:rsid w:val="00C41A2B"/>
    <w:rsid w:val="00C4402C"/>
    <w:rsid w:val="00C46E4A"/>
    <w:rsid w:val="00C50E6C"/>
    <w:rsid w:val="00C514F6"/>
    <w:rsid w:val="00C51874"/>
    <w:rsid w:val="00C52C55"/>
    <w:rsid w:val="00C54EFB"/>
    <w:rsid w:val="00C8192E"/>
    <w:rsid w:val="00C84733"/>
    <w:rsid w:val="00CA4A07"/>
    <w:rsid w:val="00CC0158"/>
    <w:rsid w:val="00CC0B3A"/>
    <w:rsid w:val="00CD29F9"/>
    <w:rsid w:val="00CE59B3"/>
    <w:rsid w:val="00CE6699"/>
    <w:rsid w:val="00CF1B73"/>
    <w:rsid w:val="00CF3114"/>
    <w:rsid w:val="00D06738"/>
    <w:rsid w:val="00D06A8B"/>
    <w:rsid w:val="00D07D79"/>
    <w:rsid w:val="00D10108"/>
    <w:rsid w:val="00D14B29"/>
    <w:rsid w:val="00D17291"/>
    <w:rsid w:val="00D40C83"/>
    <w:rsid w:val="00D5422F"/>
    <w:rsid w:val="00D60062"/>
    <w:rsid w:val="00D61DE3"/>
    <w:rsid w:val="00D65791"/>
    <w:rsid w:val="00D728DA"/>
    <w:rsid w:val="00D76446"/>
    <w:rsid w:val="00D77E25"/>
    <w:rsid w:val="00D91E74"/>
    <w:rsid w:val="00D9378B"/>
    <w:rsid w:val="00D9652D"/>
    <w:rsid w:val="00D97476"/>
    <w:rsid w:val="00DA38EC"/>
    <w:rsid w:val="00DB0095"/>
    <w:rsid w:val="00DB19E9"/>
    <w:rsid w:val="00DB4D24"/>
    <w:rsid w:val="00DB5F24"/>
    <w:rsid w:val="00DC1543"/>
    <w:rsid w:val="00DC1CE2"/>
    <w:rsid w:val="00DE1D12"/>
    <w:rsid w:val="00DE27C3"/>
    <w:rsid w:val="00E04148"/>
    <w:rsid w:val="00E12A42"/>
    <w:rsid w:val="00E12D52"/>
    <w:rsid w:val="00E200BE"/>
    <w:rsid w:val="00E6065D"/>
    <w:rsid w:val="00E71664"/>
    <w:rsid w:val="00E71EF5"/>
    <w:rsid w:val="00E74BA8"/>
    <w:rsid w:val="00E8672A"/>
    <w:rsid w:val="00E91C59"/>
    <w:rsid w:val="00E92FDE"/>
    <w:rsid w:val="00E969D3"/>
    <w:rsid w:val="00EA0B4C"/>
    <w:rsid w:val="00EA0FCA"/>
    <w:rsid w:val="00EA2804"/>
    <w:rsid w:val="00EA3CC4"/>
    <w:rsid w:val="00EB6973"/>
    <w:rsid w:val="00ED03EC"/>
    <w:rsid w:val="00ED12A8"/>
    <w:rsid w:val="00F06413"/>
    <w:rsid w:val="00F11DA3"/>
    <w:rsid w:val="00F1344C"/>
    <w:rsid w:val="00F23256"/>
    <w:rsid w:val="00F462CC"/>
    <w:rsid w:val="00F54B06"/>
    <w:rsid w:val="00F55412"/>
    <w:rsid w:val="00F576F8"/>
    <w:rsid w:val="00F644B1"/>
    <w:rsid w:val="00F66ED7"/>
    <w:rsid w:val="00F72850"/>
    <w:rsid w:val="00F754A5"/>
    <w:rsid w:val="00F8681B"/>
    <w:rsid w:val="00F91DE8"/>
    <w:rsid w:val="00F946FA"/>
    <w:rsid w:val="00FA0058"/>
    <w:rsid w:val="00FA6178"/>
    <w:rsid w:val="00FB071F"/>
    <w:rsid w:val="00FD2239"/>
    <w:rsid w:val="00FD2FDB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93627C"/>
  <w15:docId w15:val="{24E5A072-EE85-43BC-AD03-0EA45633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0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CC0B3A"/>
  </w:style>
  <w:style w:type="character" w:styleId="Hipervnculo">
    <w:name w:val="Hyperlink"/>
    <w:basedOn w:val="Fuentedeprrafopredeter"/>
    <w:uiPriority w:val="99"/>
    <w:unhideWhenUsed/>
    <w:rsid w:val="00CC0B3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6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81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6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895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1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142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5CCB-360D-4808-AEBA-148E6B7C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2024-10-03T16:57:00Z</cp:lastPrinted>
  <dcterms:created xsi:type="dcterms:W3CDTF">2024-10-03T16:57:00Z</dcterms:created>
  <dcterms:modified xsi:type="dcterms:W3CDTF">2024-10-03T16:57:00Z</dcterms:modified>
</cp:coreProperties>
</file>