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15E83" w14:textId="3213C85A" w:rsidR="00FE5DD0" w:rsidRPr="00DE11B6" w:rsidRDefault="00FE5DD0" w:rsidP="00EE322B">
      <w:pPr>
        <w:jc w:val="center"/>
        <w:rPr>
          <w:rFonts w:ascii="Cambria" w:hAnsi="Cambria"/>
          <w:b/>
          <w:bCs/>
          <w:u w:val="single"/>
          <w:lang w:val="es-ES"/>
        </w:rPr>
      </w:pPr>
      <w:r w:rsidRPr="00DE11B6">
        <w:rPr>
          <w:rFonts w:ascii="Cambria" w:hAnsi="Cambria"/>
          <w:b/>
          <w:bCs/>
          <w:u w:val="single"/>
          <w:lang w:val="es-ES"/>
        </w:rPr>
        <w:t xml:space="preserve">Bitácora </w:t>
      </w:r>
      <w:r w:rsidR="00A15F53">
        <w:rPr>
          <w:rFonts w:ascii="Cambria" w:hAnsi="Cambria"/>
          <w:b/>
          <w:bCs/>
          <w:u w:val="single"/>
          <w:lang w:val="es-ES"/>
        </w:rPr>
        <w:t>4</w:t>
      </w:r>
    </w:p>
    <w:p w14:paraId="3499F30A" w14:textId="7C40B80C" w:rsidR="00FE5DD0" w:rsidRPr="00DE11B6" w:rsidRDefault="00FE5DD0" w:rsidP="00FE5DD0">
      <w:pPr>
        <w:rPr>
          <w:rFonts w:ascii="Cambria" w:hAnsi="Cambria"/>
          <w:lang w:val="es-ES"/>
        </w:rPr>
      </w:pPr>
      <w:r w:rsidRPr="00DE11B6">
        <w:rPr>
          <w:rFonts w:ascii="Cambria" w:hAnsi="Cambria"/>
          <w:b/>
          <w:bCs/>
          <w:u w:val="single"/>
          <w:lang w:val="es-ES"/>
        </w:rPr>
        <w:t xml:space="preserve">Tema: </w:t>
      </w:r>
      <w:r w:rsidR="00B44EBE">
        <w:rPr>
          <w:rFonts w:ascii="Cambria" w:hAnsi="Cambria"/>
          <w:lang w:val="es-ES"/>
        </w:rPr>
        <w:t>Comparación de dos poblaciones.</w:t>
      </w:r>
    </w:p>
    <w:p w14:paraId="74DEC3A4" w14:textId="62E9F59B" w:rsidR="00FE5DD0" w:rsidRDefault="00FE5DD0" w:rsidP="00FE5DD0">
      <w:pPr>
        <w:rPr>
          <w:rFonts w:ascii="Cambria" w:hAnsi="Cambria"/>
          <w:lang w:val="es-ES"/>
        </w:rPr>
      </w:pPr>
      <w:r w:rsidRPr="00DE11B6">
        <w:rPr>
          <w:rFonts w:ascii="Cambria" w:hAnsi="Cambria"/>
          <w:b/>
          <w:bCs/>
          <w:u w:val="single"/>
          <w:lang w:val="es-ES"/>
        </w:rPr>
        <w:t xml:space="preserve">Fecha: </w:t>
      </w:r>
      <w:r w:rsidR="00B44EBE">
        <w:rPr>
          <w:rFonts w:ascii="Cambria" w:hAnsi="Cambria"/>
          <w:lang w:val="es-ES"/>
        </w:rPr>
        <w:t>1</w:t>
      </w:r>
      <w:r w:rsidR="004F5D3D">
        <w:rPr>
          <w:rFonts w:ascii="Cambria" w:hAnsi="Cambria"/>
          <w:lang w:val="es-ES"/>
        </w:rPr>
        <w:t>7</w:t>
      </w:r>
      <w:r w:rsidRPr="00DE11B6">
        <w:rPr>
          <w:rFonts w:ascii="Cambria" w:hAnsi="Cambria"/>
          <w:lang w:val="es-ES"/>
        </w:rPr>
        <w:t>/10/24</w:t>
      </w:r>
    </w:p>
    <w:p w14:paraId="73813833" w14:textId="22AF84A8" w:rsidR="001C137E" w:rsidRPr="001C137E" w:rsidRDefault="001C137E" w:rsidP="00FE5DD0">
      <w:pPr>
        <w:rPr>
          <w:rFonts w:ascii="Cambria" w:hAnsi="Cambria"/>
          <w:b/>
          <w:bCs/>
          <w:u w:val="single"/>
          <w:lang w:val="es-ES"/>
        </w:rPr>
      </w:pPr>
      <w:r w:rsidRPr="001C137E">
        <w:rPr>
          <w:rFonts w:ascii="Cambria" w:hAnsi="Cambria"/>
          <w:b/>
          <w:bCs/>
          <w:u w:val="single"/>
          <w:lang w:val="es-ES"/>
        </w:rPr>
        <w:t>Integrantes:</w:t>
      </w:r>
    </w:p>
    <w:p w14:paraId="40AB99FA" w14:textId="77777777" w:rsidR="00FE5DD0" w:rsidRPr="00DE11B6" w:rsidRDefault="00FE5DD0" w:rsidP="00FE5DD0">
      <w:pPr>
        <w:spacing w:after="0"/>
        <w:jc w:val="both"/>
        <w:rPr>
          <w:rFonts w:ascii="Cambria" w:hAnsi="Cambria"/>
          <w:b/>
          <w:bCs/>
        </w:rPr>
      </w:pPr>
      <w:r w:rsidRPr="00DE11B6">
        <w:rPr>
          <w:rFonts w:ascii="Cambria" w:hAnsi="Cambria"/>
          <w:b/>
          <w:bCs/>
        </w:rPr>
        <w:t>Pregunta guía:</w:t>
      </w:r>
    </w:p>
    <w:p w14:paraId="0D5121D9" w14:textId="232E69DC" w:rsidR="00A15F53" w:rsidRDefault="00EE322B" w:rsidP="00EE322B">
      <w:pPr>
        <w:rPr>
          <w:rFonts w:ascii="Cambria" w:hAnsi="Cambria"/>
        </w:rPr>
      </w:pPr>
      <w:r w:rsidRPr="00B94970">
        <w:rPr>
          <w:rFonts w:ascii="Cambria" w:hAnsi="Cambria"/>
        </w:rPr>
        <w:t>¿Cómo saber cuan conocido soy en el colegio Sao Paulo?</w:t>
      </w:r>
    </w:p>
    <w:p w14:paraId="28BFBA60" w14:textId="77777777" w:rsidR="00A15F53" w:rsidRDefault="00A15F53" w:rsidP="00A15F53">
      <w:p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Instrucciones:</w:t>
      </w:r>
    </w:p>
    <w:p w14:paraId="5E5DB670" w14:textId="77777777" w:rsidR="00A15F53" w:rsidRPr="00FB2E47" w:rsidRDefault="00A15F53" w:rsidP="00A15F53">
      <w:pPr>
        <w:pStyle w:val="Prrafodelista"/>
        <w:numPr>
          <w:ilvl w:val="0"/>
          <w:numId w:val="5"/>
        </w:numPr>
        <w:rPr>
          <w:rFonts w:ascii="Cambria" w:hAnsi="Cambria"/>
        </w:rPr>
      </w:pPr>
      <w:r w:rsidRPr="00FB2E47">
        <w:rPr>
          <w:rFonts w:ascii="Cambria" w:hAnsi="Cambria"/>
        </w:rPr>
        <w:t>Presenten el producto construido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79"/>
        <w:gridCol w:w="1349"/>
      </w:tblGrid>
      <w:tr w:rsidR="00A15F53" w:rsidRPr="005A0A0D" w14:paraId="6B83F0FB" w14:textId="77777777" w:rsidTr="002877E7">
        <w:tc>
          <w:tcPr>
            <w:tcW w:w="8978" w:type="dxa"/>
            <w:gridSpan w:val="2"/>
          </w:tcPr>
          <w:p w14:paraId="4C2CBE0E" w14:textId="0E67C954" w:rsidR="00A15F53" w:rsidRPr="005A0A0D" w:rsidRDefault="00A15F53" w:rsidP="002877E7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8.-</w:t>
            </w:r>
            <w:r w:rsidRPr="005A0A0D">
              <w:rPr>
                <w:rFonts w:ascii="Cambria" w:hAnsi="Cambria"/>
                <w:b/>
                <w:bCs/>
              </w:rPr>
              <w:t xml:space="preserve"> Presentación</w:t>
            </w:r>
          </w:p>
        </w:tc>
      </w:tr>
      <w:tr w:rsidR="00A15F53" w:rsidRPr="005A0A0D" w14:paraId="5FE51F8B" w14:textId="77777777" w:rsidTr="002877E7">
        <w:tc>
          <w:tcPr>
            <w:tcW w:w="8978" w:type="dxa"/>
            <w:gridSpan w:val="2"/>
          </w:tcPr>
          <w:p w14:paraId="3FC0BB7A" w14:textId="77777777" w:rsidR="00A15F53" w:rsidRPr="005A0A0D" w:rsidRDefault="00A15F53" w:rsidP="002877E7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PAUTA PARA EVALUAR PRODUCTO</w:t>
            </w:r>
          </w:p>
        </w:tc>
      </w:tr>
      <w:tr w:rsidR="00A15F53" w:rsidRPr="005A0A0D" w14:paraId="3515C068" w14:textId="77777777" w:rsidTr="002877E7">
        <w:tc>
          <w:tcPr>
            <w:tcW w:w="7621" w:type="dxa"/>
          </w:tcPr>
          <w:p w14:paraId="73F80ABC" w14:textId="77777777" w:rsidR="00A15F53" w:rsidRPr="005A0A0D" w:rsidRDefault="00A15F53" w:rsidP="002877E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Criterio</w:t>
            </w:r>
          </w:p>
        </w:tc>
        <w:tc>
          <w:tcPr>
            <w:tcW w:w="1357" w:type="dxa"/>
          </w:tcPr>
          <w:p w14:paraId="0DC0B613" w14:textId="77777777" w:rsidR="00A15F53" w:rsidRPr="005A0A0D" w:rsidRDefault="00A15F53" w:rsidP="002877E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Puntaje</w:t>
            </w:r>
          </w:p>
        </w:tc>
      </w:tr>
      <w:tr w:rsidR="00A15F53" w:rsidRPr="005A0A0D" w14:paraId="104C731C" w14:textId="77777777" w:rsidTr="002877E7">
        <w:tc>
          <w:tcPr>
            <w:tcW w:w="7621" w:type="dxa"/>
          </w:tcPr>
          <w:p w14:paraId="1E8336E4" w14:textId="77777777" w:rsidR="00A15F53" w:rsidRPr="005A0A0D" w:rsidRDefault="00A15F53" w:rsidP="002877E7">
            <w:pPr>
              <w:rPr>
                <w:rFonts w:ascii="Cambria" w:hAnsi="Cambria"/>
                <w:bCs/>
                <w:u w:val="single"/>
              </w:rPr>
            </w:pPr>
            <w:r w:rsidRPr="00DE74F6">
              <w:rPr>
                <w:rFonts w:ascii="Cambria" w:hAnsi="Cambria"/>
                <w:bCs/>
                <w:u w:val="single"/>
              </w:rPr>
              <w:t>Aplicable</w:t>
            </w:r>
            <w:r>
              <w:rPr>
                <w:rFonts w:ascii="Cambria" w:hAnsi="Cambria"/>
                <w:bCs/>
                <w:u w:val="single"/>
              </w:rPr>
              <w:t xml:space="preserve">: </w:t>
            </w:r>
            <w:r>
              <w:rPr>
                <w:rFonts w:ascii="Cambria" w:hAnsi="Cambria"/>
                <w:bCs/>
              </w:rPr>
              <w:t>El producto efectivamente funciona durante todo el tiempo en que se utilice, permitiendo cubrir la necesidad</w:t>
            </w:r>
          </w:p>
        </w:tc>
        <w:tc>
          <w:tcPr>
            <w:tcW w:w="1357" w:type="dxa"/>
          </w:tcPr>
          <w:p w14:paraId="2ADD8BE4" w14:textId="77777777" w:rsidR="00A15F53" w:rsidRPr="005A0A0D" w:rsidRDefault="00A15F53" w:rsidP="002877E7">
            <w:pPr>
              <w:rPr>
                <w:rFonts w:ascii="Cambria" w:hAnsi="Cambria"/>
              </w:rPr>
            </w:pPr>
          </w:p>
        </w:tc>
      </w:tr>
      <w:tr w:rsidR="00A15F53" w:rsidRPr="005A0A0D" w14:paraId="1F992922" w14:textId="77777777" w:rsidTr="002877E7">
        <w:tc>
          <w:tcPr>
            <w:tcW w:w="7621" w:type="dxa"/>
          </w:tcPr>
          <w:p w14:paraId="5FE8C55F" w14:textId="77777777" w:rsidR="00A15F53" w:rsidRPr="005A0A0D" w:rsidRDefault="00A15F53" w:rsidP="002877E7">
            <w:pPr>
              <w:jc w:val="both"/>
              <w:rPr>
                <w:rFonts w:ascii="Cambria" w:hAnsi="Cambria"/>
                <w:bCs/>
              </w:rPr>
            </w:pPr>
            <w:r w:rsidRPr="00DE74F6">
              <w:rPr>
                <w:rFonts w:ascii="Cambria" w:hAnsi="Cambria"/>
                <w:bCs/>
                <w:u w:val="single"/>
              </w:rPr>
              <w:t>Perdurable</w:t>
            </w:r>
            <w:r>
              <w:rPr>
                <w:rFonts w:ascii="Cambria" w:hAnsi="Cambria"/>
                <w:bCs/>
                <w:u w:val="single"/>
              </w:rPr>
              <w:t>:</w:t>
            </w:r>
            <w:r>
              <w:rPr>
                <w:rFonts w:ascii="Cambria" w:hAnsi="Cambria"/>
                <w:bCs/>
              </w:rPr>
              <w:t xml:space="preserve"> El producto puede utilizarse y reutilizarse las veces que se requiera, pasando a ser parte de una herramienta útil, cubriendo la necesidad</w:t>
            </w:r>
          </w:p>
        </w:tc>
        <w:tc>
          <w:tcPr>
            <w:tcW w:w="1357" w:type="dxa"/>
          </w:tcPr>
          <w:p w14:paraId="7FE8C34C" w14:textId="77777777" w:rsidR="00A15F53" w:rsidRPr="005A0A0D" w:rsidRDefault="00A15F53" w:rsidP="002877E7">
            <w:pPr>
              <w:rPr>
                <w:rFonts w:ascii="Cambria" w:hAnsi="Cambria"/>
              </w:rPr>
            </w:pPr>
          </w:p>
        </w:tc>
      </w:tr>
      <w:tr w:rsidR="00A15F53" w:rsidRPr="005A0A0D" w14:paraId="477A5BB3" w14:textId="77777777" w:rsidTr="002877E7">
        <w:tc>
          <w:tcPr>
            <w:tcW w:w="7621" w:type="dxa"/>
          </w:tcPr>
          <w:p w14:paraId="51CBADD4" w14:textId="77777777" w:rsidR="00A15F53" w:rsidRPr="005A0A0D" w:rsidRDefault="00A15F53" w:rsidP="002877E7">
            <w:pPr>
              <w:jc w:val="both"/>
              <w:rPr>
                <w:rFonts w:ascii="Cambria" w:hAnsi="Cambria"/>
                <w:bCs/>
              </w:rPr>
            </w:pPr>
            <w:r w:rsidRPr="00DE74F6">
              <w:rPr>
                <w:rFonts w:ascii="Cambria" w:hAnsi="Cambria"/>
                <w:bCs/>
                <w:u w:val="single"/>
              </w:rPr>
              <w:t>Coherente</w:t>
            </w:r>
            <w:r>
              <w:rPr>
                <w:rFonts w:ascii="Cambria" w:hAnsi="Cambria"/>
                <w:bCs/>
                <w:u w:val="single"/>
              </w:rPr>
              <w:t>:</w:t>
            </w:r>
            <w:r>
              <w:rPr>
                <w:rFonts w:ascii="Cambria" w:hAnsi="Cambria"/>
                <w:bCs/>
              </w:rPr>
              <w:t xml:space="preserve"> El producto es la consecuencia de los pasos del proyecto determinado. Al revisar y visualizar el diseño inicial con el producto final, se evidencia claramente lo mismo.</w:t>
            </w:r>
          </w:p>
        </w:tc>
        <w:tc>
          <w:tcPr>
            <w:tcW w:w="1357" w:type="dxa"/>
          </w:tcPr>
          <w:p w14:paraId="0DD88BDD" w14:textId="77777777" w:rsidR="00A15F53" w:rsidRPr="005A0A0D" w:rsidRDefault="00A15F53" w:rsidP="002877E7">
            <w:pPr>
              <w:rPr>
                <w:rFonts w:ascii="Cambria" w:hAnsi="Cambria"/>
              </w:rPr>
            </w:pPr>
          </w:p>
        </w:tc>
      </w:tr>
      <w:tr w:rsidR="00A15F53" w:rsidRPr="005A0A0D" w14:paraId="60E7E503" w14:textId="77777777" w:rsidTr="002877E7">
        <w:tc>
          <w:tcPr>
            <w:tcW w:w="7621" w:type="dxa"/>
          </w:tcPr>
          <w:p w14:paraId="3C1CC7A1" w14:textId="77777777" w:rsidR="00A15F53" w:rsidRPr="00DE74F6" w:rsidRDefault="00A15F53" w:rsidP="002877E7">
            <w:pPr>
              <w:jc w:val="both"/>
              <w:rPr>
                <w:rFonts w:ascii="Cambria" w:hAnsi="Cambria"/>
                <w:bCs/>
                <w:u w:val="single"/>
              </w:rPr>
            </w:pPr>
            <w:r w:rsidRPr="00DE74F6">
              <w:rPr>
                <w:rFonts w:ascii="Cambria" w:hAnsi="Cambria"/>
                <w:bCs/>
                <w:u w:val="single"/>
              </w:rPr>
              <w:t>Completo</w:t>
            </w:r>
            <w:r>
              <w:rPr>
                <w:rFonts w:ascii="Cambria" w:hAnsi="Cambria"/>
                <w:bCs/>
                <w:u w:val="single"/>
              </w:rPr>
              <w:t>:</w:t>
            </w:r>
            <w:r w:rsidRPr="00DE74F6">
              <w:rPr>
                <w:rFonts w:ascii="Cambria" w:hAnsi="Cambria"/>
                <w:bCs/>
                <w:u w:val="single"/>
              </w:rPr>
              <w:t xml:space="preserve"> </w:t>
            </w:r>
            <w:r>
              <w:rPr>
                <w:rFonts w:ascii="Cambria" w:hAnsi="Cambria"/>
                <w:bCs/>
              </w:rPr>
              <w:t>El producto está en su totalidad terminado para que cualquier persona pueda utilizarlo sin explicación, cubriendo así la necesidad determinada.</w:t>
            </w:r>
          </w:p>
        </w:tc>
        <w:tc>
          <w:tcPr>
            <w:tcW w:w="1357" w:type="dxa"/>
          </w:tcPr>
          <w:p w14:paraId="37235104" w14:textId="77777777" w:rsidR="00A15F53" w:rsidRPr="005A0A0D" w:rsidRDefault="00A15F53" w:rsidP="002877E7">
            <w:pPr>
              <w:rPr>
                <w:rFonts w:ascii="Cambria" w:hAnsi="Cambria"/>
              </w:rPr>
            </w:pPr>
          </w:p>
        </w:tc>
      </w:tr>
    </w:tbl>
    <w:p w14:paraId="7CE2ED8A" w14:textId="77777777" w:rsidR="00A15F53" w:rsidRPr="00B94970" w:rsidRDefault="00A15F53" w:rsidP="00EE322B">
      <w:pPr>
        <w:rPr>
          <w:rFonts w:ascii="Cambria" w:hAnsi="Cambria"/>
        </w:rPr>
      </w:pPr>
    </w:p>
    <w:sectPr w:rsidR="00A15F53" w:rsidRPr="00B9497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D66F3" w14:textId="77777777" w:rsidR="003F07BC" w:rsidRDefault="003F07BC" w:rsidP="00E041AE">
      <w:pPr>
        <w:spacing w:after="0" w:line="240" w:lineRule="auto"/>
      </w:pPr>
      <w:r>
        <w:separator/>
      </w:r>
    </w:p>
  </w:endnote>
  <w:endnote w:type="continuationSeparator" w:id="0">
    <w:p w14:paraId="4AB0AFD6" w14:textId="77777777" w:rsidR="003F07BC" w:rsidRDefault="003F07BC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17D1C" w14:textId="77777777" w:rsidR="003F07BC" w:rsidRDefault="003F07BC" w:rsidP="00E041AE">
      <w:pPr>
        <w:spacing w:after="0" w:line="240" w:lineRule="auto"/>
      </w:pPr>
      <w:r>
        <w:separator/>
      </w:r>
    </w:p>
  </w:footnote>
  <w:footnote w:type="continuationSeparator" w:id="0">
    <w:p w14:paraId="6DF03908" w14:textId="77777777" w:rsidR="003F07BC" w:rsidRDefault="003F07BC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268607" w14:textId="77777777" w:rsidR="00EE322B" w:rsidRPr="00F15790" w:rsidRDefault="00EE322B" w:rsidP="00EE322B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Matemática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Profesor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Mariel Roa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>Curso: I ° medio</w:t>
                          </w:r>
                        </w:p>
                        <w:p w14:paraId="58B33276" w14:textId="2E5AC342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" fillcolor="white [3201]" stroked="f" strokeweight=".5pt">
              <v:textbox>
                <w:txbxContent>
                  <w:p w14:paraId="55268607" w14:textId="77777777" w:rsidR="00EE322B" w:rsidRPr="00F15790" w:rsidRDefault="00EE322B" w:rsidP="00EE322B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Matemática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Profesor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Mariel Roa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>Curso: I ° medio</w:t>
                    </w:r>
                  </w:p>
                  <w:p w14:paraId="58B33276" w14:textId="2E5AC342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041AE">
      <w:rPr>
        <w:noProof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5" name="Imagen 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739B"/>
    <w:multiLevelType w:val="hybridMultilevel"/>
    <w:tmpl w:val="1E52B80A"/>
    <w:lvl w:ilvl="0" w:tplc="972E4A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17549"/>
    <w:multiLevelType w:val="hybridMultilevel"/>
    <w:tmpl w:val="6EFC3C50"/>
    <w:lvl w:ilvl="0" w:tplc="972E4AF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017E9"/>
    <w:multiLevelType w:val="hybridMultilevel"/>
    <w:tmpl w:val="E4D4286A"/>
    <w:lvl w:ilvl="0" w:tplc="92540D1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37264"/>
    <w:multiLevelType w:val="hybridMultilevel"/>
    <w:tmpl w:val="8F9A6820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6185">
    <w:abstractNumId w:val="0"/>
  </w:num>
  <w:num w:numId="2" w16cid:durableId="112722845">
    <w:abstractNumId w:val="1"/>
  </w:num>
  <w:num w:numId="3" w16cid:durableId="601843904">
    <w:abstractNumId w:val="2"/>
  </w:num>
  <w:num w:numId="4" w16cid:durableId="873887764">
    <w:abstractNumId w:val="4"/>
  </w:num>
  <w:num w:numId="5" w16cid:durableId="1098714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AE"/>
    <w:rsid w:val="000014FA"/>
    <w:rsid w:val="00026816"/>
    <w:rsid w:val="000B13BC"/>
    <w:rsid w:val="0018523C"/>
    <w:rsid w:val="001C08E8"/>
    <w:rsid w:val="001C137E"/>
    <w:rsid w:val="002065E2"/>
    <w:rsid w:val="002C0951"/>
    <w:rsid w:val="002D5F3A"/>
    <w:rsid w:val="003F07BC"/>
    <w:rsid w:val="004000A5"/>
    <w:rsid w:val="004354F6"/>
    <w:rsid w:val="00441972"/>
    <w:rsid w:val="004A4103"/>
    <w:rsid w:val="004E65F8"/>
    <w:rsid w:val="004F5D3D"/>
    <w:rsid w:val="00503103"/>
    <w:rsid w:val="0053382E"/>
    <w:rsid w:val="00534770"/>
    <w:rsid w:val="00564337"/>
    <w:rsid w:val="005D4A27"/>
    <w:rsid w:val="00634721"/>
    <w:rsid w:val="00663CF2"/>
    <w:rsid w:val="00690B02"/>
    <w:rsid w:val="006B645F"/>
    <w:rsid w:val="006E59C4"/>
    <w:rsid w:val="006F4A78"/>
    <w:rsid w:val="00730E62"/>
    <w:rsid w:val="007835C6"/>
    <w:rsid w:val="007D16D1"/>
    <w:rsid w:val="007D199F"/>
    <w:rsid w:val="008B3DDC"/>
    <w:rsid w:val="008F720D"/>
    <w:rsid w:val="00927BD4"/>
    <w:rsid w:val="009429C4"/>
    <w:rsid w:val="00A15F53"/>
    <w:rsid w:val="00A53802"/>
    <w:rsid w:val="00A74A07"/>
    <w:rsid w:val="00AB1DF1"/>
    <w:rsid w:val="00AE595D"/>
    <w:rsid w:val="00B44EBE"/>
    <w:rsid w:val="00C774F3"/>
    <w:rsid w:val="00CA6FBE"/>
    <w:rsid w:val="00CC2A3D"/>
    <w:rsid w:val="00CE27D6"/>
    <w:rsid w:val="00CF119E"/>
    <w:rsid w:val="00CF2475"/>
    <w:rsid w:val="00D41E65"/>
    <w:rsid w:val="00DE11B6"/>
    <w:rsid w:val="00DF7EF1"/>
    <w:rsid w:val="00E041AE"/>
    <w:rsid w:val="00EA30D2"/>
    <w:rsid w:val="00EB3B9B"/>
    <w:rsid w:val="00EC4B78"/>
    <w:rsid w:val="00ED1865"/>
    <w:rsid w:val="00EE322B"/>
    <w:rsid w:val="00F23802"/>
    <w:rsid w:val="00F2629C"/>
    <w:rsid w:val="00F646CB"/>
    <w:rsid w:val="00F662F2"/>
    <w:rsid w:val="00FC4164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2024-10-16T17:02:00Z</cp:lastPrinted>
  <dcterms:created xsi:type="dcterms:W3CDTF">2024-10-16T17:02:00Z</dcterms:created>
  <dcterms:modified xsi:type="dcterms:W3CDTF">2024-10-16T17:02:00Z</dcterms:modified>
</cp:coreProperties>
</file>