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7F3AE296" w:rsidR="000B46C9" w:rsidRDefault="004B50A5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2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5DF56AA5" w14:textId="54155038" w:rsidR="00E041AE" w:rsidRPr="00E041AE" w:rsidRDefault="0067247E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   </w:t>
            </w:r>
            <w:r w:rsidR="004B50A5">
              <w:rPr>
                <w:rFonts w:ascii="Cambria" w:hAnsi="Cambria"/>
                <w:lang w:val="es-ES"/>
              </w:rPr>
              <w:t>Fecha: 25</w:t>
            </w:r>
            <w:r w:rsidR="004F2E90">
              <w:rPr>
                <w:rFonts w:ascii="Cambria" w:hAnsi="Cambria"/>
                <w:lang w:val="es-ES"/>
              </w:rPr>
              <w:t>/10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4317D7F4" w:rsidR="00EB3B9B" w:rsidRDefault="00EB3B9B" w:rsidP="00A74A07">
      <w:pPr>
        <w:jc w:val="both"/>
        <w:rPr>
          <w:rFonts w:ascii="Cambria" w:hAnsi="Cambria"/>
          <w:lang w:val="es-ES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3848EEB7" w:rsidR="00EB3B9B" w:rsidRDefault="00EB3B9B" w:rsidP="002C5D35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B10F2B">
              <w:rPr>
                <w:rFonts w:ascii="Cambria" w:hAnsi="Cambria"/>
                <w:lang w:val="es-ES"/>
              </w:rPr>
              <w:t xml:space="preserve"> </w:t>
            </w:r>
            <w:r w:rsidR="00FA30D0">
              <w:rPr>
                <w:rFonts w:ascii="Cambria" w:hAnsi="Cambria"/>
                <w:lang w:val="es-ES"/>
              </w:rPr>
              <w:t xml:space="preserve">¿DE QUÉ MANERA </w:t>
            </w:r>
            <w:r w:rsidR="00B9776B">
              <w:rPr>
                <w:rFonts w:ascii="Cambria" w:hAnsi="Cambria"/>
                <w:lang w:val="es-ES"/>
              </w:rPr>
              <w:t xml:space="preserve">CREAR </w:t>
            </w:r>
            <w:r w:rsidR="002C5D35">
              <w:rPr>
                <w:rFonts w:ascii="Cambria" w:hAnsi="Cambria"/>
                <w:lang w:val="es-ES"/>
              </w:rPr>
              <w:t>UN MODELO TECNOLÓGICO QUE REPRESENTE EL MOVIMIENTO DEL SER HUMANO EN ACTIVIDADES FÍSICAS</w:t>
            </w:r>
            <w:r w:rsidR="00FA30D0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2D6BC83A" w:rsidR="00EB3B9B" w:rsidRDefault="00CF2475" w:rsidP="002C5D35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B9776B">
              <w:rPr>
                <w:rFonts w:ascii="Cambria" w:hAnsi="Cambria"/>
                <w:lang w:val="es-ES"/>
              </w:rPr>
              <w:t>CREAR</w:t>
            </w:r>
            <w:r w:rsidR="004E44B4">
              <w:rPr>
                <w:rFonts w:ascii="Cambria" w:hAnsi="Cambria"/>
                <w:lang w:val="es-ES"/>
              </w:rPr>
              <w:t xml:space="preserve"> </w:t>
            </w:r>
            <w:r w:rsidR="002C5D35">
              <w:rPr>
                <w:rFonts w:ascii="Cambria" w:hAnsi="Cambria"/>
                <w:lang w:val="es-ES"/>
              </w:rPr>
              <w:t>UN MODELO TECNOLÓGICO QUE REPRESENTE EL MOVIMIENTO DEL SER HUMANO EN ACTIVIDADES FÍSICAS</w:t>
            </w:r>
            <w:r w:rsidR="00B9776B">
              <w:rPr>
                <w:rFonts w:ascii="Cambria" w:hAnsi="Cambria"/>
                <w:lang w:val="es-ES"/>
              </w:rPr>
              <w:t>.</w:t>
            </w:r>
          </w:p>
        </w:tc>
      </w:tr>
    </w:tbl>
    <w:p w14:paraId="02E96B42" w14:textId="50B36722" w:rsidR="004000A5" w:rsidRDefault="004000A5" w:rsidP="00E041AE">
      <w:pPr>
        <w:rPr>
          <w:rFonts w:ascii="Cambria" w:hAnsi="Cambria"/>
          <w:lang w:val="es-ES"/>
        </w:rPr>
      </w:pPr>
    </w:p>
    <w:p w14:paraId="62292A45" w14:textId="77777777" w:rsidR="004B50A5" w:rsidRDefault="004B50A5" w:rsidP="004B50A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n°4</w:t>
      </w:r>
      <w:r w:rsidRPr="009D1268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Planificación</w:t>
      </w:r>
    </w:p>
    <w:p w14:paraId="60477DEB" w14:textId="1DB2E58E" w:rsidR="004B50A5" w:rsidRPr="004B50A5" w:rsidRDefault="004B50A5" w:rsidP="004B50A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B50A5">
        <w:rPr>
          <w:rFonts w:ascii="Cambria" w:hAnsi="Cambria"/>
          <w:sz w:val="24"/>
          <w:szCs w:val="24"/>
        </w:rPr>
        <w:t>El desarrollo del proyecto está definido en 5 clases, se da por finalizado el viernes 22 de noviembre, donde cada grupo presenta y entrega el producto terminado.</w:t>
      </w:r>
    </w:p>
    <w:p w14:paraId="31B68CF2" w14:textId="77777777" w:rsidR="004B50A5" w:rsidRDefault="004B50A5" w:rsidP="004B50A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830"/>
        <w:gridCol w:w="3402"/>
        <w:gridCol w:w="2410"/>
      </w:tblGrid>
      <w:tr w:rsidR="004B50A5" w14:paraId="0C4C2109" w14:textId="77777777" w:rsidTr="00F545FB">
        <w:trPr>
          <w:trHeight w:val="475"/>
        </w:trPr>
        <w:tc>
          <w:tcPr>
            <w:tcW w:w="2830" w:type="dxa"/>
          </w:tcPr>
          <w:p w14:paraId="4349DAF5" w14:textId="77777777" w:rsidR="004B50A5" w:rsidRDefault="004B50A5" w:rsidP="00F54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</w:tc>
        <w:tc>
          <w:tcPr>
            <w:tcW w:w="3402" w:type="dxa"/>
          </w:tcPr>
          <w:p w14:paraId="0361C7F1" w14:textId="77777777" w:rsidR="004B50A5" w:rsidRDefault="004B50A5" w:rsidP="00F54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Qué y cómo lo vamos a hacer</w:t>
            </w:r>
          </w:p>
        </w:tc>
        <w:tc>
          <w:tcPr>
            <w:tcW w:w="2410" w:type="dxa"/>
          </w:tcPr>
          <w:p w14:paraId="59402158" w14:textId="77777777" w:rsidR="004B50A5" w:rsidRDefault="004B50A5" w:rsidP="00F54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</w:p>
        </w:tc>
      </w:tr>
      <w:tr w:rsidR="004B50A5" w14:paraId="4D23745E" w14:textId="77777777" w:rsidTr="00F545FB">
        <w:trPr>
          <w:trHeight w:val="1134"/>
        </w:trPr>
        <w:tc>
          <w:tcPr>
            <w:tcW w:w="2830" w:type="dxa"/>
          </w:tcPr>
          <w:p w14:paraId="5F9C179B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02427E23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4BEDBC9C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7A6999D7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403FD6E6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6C2410E4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3EA8E4C7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705D7A23" w14:textId="77777777" w:rsidR="004B50A5" w:rsidRDefault="004B50A5" w:rsidP="00F545FB">
            <w:pPr>
              <w:rPr>
                <w:rFonts w:ascii="Cambria" w:hAnsi="Cambria"/>
              </w:rPr>
            </w:pPr>
          </w:p>
        </w:tc>
      </w:tr>
      <w:tr w:rsidR="004B50A5" w14:paraId="067B19E4" w14:textId="77777777" w:rsidTr="00F545FB">
        <w:trPr>
          <w:trHeight w:val="1091"/>
        </w:trPr>
        <w:tc>
          <w:tcPr>
            <w:tcW w:w="2830" w:type="dxa"/>
          </w:tcPr>
          <w:p w14:paraId="64342A77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404DFBC9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0AC11EB9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2DC4445F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5D7FCDF2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0B0CAA2A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7FE8BA49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1E3F8918" w14:textId="77777777" w:rsidR="004B50A5" w:rsidRDefault="004B50A5" w:rsidP="00F545FB">
            <w:pPr>
              <w:rPr>
                <w:rFonts w:ascii="Cambria" w:hAnsi="Cambria"/>
              </w:rPr>
            </w:pPr>
          </w:p>
        </w:tc>
      </w:tr>
      <w:tr w:rsidR="004B50A5" w14:paraId="5CF07B20" w14:textId="77777777" w:rsidTr="00F545FB">
        <w:trPr>
          <w:trHeight w:val="1134"/>
        </w:trPr>
        <w:tc>
          <w:tcPr>
            <w:tcW w:w="2830" w:type="dxa"/>
          </w:tcPr>
          <w:p w14:paraId="3B9CEDD6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0E5CF274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1ECDF91A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5EDA0D52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6E3DE970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5831680B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7A715FA9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6A6FC549" w14:textId="77777777" w:rsidR="004B50A5" w:rsidRDefault="004B50A5" w:rsidP="00F545FB">
            <w:pPr>
              <w:rPr>
                <w:rFonts w:ascii="Cambria" w:hAnsi="Cambria"/>
              </w:rPr>
            </w:pPr>
          </w:p>
        </w:tc>
      </w:tr>
      <w:tr w:rsidR="004B50A5" w14:paraId="10542933" w14:textId="77777777" w:rsidTr="00F545FB">
        <w:trPr>
          <w:trHeight w:val="1134"/>
        </w:trPr>
        <w:tc>
          <w:tcPr>
            <w:tcW w:w="2830" w:type="dxa"/>
          </w:tcPr>
          <w:p w14:paraId="10B07343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5C4295BF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0177BA60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69359D42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48DEE982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2AB1012F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6387438F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5737BCD5" w14:textId="77777777" w:rsidR="004B50A5" w:rsidRDefault="004B50A5" w:rsidP="00F545FB">
            <w:pPr>
              <w:rPr>
                <w:rFonts w:ascii="Cambria" w:hAnsi="Cambria"/>
              </w:rPr>
            </w:pPr>
          </w:p>
        </w:tc>
      </w:tr>
      <w:tr w:rsidR="004B50A5" w14:paraId="79AF2C8D" w14:textId="77777777" w:rsidTr="00F545FB">
        <w:trPr>
          <w:trHeight w:val="1134"/>
        </w:trPr>
        <w:tc>
          <w:tcPr>
            <w:tcW w:w="2830" w:type="dxa"/>
          </w:tcPr>
          <w:p w14:paraId="07BD39A3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0158C6DC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45D19294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13F11B80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23B8B360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7FC6345A" w14:textId="77777777" w:rsidR="004B50A5" w:rsidRDefault="004B50A5" w:rsidP="00F545FB">
            <w:pPr>
              <w:rPr>
                <w:rFonts w:ascii="Cambria" w:hAnsi="Cambria"/>
              </w:rPr>
            </w:pPr>
          </w:p>
          <w:p w14:paraId="71D34FA9" w14:textId="77777777" w:rsidR="004B50A5" w:rsidRDefault="004B50A5" w:rsidP="00F545FB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52A4070C" w14:textId="77777777" w:rsidR="004B50A5" w:rsidRDefault="004B50A5" w:rsidP="00F545FB">
            <w:pPr>
              <w:rPr>
                <w:rFonts w:ascii="Cambria" w:hAnsi="Cambria"/>
              </w:rPr>
            </w:pPr>
          </w:p>
        </w:tc>
      </w:tr>
    </w:tbl>
    <w:p w14:paraId="504D0B37" w14:textId="77777777" w:rsidR="004B50A5" w:rsidRPr="00E47F47" w:rsidRDefault="004B50A5" w:rsidP="004B50A5">
      <w:pPr>
        <w:spacing w:after="0" w:line="240" w:lineRule="auto"/>
        <w:rPr>
          <w:rFonts w:ascii="Cambria" w:hAnsi="Cambria"/>
        </w:rPr>
      </w:pPr>
    </w:p>
    <w:p w14:paraId="36B42FB2" w14:textId="77777777" w:rsidR="004B50A5" w:rsidRDefault="004B50A5" w:rsidP="004B50A5">
      <w:pPr>
        <w:rPr>
          <w:rFonts w:ascii="Cambria" w:hAnsi="Cambria"/>
          <w:b/>
          <w:sz w:val="24"/>
          <w:szCs w:val="24"/>
        </w:rPr>
      </w:pPr>
      <w:r w:rsidRPr="00244B21">
        <w:rPr>
          <w:rFonts w:ascii="Cambria" w:hAnsi="Cambria"/>
          <w:b/>
          <w:sz w:val="24"/>
          <w:szCs w:val="24"/>
        </w:rPr>
        <w:t>Paso n°5: Investigación</w:t>
      </w:r>
    </w:p>
    <w:p w14:paraId="6E4D2EEE" w14:textId="77777777" w:rsidR="00996D1F" w:rsidRDefault="00996D1F" w:rsidP="00996D1F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¿Qué es el movimiento corporal?</w:t>
      </w:r>
    </w:p>
    <w:p w14:paraId="220E5C52" w14:textId="0F142D0E" w:rsidR="00996D1F" w:rsidRPr="00EB1E48" w:rsidRDefault="00996D1F" w:rsidP="00996D1F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¿Cuáles movimientos realizamos los seres humanos cuando realizamos actividad física? </w:t>
      </w:r>
    </w:p>
    <w:p w14:paraId="1BF87302" w14:textId="77777777" w:rsidR="00996D1F" w:rsidRDefault="00996D1F" w:rsidP="00996D1F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 w:rsidRPr="00910DBA">
        <w:rPr>
          <w:rFonts w:ascii="Cambria" w:hAnsi="Cambria"/>
          <w:sz w:val="24"/>
          <w:szCs w:val="24"/>
          <w:lang w:val="es-ES"/>
        </w:rPr>
        <w:t>¿Qué es la actividad física?</w:t>
      </w:r>
    </w:p>
    <w:p w14:paraId="2560D691" w14:textId="77777777" w:rsidR="00996D1F" w:rsidRPr="00910DBA" w:rsidRDefault="00996D1F" w:rsidP="00996D1F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¿De qué manera crear un modelo tecnológico que represente el movimiento del ser humano en actividades físicas?</w:t>
      </w:r>
    </w:p>
    <w:p w14:paraId="3E0D333F" w14:textId="77777777" w:rsidR="004B50A5" w:rsidRPr="00996D1F" w:rsidRDefault="004B50A5" w:rsidP="004B50A5">
      <w:pPr>
        <w:pStyle w:val="Prrafodelista"/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1B73C0F2" w14:textId="77777777" w:rsidR="004B50A5" w:rsidRPr="002538B3" w:rsidRDefault="004B50A5" w:rsidP="004B50A5">
      <w:pPr>
        <w:pStyle w:val="Prrafodelista"/>
        <w:rPr>
          <w:rFonts w:ascii="Cambria" w:hAnsi="Cambria"/>
          <w:b/>
          <w:sz w:val="24"/>
          <w:szCs w:val="24"/>
        </w:rPr>
      </w:pPr>
    </w:p>
    <w:p w14:paraId="42BDBB36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63AD182" w14:textId="2773F0C2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28B2B28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F5F4F7B" w14:textId="77777777" w:rsidR="004B50A5" w:rsidRDefault="004B50A5" w:rsidP="004B50A5">
      <w:pPr>
        <w:spacing w:after="0" w:line="240" w:lineRule="auto"/>
        <w:jc w:val="both"/>
        <w:rPr>
          <w:noProof/>
          <w:lang w:eastAsia="es-CL"/>
        </w:rPr>
      </w:pPr>
    </w:p>
    <w:p w14:paraId="700380CF" w14:textId="53B00B50" w:rsidR="004B50A5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EE81C" wp14:editId="4B2A8BCF">
                <wp:simplePos x="0" y="0"/>
                <wp:positionH relativeFrom="column">
                  <wp:posOffset>986790</wp:posOffset>
                </wp:positionH>
                <wp:positionV relativeFrom="paragraph">
                  <wp:posOffset>-13970</wp:posOffset>
                </wp:positionV>
                <wp:extent cx="4991100" cy="10572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75393" w14:textId="02202055" w:rsidR="00996D1F" w:rsidRPr="00996D1F" w:rsidRDefault="00996D1F" w:rsidP="00996D1F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96D1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 entiende por </w:t>
                            </w:r>
                            <w:r w:rsidRPr="00996D1F"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movimientos corporales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el desplazamiento del cuerpo o de un segmento a través del espacio, y cada uno de los movimientos que depende de varios factores, como la articulación y los músculos involucrados.</w:t>
                            </w:r>
                            <w:r w:rsidRPr="00996D1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E81C" id="Rectángulo 12" o:spid="_x0000_s1026" style="position:absolute;left:0;text-align:left;margin-left:77.7pt;margin-top:-1.1pt;width:39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" fillcolor="white [3201]" strokecolor="black [3200]" strokeweight="1pt">
                <v:textbox>
                  <w:txbxContent>
                    <w:p w14:paraId="59F75393" w14:textId="02202055" w:rsidR="00996D1F" w:rsidRPr="00996D1F" w:rsidRDefault="00996D1F" w:rsidP="00996D1F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96D1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Se entiende por </w:t>
                      </w:r>
                      <w:r w:rsidRPr="00996D1F">
                        <w:rPr>
                          <w:rFonts w:ascii="Cambria" w:hAnsi="Cambria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movimientos corporales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el desplazamiento del cuerpo o de un segmento a través del espacio, y cada uno de los movimientos que depende de varios factores, como la articulación y los músculos involucrados.</w:t>
                      </w:r>
                      <w:r w:rsidRPr="00996D1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4B50A5">
        <w:rPr>
          <w:rFonts w:ascii="Cambria" w:hAnsi="Cambria"/>
          <w:b/>
          <w:sz w:val="24"/>
          <w:szCs w:val="24"/>
        </w:rPr>
        <w:t>Fuente 1</w:t>
      </w:r>
    </w:p>
    <w:p w14:paraId="517178E3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93787B1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25D4201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EB9FCC0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0222A2B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BB12815" w14:textId="514D715F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65B9135" w14:textId="528C49AF" w:rsidR="004B50A5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2B557E" wp14:editId="1C9AEA51">
                <wp:simplePos x="0" y="0"/>
                <wp:positionH relativeFrom="column">
                  <wp:posOffset>996315</wp:posOffset>
                </wp:positionH>
                <wp:positionV relativeFrom="paragraph">
                  <wp:posOffset>68580</wp:posOffset>
                </wp:positionV>
                <wp:extent cx="4962525" cy="27432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BE7A0" w14:textId="35D66504" w:rsidR="00996D1F" w:rsidRDefault="00996D1F" w:rsidP="00996D1F">
                            <w:pPr>
                              <w:spacing w:line="276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96D1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El cuerpo puede realizar diversas acciones, por ejemplo,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puede decirte qué</w:t>
                            </w:r>
                            <w:r w:rsidRPr="00996D1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movimientos corporales puedo realizar cuando estoy parado, ellos son: 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rotar, doblarse, estirarse, saltar y girar. </w:t>
                            </w:r>
                          </w:p>
                          <w:tbl>
                            <w:tblPr>
                              <w:tblW w:w="9780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8096"/>
                            </w:tblGrid>
                            <w:tr w:rsidR="00996D1F" w:rsidRPr="00996D1F" w14:paraId="574E81C0" w14:textId="77777777" w:rsidTr="00996D1F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0" w:type="dxa"/>
                                    <w:bottom w:w="120" w:type="dxa"/>
                                    <w:right w:w="150" w:type="dxa"/>
                                  </w:tcMar>
                                  <w:hideMark/>
                                </w:tcPr>
                                <w:p w14:paraId="6D23ED2A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bCs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bCs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Flexión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150" w:type="dxa"/>
                                    <w:bottom w:w="120" w:type="dxa"/>
                                    <w:right w:w="150" w:type="dxa"/>
                                  </w:tcMar>
                                  <w:hideMark/>
                                </w:tcPr>
                                <w:p w14:paraId="164E5CE5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bCs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bCs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Doblamiento</w:t>
                                  </w:r>
                                </w:p>
                              </w:tc>
                            </w:tr>
                            <w:tr w:rsidR="00996D1F" w:rsidRPr="00996D1F" w14:paraId="23A3753F" w14:textId="77777777" w:rsidTr="00996D1F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79D4844E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Protrusión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15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68E49134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Desplazamiento hacia delante</w:t>
                                  </w:r>
                                </w:p>
                              </w:tc>
                            </w:tr>
                            <w:tr w:rsidR="00996D1F" w:rsidRPr="00996D1F" w14:paraId="5CA56C5D" w14:textId="77777777" w:rsidTr="00996D1F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50D5C74E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Retrusión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15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344BD7E0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Desplazamiento hacia atrás</w:t>
                                  </w:r>
                                </w:p>
                              </w:tc>
                            </w:tr>
                            <w:tr w:rsidR="00996D1F" w:rsidRPr="00996D1F" w14:paraId="37C0BCB9" w14:textId="77777777" w:rsidTr="00996D1F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513B0A45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Elevación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15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6105D4C7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bCs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Movimiento</w:t>
                                  </w: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 hacia arriba (superior) del eje de referencia</w:t>
                                  </w:r>
                                </w:p>
                              </w:tc>
                            </w:tr>
                            <w:tr w:rsidR="00996D1F" w:rsidRPr="00996D1F" w14:paraId="64A5DE67" w14:textId="77777777" w:rsidTr="00996D1F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7814C44B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Depresión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15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4FBB6F33" w14:textId="77777777" w:rsidR="00996D1F" w:rsidRPr="00996D1F" w:rsidRDefault="00996D1F" w:rsidP="00996D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</w:pPr>
                                  <w:r w:rsidRPr="00996D1F">
                                    <w:rPr>
                                      <w:rFonts w:ascii="Cambria" w:eastAsia="Times New Roman" w:hAnsi="Cambria" w:cs="Arial"/>
                                      <w:bCs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Movimiento</w:t>
                                  </w:r>
                                  <w:r w:rsidRPr="00996D1F">
                                    <w:rPr>
                                      <w:rFonts w:ascii="Cambria" w:eastAsia="Times New Roman" w:hAnsi="Cambria" w:cs="Arial"/>
                                      <w:kern w:val="0"/>
                                      <w:sz w:val="24"/>
                                      <w:szCs w:val="24"/>
                                      <w:lang w:eastAsia="es-CL"/>
                                      <w14:ligatures w14:val="none"/>
                                    </w:rPr>
                                    <w:t> hacia abajo (inferior) del eje de referencia</w:t>
                                  </w:r>
                                </w:p>
                              </w:tc>
                            </w:tr>
                          </w:tbl>
                          <w:p w14:paraId="7CEE20FE" w14:textId="77777777" w:rsidR="00996D1F" w:rsidRPr="00996D1F" w:rsidRDefault="00996D1F" w:rsidP="00996D1F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B557E" id="Rectángulo 13" o:spid="_x0000_s1027" style="position:absolute;left:0;text-align:left;margin-left:78.45pt;margin-top:5.4pt;width:390.75pt;height:3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" fillcolor="window" strokecolor="windowText" strokeweight="1pt">
                <v:textbox>
                  <w:txbxContent>
                    <w:p w14:paraId="2A4BE7A0" w14:textId="35D66504" w:rsidR="00996D1F" w:rsidRDefault="00996D1F" w:rsidP="00996D1F">
                      <w:pPr>
                        <w:spacing w:line="276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96D1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El cuerpo puede realizar diversas acciones, por ejemplo,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puede decirte qué</w:t>
                      </w:r>
                      <w:r w:rsidRPr="00996D1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movimientos corporales puedo realizar cuando estoy parado, ellos son: 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rotar, doblarse, estirarse, saltar y girar. </w:t>
                      </w:r>
                    </w:p>
                    <w:tbl>
                      <w:tblPr>
                        <w:tblW w:w="9780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8096"/>
                      </w:tblGrid>
                      <w:tr w:rsidR="00996D1F" w:rsidRPr="00996D1F" w14:paraId="574E81C0" w14:textId="77777777" w:rsidTr="00996D1F">
                        <w:trPr>
                          <w:trHeight w:val="390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0" w:type="dxa"/>
                              <w:bottom w:w="120" w:type="dxa"/>
                              <w:right w:w="150" w:type="dxa"/>
                            </w:tcMar>
                            <w:hideMark/>
                          </w:tcPr>
                          <w:p w14:paraId="6D23ED2A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bCs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bCs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Flexión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150" w:type="dxa"/>
                              <w:bottom w:w="120" w:type="dxa"/>
                              <w:right w:w="150" w:type="dxa"/>
                            </w:tcMar>
                            <w:hideMark/>
                          </w:tcPr>
                          <w:p w14:paraId="164E5CE5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bCs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bCs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Doblamiento</w:t>
                            </w:r>
                          </w:p>
                        </w:tc>
                      </w:tr>
                      <w:tr w:rsidR="00996D1F" w:rsidRPr="00996D1F" w14:paraId="23A3753F" w14:textId="77777777" w:rsidTr="00996D1F">
                        <w:trPr>
                          <w:trHeight w:val="390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79D4844E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Protrusión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15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68E49134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Desplazamiento hacia delante</w:t>
                            </w:r>
                          </w:p>
                        </w:tc>
                      </w:tr>
                      <w:tr w:rsidR="00996D1F" w:rsidRPr="00996D1F" w14:paraId="5CA56C5D" w14:textId="77777777" w:rsidTr="00996D1F">
                        <w:trPr>
                          <w:trHeight w:val="390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50D5C74E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Retrusión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15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344BD7E0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Desplazamiento hacia atrás</w:t>
                            </w:r>
                          </w:p>
                        </w:tc>
                      </w:tr>
                      <w:tr w:rsidR="00996D1F" w:rsidRPr="00996D1F" w14:paraId="37C0BCB9" w14:textId="77777777" w:rsidTr="00996D1F">
                        <w:trPr>
                          <w:trHeight w:val="390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513B0A45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Elevación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15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6105D4C7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bCs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Movimiento</w:t>
                            </w: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 hacia arriba (superior) del eje de referencia</w:t>
                            </w:r>
                          </w:p>
                        </w:tc>
                      </w:tr>
                      <w:tr w:rsidR="00996D1F" w:rsidRPr="00996D1F" w14:paraId="64A5DE67" w14:textId="77777777" w:rsidTr="00996D1F">
                        <w:trPr>
                          <w:trHeight w:val="390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7814C44B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Depresión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150" w:type="dxa"/>
                              <w:bottom w:w="12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4FBB6F33" w14:textId="77777777" w:rsidR="00996D1F" w:rsidRPr="00996D1F" w:rsidRDefault="00996D1F" w:rsidP="00996D1F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</w:pPr>
                            <w:r w:rsidRPr="00996D1F">
                              <w:rPr>
                                <w:rFonts w:ascii="Cambria" w:eastAsia="Times New Roman" w:hAnsi="Cambria" w:cs="Arial"/>
                                <w:bCs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Movimiento</w:t>
                            </w:r>
                            <w:r w:rsidRPr="00996D1F">
                              <w:rPr>
                                <w:rFonts w:ascii="Cambria" w:eastAsia="Times New Roman" w:hAnsi="Cambria" w:cs="Arial"/>
                                <w:kern w:val="0"/>
                                <w:sz w:val="24"/>
                                <w:szCs w:val="24"/>
                                <w:lang w:eastAsia="es-CL"/>
                                <w14:ligatures w14:val="none"/>
                              </w:rPr>
                              <w:t> hacia abajo (inferior) del eje de referencia</w:t>
                            </w:r>
                          </w:p>
                        </w:tc>
                      </w:tr>
                    </w:tbl>
                    <w:p w14:paraId="7CEE20FE" w14:textId="77777777" w:rsidR="00996D1F" w:rsidRPr="00996D1F" w:rsidRDefault="00996D1F" w:rsidP="00996D1F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DE8774" w14:textId="49C981FB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Fuente 2</w:t>
      </w:r>
    </w:p>
    <w:p w14:paraId="30FF47E1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C755B4E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D3C8DA3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71278F0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AB6570C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0362242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7CCE89D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B049012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917F5DA" w14:textId="7E1BD6A6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D06AB79" w14:textId="53ECFC86" w:rsidR="00996D1F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5A08A07" w14:textId="3ADC1738" w:rsidR="00996D1F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8738FAB" w14:textId="745B622B" w:rsidR="00996D1F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0D1FDA9" w14:textId="42FD27EB" w:rsidR="00996D1F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4F12F07" w14:textId="33A5CC0D" w:rsidR="00996D1F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A91E483" w14:textId="77777777" w:rsidR="00996D1F" w:rsidRDefault="00996D1F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73F9AF1" w14:textId="128322FF" w:rsidR="004B50A5" w:rsidRDefault="00667C62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2399F" wp14:editId="6D256C84">
                <wp:simplePos x="0" y="0"/>
                <wp:positionH relativeFrom="column">
                  <wp:posOffset>1015365</wp:posOffset>
                </wp:positionH>
                <wp:positionV relativeFrom="paragraph">
                  <wp:posOffset>12700</wp:posOffset>
                </wp:positionV>
                <wp:extent cx="4943475" cy="18097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2258E" w14:textId="3F0CAC75" w:rsidR="00667C62" w:rsidRPr="00667C62" w:rsidRDefault="00667C62" w:rsidP="00667C6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67C62"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La actividad física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abarca el ejercicio, pero también otras actividades que entrañan movimiento corporal y se realizan como parte de los momentos de juego.</w:t>
                            </w:r>
                            <w:r w:rsidRPr="00667C62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 Al tiempo, formas de transporte activas, tareas domésticas y actividades recreativas.</w:t>
                            </w:r>
                          </w:p>
                          <w:p w14:paraId="228B5DC0" w14:textId="298A48F0" w:rsidR="00667C62" w:rsidRPr="00667C62" w:rsidRDefault="00667C62" w:rsidP="00667C6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67C62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La actividad física es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también cualquier movimiento del cuerpo que hace trabajar los músculos y requiere más energía que el reposo.</w:t>
                            </w:r>
                            <w:r w:rsidRPr="00667C62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 Caminar, correr, bailar, nadar, hacer yoga y hacer trabajos de jardín son algunos ejemplos de actividad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399F" id="Rectángulo 14" o:spid="_x0000_s1028" style="position:absolute;left:0;text-align:left;margin-left:79.95pt;margin-top:1pt;width:389.2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" fillcolor="white [3201]" strokecolor="black [3200]" strokeweight="1pt">
                <v:textbox>
                  <w:txbxContent>
                    <w:p w14:paraId="0D72258E" w14:textId="3F0CAC75" w:rsidR="00667C62" w:rsidRPr="00667C62" w:rsidRDefault="00667C62" w:rsidP="00667C62">
                      <w:pPr>
                        <w:spacing w:line="276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67C62">
                        <w:rPr>
                          <w:rFonts w:ascii="Cambria" w:hAnsi="Cambria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La actividad física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abarca el ejercicio, pero también otras actividades que entrañan movimiento corporal y se realizan como parte de los momentos de juego.</w:t>
                      </w:r>
                      <w:r w:rsidRPr="00667C62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  Al tiempo, formas de transporte activas, tareas domésticas y actividades recreativas.</w:t>
                      </w:r>
                    </w:p>
                    <w:p w14:paraId="228B5DC0" w14:textId="298A48F0" w:rsidR="00667C62" w:rsidRPr="00667C62" w:rsidRDefault="00667C62" w:rsidP="00667C6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67C62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La actividad física es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también cualquier movimiento del cuerpo que hace trabajar los músculos y requiere más energía que el reposo.</w:t>
                      </w:r>
                      <w:r w:rsidRPr="00667C62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  Caminar, correr, bailar, nadar, hacer yoga y hacer trabajos de jardín son algunos ejemplos de actividad física</w:t>
                      </w:r>
                    </w:p>
                  </w:txbxContent>
                </v:textbox>
              </v:rect>
            </w:pict>
          </mc:Fallback>
        </mc:AlternateContent>
      </w:r>
      <w:r w:rsidR="004B50A5">
        <w:rPr>
          <w:rFonts w:ascii="Cambria" w:hAnsi="Cambria"/>
          <w:b/>
          <w:sz w:val="24"/>
          <w:szCs w:val="24"/>
        </w:rPr>
        <w:t>Fuente 3</w:t>
      </w:r>
    </w:p>
    <w:p w14:paraId="2E27D4DC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91DD66F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8B84A5A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10912FE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42A923D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038DA4A" w14:textId="14182F28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01B488F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1B347E9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5DAA79C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05CF014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DB0CCAD" w14:textId="37A917C6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2A8CC6F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0B79204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Ahora expliquen con sus palabras:</w:t>
      </w:r>
    </w:p>
    <w:p w14:paraId="7D699F88" w14:textId="77777777" w:rsidR="004B50A5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81A1CD1" w14:textId="124E845E" w:rsidR="004B50A5" w:rsidRDefault="004B50A5" w:rsidP="004B50A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302E9F">
        <w:rPr>
          <w:rFonts w:ascii="Cambria" w:hAnsi="Cambria"/>
          <w:b/>
          <w:sz w:val="24"/>
          <w:szCs w:val="24"/>
        </w:rPr>
        <w:t>¿De qué manera</w:t>
      </w:r>
      <w:r>
        <w:rPr>
          <w:rFonts w:ascii="Cambria" w:hAnsi="Cambria"/>
          <w:b/>
          <w:sz w:val="24"/>
          <w:szCs w:val="24"/>
        </w:rPr>
        <w:t xml:space="preserve"> crear un modelo tecnológico que represente el movimiento del ser humano en actividades físicas</w:t>
      </w:r>
      <w:r w:rsidRPr="00302E9F">
        <w:rPr>
          <w:rFonts w:ascii="Cambria" w:hAnsi="Cambria"/>
          <w:b/>
          <w:sz w:val="24"/>
          <w:szCs w:val="24"/>
        </w:rPr>
        <w:t>?</w:t>
      </w:r>
    </w:p>
    <w:p w14:paraId="7CD053DD" w14:textId="77777777" w:rsidR="004B50A5" w:rsidRDefault="004B50A5" w:rsidP="004B50A5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</w:p>
    <w:p w14:paraId="5F2E5299" w14:textId="10491E06" w:rsidR="004B50A5" w:rsidRDefault="004B50A5" w:rsidP="004B50A5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7C62"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</w:t>
      </w:r>
      <w:r>
        <w:rPr>
          <w:rFonts w:ascii="Cambria" w:hAnsi="Cambria"/>
          <w:b/>
          <w:sz w:val="24"/>
          <w:szCs w:val="24"/>
        </w:rPr>
        <w:t>_____________________________________________________________________</w:t>
      </w:r>
    </w:p>
    <w:p w14:paraId="0F23A79A" w14:textId="77777777" w:rsidR="004B50A5" w:rsidRPr="002538B3" w:rsidRDefault="004B50A5" w:rsidP="004B50A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14:paraId="0D8867AF" w14:textId="77777777" w:rsidR="004B50A5" w:rsidRDefault="004B50A5" w:rsidP="00E041AE">
      <w:pPr>
        <w:rPr>
          <w:rFonts w:ascii="Cambria" w:hAnsi="Cambria"/>
          <w:lang w:val="es-ES"/>
        </w:rPr>
      </w:pPr>
    </w:p>
    <w:sectPr w:rsidR="004B50A5" w:rsidSect="004B50A5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D98B" w14:textId="77777777" w:rsidR="00CB67CC" w:rsidRDefault="00CB67CC" w:rsidP="00E041AE">
      <w:pPr>
        <w:spacing w:after="0" w:line="240" w:lineRule="auto"/>
      </w:pPr>
      <w:r>
        <w:separator/>
      </w:r>
    </w:p>
  </w:endnote>
  <w:endnote w:type="continuationSeparator" w:id="0">
    <w:p w14:paraId="14CD170A" w14:textId="77777777" w:rsidR="00CB67CC" w:rsidRDefault="00CB67CC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8214" w14:textId="77777777" w:rsidR="00CB67CC" w:rsidRDefault="00CB67CC" w:rsidP="00E041AE">
      <w:pPr>
        <w:spacing w:after="0" w:line="240" w:lineRule="auto"/>
      </w:pPr>
      <w:r>
        <w:separator/>
      </w:r>
    </w:p>
  </w:footnote>
  <w:footnote w:type="continuationSeparator" w:id="0">
    <w:p w14:paraId="449C01B1" w14:textId="77777777" w:rsidR="00CB67CC" w:rsidRDefault="00CB67CC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1FFAE184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67247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Tecnología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2C5D3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2C5D3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1FFAE184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67247E">
                      <w:rPr>
                        <w:rFonts w:ascii="Cambria" w:hAnsi="Cambria"/>
                        <w:sz w:val="20"/>
                        <w:szCs w:val="20"/>
                      </w:rPr>
                      <w:t>Tecnología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2C5D35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2C5D35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30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165B6"/>
    <w:multiLevelType w:val="hybridMultilevel"/>
    <w:tmpl w:val="A66E3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69338">
    <w:abstractNumId w:val="0"/>
  </w:num>
  <w:num w:numId="2" w16cid:durableId="1212309167">
    <w:abstractNumId w:val="4"/>
  </w:num>
  <w:num w:numId="3" w16cid:durableId="662778019">
    <w:abstractNumId w:val="3"/>
  </w:num>
  <w:num w:numId="4" w16cid:durableId="234245196">
    <w:abstractNumId w:val="2"/>
  </w:num>
  <w:num w:numId="5" w16cid:durableId="114395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8654B"/>
    <w:rsid w:val="000A686E"/>
    <w:rsid w:val="000B13BC"/>
    <w:rsid w:val="000B46C9"/>
    <w:rsid w:val="000D0915"/>
    <w:rsid w:val="00142384"/>
    <w:rsid w:val="00166901"/>
    <w:rsid w:val="001769BD"/>
    <w:rsid w:val="001C08E8"/>
    <w:rsid w:val="002065E2"/>
    <w:rsid w:val="002863A3"/>
    <w:rsid w:val="002C5D35"/>
    <w:rsid w:val="003043A3"/>
    <w:rsid w:val="004000A5"/>
    <w:rsid w:val="00455E41"/>
    <w:rsid w:val="004A4103"/>
    <w:rsid w:val="004B1B52"/>
    <w:rsid w:val="004B50A5"/>
    <w:rsid w:val="004D60A8"/>
    <w:rsid w:val="004E2A50"/>
    <w:rsid w:val="004E44B4"/>
    <w:rsid w:val="004F2E90"/>
    <w:rsid w:val="00503103"/>
    <w:rsid w:val="00534770"/>
    <w:rsid w:val="00576315"/>
    <w:rsid w:val="005A0C2C"/>
    <w:rsid w:val="005D4A27"/>
    <w:rsid w:val="005E4CEF"/>
    <w:rsid w:val="005F4027"/>
    <w:rsid w:val="00633DDF"/>
    <w:rsid w:val="00634721"/>
    <w:rsid w:val="00667C62"/>
    <w:rsid w:val="0067247E"/>
    <w:rsid w:val="00673589"/>
    <w:rsid w:val="00686C6B"/>
    <w:rsid w:val="00690B02"/>
    <w:rsid w:val="00730E62"/>
    <w:rsid w:val="007835C6"/>
    <w:rsid w:val="007F7794"/>
    <w:rsid w:val="00847F5D"/>
    <w:rsid w:val="008F720D"/>
    <w:rsid w:val="00910DBA"/>
    <w:rsid w:val="00924612"/>
    <w:rsid w:val="009429C4"/>
    <w:rsid w:val="00951121"/>
    <w:rsid w:val="00996D1F"/>
    <w:rsid w:val="009D1268"/>
    <w:rsid w:val="00A53802"/>
    <w:rsid w:val="00A74A07"/>
    <w:rsid w:val="00B10F2B"/>
    <w:rsid w:val="00B9776B"/>
    <w:rsid w:val="00CB67CC"/>
    <w:rsid w:val="00CB6C6E"/>
    <w:rsid w:val="00CC2A3D"/>
    <w:rsid w:val="00CE27D6"/>
    <w:rsid w:val="00CF2475"/>
    <w:rsid w:val="00E041AE"/>
    <w:rsid w:val="00E30355"/>
    <w:rsid w:val="00EB1E48"/>
    <w:rsid w:val="00EB3B9B"/>
    <w:rsid w:val="00F23802"/>
    <w:rsid w:val="00F2629C"/>
    <w:rsid w:val="00FA30D0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2024-10-23T16:10:00Z</cp:lastPrinted>
  <dcterms:created xsi:type="dcterms:W3CDTF">2024-10-23T16:11:00Z</dcterms:created>
  <dcterms:modified xsi:type="dcterms:W3CDTF">2024-10-23T16:11:00Z</dcterms:modified>
</cp:coreProperties>
</file>