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70E08" w14:textId="77777777" w:rsidR="00A86A3C" w:rsidRPr="00881605" w:rsidRDefault="00A86A3C" w:rsidP="00A86A3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881605">
        <w:rPr>
          <w:rFonts w:ascii="Cambria" w:hAnsi="Cambria"/>
          <w:b/>
          <w:bCs/>
          <w:sz w:val="24"/>
          <w:szCs w:val="24"/>
          <w:u w:val="single"/>
        </w:rPr>
        <w:t>Aprendizaje basado en proyecto (ABP).</w:t>
      </w:r>
    </w:p>
    <w:p w14:paraId="2BC22824" w14:textId="77777777" w:rsidR="00A86A3C" w:rsidRPr="00881605" w:rsidRDefault="00A86A3C" w:rsidP="00A86A3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881605">
        <w:rPr>
          <w:rFonts w:ascii="Cambria" w:hAnsi="Cambria"/>
          <w:b/>
          <w:bCs/>
          <w:sz w:val="24"/>
          <w:szCs w:val="24"/>
          <w:u w:val="single"/>
        </w:rPr>
        <w:t>Comprensión del entorno sociocultural.</w:t>
      </w:r>
    </w:p>
    <w:p w14:paraId="528AC1BF" w14:textId="5280A88E" w:rsidR="00A86A3C" w:rsidRPr="00881605" w:rsidRDefault="00A86A3C" w:rsidP="00A86A3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881605">
        <w:rPr>
          <w:rFonts w:ascii="Cambria" w:hAnsi="Cambria"/>
          <w:b/>
          <w:bCs/>
          <w:sz w:val="24"/>
          <w:szCs w:val="24"/>
          <w:u w:val="single"/>
        </w:rPr>
        <w:t xml:space="preserve">Registro </w:t>
      </w:r>
      <w:proofErr w:type="spellStart"/>
      <w:r w:rsidRPr="00881605">
        <w:rPr>
          <w:rFonts w:ascii="Cambria" w:hAnsi="Cambria"/>
          <w:b/>
          <w:bCs/>
          <w:sz w:val="24"/>
          <w:szCs w:val="24"/>
          <w:u w:val="single"/>
        </w:rPr>
        <w:t>N°</w:t>
      </w:r>
      <w:proofErr w:type="spellEnd"/>
      <w:r w:rsidRPr="00881605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>
        <w:rPr>
          <w:rFonts w:ascii="Cambria" w:hAnsi="Cambria"/>
          <w:b/>
          <w:bCs/>
          <w:sz w:val="24"/>
          <w:szCs w:val="24"/>
          <w:u w:val="single"/>
        </w:rPr>
        <w:t>2</w:t>
      </w:r>
      <w:r w:rsidRPr="0088160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30379FF8" w14:textId="77777777" w:rsidR="00A86A3C" w:rsidRPr="00881605" w:rsidRDefault="00A86A3C" w:rsidP="00A86A3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6100AFEE" w14:textId="77777777" w:rsidR="00A86A3C" w:rsidRPr="00881605" w:rsidRDefault="00A86A3C" w:rsidP="00A86A3C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86A3C" w:rsidRPr="00881605" w14:paraId="6C845A5A" w14:textId="77777777" w:rsidTr="00E61815">
        <w:tc>
          <w:tcPr>
            <w:tcW w:w="10790" w:type="dxa"/>
          </w:tcPr>
          <w:p w14:paraId="726A1832" w14:textId="77777777" w:rsidR="00A86A3C" w:rsidRPr="00881605" w:rsidRDefault="00A86A3C" w:rsidP="00E61815">
            <w:pPr>
              <w:rPr>
                <w:rFonts w:ascii="Cambria" w:hAnsi="Cambria"/>
                <w:b/>
                <w:bCs/>
              </w:rPr>
            </w:pPr>
            <w:r w:rsidRPr="008816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6B2F3517" w14:textId="77777777" w:rsidR="00A86A3C" w:rsidRPr="00881605" w:rsidRDefault="00A86A3C" w:rsidP="00E61815">
            <w:pPr>
              <w:rPr>
                <w:rFonts w:ascii="Cambria" w:hAnsi="Cambria"/>
                <w:b/>
                <w:bCs/>
              </w:rPr>
            </w:pPr>
          </w:p>
          <w:p w14:paraId="0D14A82C" w14:textId="77777777" w:rsidR="00A86A3C" w:rsidRPr="00881605" w:rsidRDefault="00A86A3C" w:rsidP="00E61815">
            <w:pPr>
              <w:rPr>
                <w:rFonts w:ascii="Cambria" w:hAnsi="Cambria"/>
                <w:b/>
                <w:bCs/>
              </w:rPr>
            </w:pPr>
          </w:p>
        </w:tc>
      </w:tr>
      <w:tr w:rsidR="00A86A3C" w:rsidRPr="00881605" w14:paraId="6E0B25E9" w14:textId="77777777" w:rsidTr="00E61815">
        <w:tc>
          <w:tcPr>
            <w:tcW w:w="10790" w:type="dxa"/>
          </w:tcPr>
          <w:p w14:paraId="2C8B1BA4" w14:textId="77777777" w:rsidR="00A86A3C" w:rsidRPr="00881605" w:rsidRDefault="00A86A3C" w:rsidP="00E61815">
            <w:pPr>
              <w:rPr>
                <w:rFonts w:ascii="Cambria" w:hAnsi="Cambria"/>
                <w:b/>
                <w:bCs/>
              </w:rPr>
            </w:pPr>
            <w:r w:rsidRPr="00881605">
              <w:rPr>
                <w:rFonts w:ascii="Cambria" w:hAnsi="Cambria"/>
                <w:b/>
                <w:bCs/>
              </w:rPr>
              <w:t>FECHA:</w:t>
            </w:r>
          </w:p>
          <w:p w14:paraId="6FB0409C" w14:textId="77777777" w:rsidR="00A86A3C" w:rsidRPr="00881605" w:rsidRDefault="00A86A3C" w:rsidP="00E61815">
            <w:pPr>
              <w:rPr>
                <w:rFonts w:ascii="Cambria" w:hAnsi="Cambria"/>
                <w:b/>
                <w:bCs/>
              </w:rPr>
            </w:pPr>
          </w:p>
          <w:p w14:paraId="57AB9F4D" w14:textId="77777777" w:rsidR="00A86A3C" w:rsidRPr="00881605" w:rsidRDefault="00A86A3C" w:rsidP="00E61815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3CBA4CC9" w14:textId="77777777" w:rsidR="00A86A3C" w:rsidRPr="00881605" w:rsidRDefault="00A86A3C" w:rsidP="00A86A3C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86A3C" w:rsidRPr="00881605" w14:paraId="48997AF8" w14:textId="77777777" w:rsidTr="00E61815">
        <w:tc>
          <w:tcPr>
            <w:tcW w:w="8828" w:type="dxa"/>
          </w:tcPr>
          <w:p w14:paraId="52209FA6" w14:textId="77777777" w:rsidR="00A86A3C" w:rsidRPr="00881605" w:rsidRDefault="00A86A3C" w:rsidP="00E61815">
            <w:pPr>
              <w:rPr>
                <w:rFonts w:ascii="Cambria" w:hAnsi="Cambria"/>
              </w:rPr>
            </w:pPr>
            <w:r w:rsidRPr="00881605">
              <w:rPr>
                <w:rFonts w:ascii="Cambria" w:hAnsi="Cambria"/>
                <w:b/>
                <w:bCs/>
              </w:rPr>
              <w:t>OA2:</w:t>
            </w:r>
            <w:r w:rsidRPr="00881605">
              <w:rPr>
                <w:rFonts w:ascii="Cambria" w:hAnsi="Cambria"/>
              </w:rPr>
              <w:t xml:space="preserve"> Apreciar diversas formas de vida de comunidades, del país y del mundo, en el pasado y en el presente, tales como: viviendas, paisajes, alimentación, costumbres, identificando mediante diversas fuentes de documentación gráfica y audiovisual, sus características relevantes</w:t>
            </w:r>
          </w:p>
        </w:tc>
      </w:tr>
      <w:tr w:rsidR="00A86A3C" w:rsidRPr="00881605" w14:paraId="415D2118" w14:textId="77777777" w:rsidTr="00E61815">
        <w:tc>
          <w:tcPr>
            <w:tcW w:w="8828" w:type="dxa"/>
          </w:tcPr>
          <w:p w14:paraId="430F69DD" w14:textId="77777777" w:rsidR="00A86A3C" w:rsidRPr="00881605" w:rsidRDefault="00A86A3C" w:rsidP="00E61815">
            <w:pPr>
              <w:rPr>
                <w:rFonts w:ascii="Cambria" w:hAnsi="Cambria"/>
              </w:rPr>
            </w:pPr>
            <w:r w:rsidRPr="00881605">
              <w:rPr>
                <w:rFonts w:ascii="Cambria" w:hAnsi="Cambria"/>
                <w:b/>
                <w:bCs/>
              </w:rPr>
              <w:t xml:space="preserve">Problemática: </w:t>
            </w:r>
            <w:r w:rsidRPr="00881605">
              <w:rPr>
                <w:rFonts w:ascii="Cambria" w:hAnsi="Cambria"/>
              </w:rPr>
              <w:t>¿Cómo podemos divertirnos en un día de lluvia?</w:t>
            </w:r>
          </w:p>
        </w:tc>
      </w:tr>
      <w:tr w:rsidR="00A86A3C" w:rsidRPr="00881605" w14:paraId="15E4F735" w14:textId="77777777" w:rsidTr="00E61815">
        <w:tc>
          <w:tcPr>
            <w:tcW w:w="8828" w:type="dxa"/>
          </w:tcPr>
          <w:p w14:paraId="2CCB7F72" w14:textId="77777777" w:rsidR="00A86A3C" w:rsidRPr="00881605" w:rsidRDefault="00A86A3C" w:rsidP="00E61815">
            <w:pPr>
              <w:rPr>
                <w:rFonts w:ascii="Cambria" w:hAnsi="Cambria"/>
              </w:rPr>
            </w:pPr>
            <w:r w:rsidRPr="00881605">
              <w:rPr>
                <w:rFonts w:ascii="Cambria" w:hAnsi="Cambria"/>
                <w:b/>
                <w:bCs/>
              </w:rPr>
              <w:t>Indicaciones:</w:t>
            </w:r>
            <w:r w:rsidRPr="00881605">
              <w:rPr>
                <w:rFonts w:ascii="Cambria" w:hAnsi="Cambria"/>
              </w:rPr>
              <w:t xml:space="preserve"> Escoger alguna actividad de interés que podrías realizar en los días de lluvia y enseñar a los demás estudiantes a jugar con esta.</w:t>
            </w:r>
          </w:p>
        </w:tc>
      </w:tr>
    </w:tbl>
    <w:p w14:paraId="0FBEA84E" w14:textId="3246607B" w:rsidR="00A135D4" w:rsidRDefault="00A86A3C">
      <w:pPr>
        <w:rPr>
          <w:rFonts w:ascii="Cambria" w:hAnsi="Cambria"/>
        </w:rPr>
      </w:pPr>
      <w:r w:rsidRPr="00A86A3C">
        <w:rPr>
          <w:rFonts w:ascii="Cambria" w:hAnsi="Cambria"/>
        </w:rPr>
        <w:t xml:space="preserve">Investigación: En base a lo observado, responde </w:t>
      </w:r>
      <w:r>
        <w:rPr>
          <w:rFonts w:ascii="Cambria" w:hAnsi="Cambria"/>
        </w:rPr>
        <w:t xml:space="preserve">las siguientes preguntas. </w:t>
      </w:r>
    </w:p>
    <w:p w14:paraId="2849AE9D" w14:textId="72A4F7F5" w:rsidR="00A86A3C" w:rsidRDefault="00A86A3C">
      <w:pPr>
        <w:rPr>
          <w:rFonts w:ascii="Cambria" w:hAnsi="Cambria"/>
        </w:rPr>
      </w:pPr>
      <w:r>
        <w:rPr>
          <w:rFonts w:ascii="Cambria" w:hAnsi="Cambria"/>
        </w:rPr>
        <w:t>Juego de roles:</w:t>
      </w:r>
    </w:p>
    <w:p w14:paraId="74D8C571" w14:textId="0AD8E011" w:rsidR="00A86A3C" w:rsidRDefault="00A86A3C">
      <w:pPr>
        <w:rPr>
          <w:rFonts w:ascii="Cambria" w:hAnsi="Cambria"/>
        </w:rPr>
      </w:pPr>
      <w:r>
        <w:rPr>
          <w:rFonts w:ascii="Cambria" w:hAnsi="Cambria"/>
        </w:rPr>
        <w:t>¿Para qué sirven los juegos de roles?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4262E" w14:paraId="10E20A4C" w14:textId="77777777" w:rsidTr="0054262E">
        <w:tc>
          <w:tcPr>
            <w:tcW w:w="2942" w:type="dxa"/>
          </w:tcPr>
          <w:p w14:paraId="03A645A6" w14:textId="37A9A8F2" w:rsidR="0054262E" w:rsidRPr="0054262E" w:rsidRDefault="0054262E" w:rsidP="0054262E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54262E">
              <w:rPr>
                <w:rFonts w:ascii="Cambria" w:hAnsi="Cambria"/>
              </w:rPr>
              <w:t xml:space="preserve">Ayuda a mejorar la comunicación y el trabajo en equipo  </w:t>
            </w:r>
          </w:p>
          <w:p w14:paraId="6AABCAF3" w14:textId="77777777" w:rsidR="0054262E" w:rsidRDefault="0054262E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2706B95B" w14:textId="0CD5FF76" w:rsidR="0054262E" w:rsidRPr="0054262E" w:rsidRDefault="0054262E" w:rsidP="0054262E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54262E">
              <w:rPr>
                <w:rFonts w:ascii="Cambria" w:hAnsi="Cambria"/>
              </w:rPr>
              <w:t>Sólo para jugar</w:t>
            </w:r>
            <w:r w:rsidR="00EE339F">
              <w:rPr>
                <w:rFonts w:ascii="Cambria" w:hAnsi="Cambria"/>
              </w:rPr>
              <w:t>.</w:t>
            </w:r>
          </w:p>
          <w:p w14:paraId="5B95AE6F" w14:textId="77777777" w:rsidR="0054262E" w:rsidRDefault="0054262E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1851B038" w14:textId="5180C11D" w:rsidR="0054262E" w:rsidRPr="0054262E" w:rsidRDefault="00EE339F" w:rsidP="0054262E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Para disfrazarse. </w:t>
            </w:r>
          </w:p>
        </w:tc>
      </w:tr>
    </w:tbl>
    <w:p w14:paraId="2DA8D7B4" w14:textId="77777777" w:rsidR="0054262E" w:rsidRDefault="0054262E">
      <w:pPr>
        <w:rPr>
          <w:rFonts w:ascii="Cambria" w:hAnsi="Cambria"/>
        </w:rPr>
      </w:pPr>
    </w:p>
    <w:p w14:paraId="07B4E671" w14:textId="53924689" w:rsidR="00A86A3C" w:rsidRDefault="00A86A3C">
      <w:pPr>
        <w:rPr>
          <w:rFonts w:ascii="Cambria" w:hAnsi="Cambria"/>
        </w:rPr>
      </w:pPr>
      <w:r>
        <w:rPr>
          <w:rFonts w:ascii="Cambria" w:hAnsi="Cambria"/>
        </w:rPr>
        <w:t xml:space="preserve">¿Qué es el juego de roles?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4262E" w14:paraId="5B2EBF25" w14:textId="77777777" w:rsidTr="0054262E">
        <w:tc>
          <w:tcPr>
            <w:tcW w:w="2942" w:type="dxa"/>
          </w:tcPr>
          <w:p w14:paraId="695DC976" w14:textId="482BE755" w:rsidR="0054262E" w:rsidRPr="0054262E" w:rsidRDefault="0054262E" w:rsidP="0054262E">
            <w:pPr>
              <w:pStyle w:val="Prrafodelista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54262E">
              <w:rPr>
                <w:rFonts w:ascii="Cambria" w:hAnsi="Cambria"/>
              </w:rPr>
              <w:t>Es representar un personaje que te llame la atención</w:t>
            </w:r>
            <w:r w:rsidR="00EE339F">
              <w:rPr>
                <w:rFonts w:ascii="Cambria" w:hAnsi="Cambria"/>
              </w:rPr>
              <w:t>.</w:t>
            </w:r>
            <w:r w:rsidRPr="0054262E">
              <w:rPr>
                <w:rFonts w:ascii="Cambria" w:hAnsi="Cambria"/>
              </w:rPr>
              <w:t xml:space="preserve"> </w:t>
            </w:r>
          </w:p>
          <w:p w14:paraId="2CA4F99C" w14:textId="77777777" w:rsidR="0054262E" w:rsidRDefault="0054262E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5008A4F2" w14:textId="08B5F95C" w:rsidR="0054262E" w:rsidRPr="0054262E" w:rsidRDefault="0054262E" w:rsidP="0054262E">
            <w:pPr>
              <w:pStyle w:val="Prrafodelista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54262E">
              <w:rPr>
                <w:rFonts w:ascii="Cambria" w:hAnsi="Cambria"/>
              </w:rPr>
              <w:t>Es jugar a la escondida</w:t>
            </w:r>
            <w:r w:rsidR="00EE339F">
              <w:rPr>
                <w:rFonts w:ascii="Cambria" w:hAnsi="Cambria"/>
              </w:rPr>
              <w:t>.</w:t>
            </w:r>
          </w:p>
        </w:tc>
        <w:tc>
          <w:tcPr>
            <w:tcW w:w="2943" w:type="dxa"/>
          </w:tcPr>
          <w:p w14:paraId="01D81C45" w14:textId="57568876" w:rsidR="0054262E" w:rsidRPr="0054262E" w:rsidRDefault="0054262E" w:rsidP="0054262E">
            <w:pPr>
              <w:pStyle w:val="Prrafodelista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54262E">
              <w:rPr>
                <w:rFonts w:ascii="Cambria" w:hAnsi="Cambria"/>
              </w:rPr>
              <w:t>Es dibujar un personaje que te guste</w:t>
            </w:r>
            <w:r w:rsidR="00EE339F">
              <w:rPr>
                <w:rFonts w:ascii="Cambria" w:hAnsi="Cambria"/>
              </w:rPr>
              <w:t>.</w:t>
            </w:r>
          </w:p>
          <w:p w14:paraId="76ACB87E" w14:textId="77777777" w:rsidR="0054262E" w:rsidRDefault="0054262E">
            <w:pPr>
              <w:rPr>
                <w:rFonts w:ascii="Cambria" w:hAnsi="Cambria"/>
              </w:rPr>
            </w:pPr>
          </w:p>
        </w:tc>
      </w:tr>
    </w:tbl>
    <w:p w14:paraId="5B213FAA" w14:textId="47BE668D" w:rsidR="00A86A3C" w:rsidRDefault="00A86A3C">
      <w:pPr>
        <w:rPr>
          <w:rFonts w:ascii="Cambria" w:hAnsi="Cambria"/>
        </w:rPr>
      </w:pPr>
    </w:p>
    <w:p w14:paraId="5763A36F" w14:textId="2B8344FB" w:rsidR="0054262E" w:rsidRDefault="0054262E">
      <w:pPr>
        <w:rPr>
          <w:rFonts w:ascii="Cambria" w:hAnsi="Cambria"/>
        </w:rPr>
      </w:pPr>
      <w:r>
        <w:rPr>
          <w:rFonts w:ascii="Cambria" w:hAnsi="Cambria"/>
        </w:rPr>
        <w:t xml:space="preserve">¿Cómo podemos hacer un juego de roles?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4262E" w14:paraId="328DE845" w14:textId="77777777" w:rsidTr="0054262E">
        <w:tc>
          <w:tcPr>
            <w:tcW w:w="2942" w:type="dxa"/>
          </w:tcPr>
          <w:p w14:paraId="12E868EC" w14:textId="5AD698E6" w:rsidR="0054262E" w:rsidRDefault="0054262E" w:rsidP="0054262E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Preparando el juego,</w:t>
            </w:r>
          </w:p>
          <w:p w14:paraId="5BA8BB8D" w14:textId="1C40D162" w:rsidR="0054262E" w:rsidRDefault="0054262E" w:rsidP="0054262E">
            <w:pPr>
              <w:pStyle w:val="Prrafodelist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Personificando el personaje, </w:t>
            </w:r>
          </w:p>
          <w:p w14:paraId="3DB2B9D9" w14:textId="2DBDF5E1" w:rsidR="0054262E" w:rsidRPr="0054262E" w:rsidRDefault="0054262E" w:rsidP="0054262E">
            <w:pPr>
              <w:pStyle w:val="Prrafodelist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Evaluando como lo hicimos</w:t>
            </w:r>
            <w:r w:rsidR="00EE339F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2943" w:type="dxa"/>
          </w:tcPr>
          <w:p w14:paraId="0C909DB7" w14:textId="6B8E7880" w:rsidR="0054262E" w:rsidRPr="0054262E" w:rsidRDefault="0054262E" w:rsidP="0054262E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Jugando</w:t>
            </w:r>
            <w:r w:rsidR="00EE339F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2943" w:type="dxa"/>
          </w:tcPr>
          <w:p w14:paraId="22FF2DD4" w14:textId="53B1B671" w:rsidR="0054262E" w:rsidRPr="0054262E" w:rsidRDefault="0054262E" w:rsidP="0054262E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Sólo personificando un personaje</w:t>
            </w:r>
            <w:r w:rsidR="00EE339F">
              <w:rPr>
                <w:rFonts w:ascii="Cambria" w:hAnsi="Cambria"/>
              </w:rPr>
              <w:t>.</w:t>
            </w:r>
          </w:p>
        </w:tc>
      </w:tr>
    </w:tbl>
    <w:p w14:paraId="46323ACE" w14:textId="4EFD302A" w:rsidR="0054262E" w:rsidRDefault="0054262E">
      <w:pPr>
        <w:rPr>
          <w:rFonts w:ascii="Cambria" w:hAnsi="Cambria"/>
        </w:rPr>
      </w:pPr>
    </w:p>
    <w:p w14:paraId="1E556160" w14:textId="77777777" w:rsidR="0054262E" w:rsidRDefault="0054262E">
      <w:pPr>
        <w:rPr>
          <w:rFonts w:ascii="Cambria" w:hAnsi="Cambria"/>
        </w:rPr>
      </w:pPr>
    </w:p>
    <w:p w14:paraId="35119062" w14:textId="77777777" w:rsidR="0054262E" w:rsidRDefault="0054262E">
      <w:pPr>
        <w:rPr>
          <w:rFonts w:ascii="Cambria" w:hAnsi="Cambria"/>
        </w:rPr>
      </w:pPr>
    </w:p>
    <w:p w14:paraId="1855C65A" w14:textId="77777777" w:rsidR="0054262E" w:rsidRDefault="0054262E">
      <w:pPr>
        <w:rPr>
          <w:rFonts w:ascii="Cambria" w:hAnsi="Cambria"/>
        </w:rPr>
      </w:pPr>
    </w:p>
    <w:p w14:paraId="6AFBFDF8" w14:textId="4D05DBA0" w:rsidR="000B3958" w:rsidRDefault="000B3958">
      <w:pPr>
        <w:rPr>
          <w:rFonts w:ascii="Cambria" w:hAnsi="Cambria"/>
        </w:rPr>
      </w:pPr>
      <w:r>
        <w:rPr>
          <w:rFonts w:ascii="Cambria" w:hAnsi="Cambria"/>
        </w:rPr>
        <w:t>Síntesis:</w:t>
      </w:r>
    </w:p>
    <w:p w14:paraId="00086CEA" w14:textId="737BAA60" w:rsidR="0054262E" w:rsidRDefault="0054262E">
      <w:pPr>
        <w:rPr>
          <w:rFonts w:ascii="Cambria" w:hAnsi="Cambria"/>
        </w:rPr>
      </w:pPr>
      <w:r>
        <w:rPr>
          <w:rFonts w:ascii="Cambria" w:hAnsi="Cambria"/>
        </w:rPr>
        <w:t>¿Qué personajes podemos representar? Dibuja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262E" w14:paraId="3A294E09" w14:textId="77777777" w:rsidTr="0054262E">
        <w:tc>
          <w:tcPr>
            <w:tcW w:w="8828" w:type="dxa"/>
          </w:tcPr>
          <w:p w14:paraId="5F21AF77" w14:textId="77777777" w:rsidR="0054262E" w:rsidRDefault="0054262E">
            <w:pPr>
              <w:rPr>
                <w:rFonts w:ascii="Cambria" w:hAnsi="Cambria"/>
              </w:rPr>
            </w:pPr>
          </w:p>
          <w:p w14:paraId="23C8FEBB" w14:textId="77777777" w:rsidR="0054262E" w:rsidRDefault="0054262E">
            <w:pPr>
              <w:rPr>
                <w:rFonts w:ascii="Cambria" w:hAnsi="Cambria"/>
              </w:rPr>
            </w:pPr>
          </w:p>
          <w:p w14:paraId="051A5525" w14:textId="77777777" w:rsidR="0054262E" w:rsidRDefault="0054262E">
            <w:pPr>
              <w:rPr>
                <w:rFonts w:ascii="Cambria" w:hAnsi="Cambria"/>
              </w:rPr>
            </w:pPr>
          </w:p>
          <w:p w14:paraId="03724C0C" w14:textId="77777777" w:rsidR="0054262E" w:rsidRDefault="0054262E">
            <w:pPr>
              <w:rPr>
                <w:rFonts w:ascii="Cambria" w:hAnsi="Cambria"/>
              </w:rPr>
            </w:pPr>
          </w:p>
          <w:p w14:paraId="61137330" w14:textId="77777777" w:rsidR="0054262E" w:rsidRDefault="0054262E">
            <w:pPr>
              <w:rPr>
                <w:rFonts w:ascii="Cambria" w:hAnsi="Cambria"/>
              </w:rPr>
            </w:pPr>
          </w:p>
          <w:p w14:paraId="4FD11590" w14:textId="77777777" w:rsidR="0054262E" w:rsidRDefault="0054262E">
            <w:pPr>
              <w:rPr>
                <w:rFonts w:ascii="Cambria" w:hAnsi="Cambria"/>
              </w:rPr>
            </w:pPr>
          </w:p>
          <w:p w14:paraId="46A150AF" w14:textId="77777777" w:rsidR="0054262E" w:rsidRDefault="0054262E">
            <w:pPr>
              <w:rPr>
                <w:rFonts w:ascii="Cambria" w:hAnsi="Cambria"/>
              </w:rPr>
            </w:pPr>
          </w:p>
          <w:p w14:paraId="28A40D9C" w14:textId="77777777" w:rsidR="0054262E" w:rsidRDefault="0054262E">
            <w:pPr>
              <w:rPr>
                <w:rFonts w:ascii="Cambria" w:hAnsi="Cambria"/>
              </w:rPr>
            </w:pPr>
          </w:p>
          <w:p w14:paraId="0170B650" w14:textId="77777777" w:rsidR="0054262E" w:rsidRDefault="0054262E">
            <w:pPr>
              <w:rPr>
                <w:rFonts w:ascii="Cambria" w:hAnsi="Cambria"/>
              </w:rPr>
            </w:pPr>
          </w:p>
          <w:p w14:paraId="3EB49A34" w14:textId="77777777" w:rsidR="0054262E" w:rsidRDefault="0054262E">
            <w:pPr>
              <w:rPr>
                <w:rFonts w:ascii="Cambria" w:hAnsi="Cambria"/>
              </w:rPr>
            </w:pPr>
          </w:p>
          <w:p w14:paraId="7926399D" w14:textId="77777777" w:rsidR="0054262E" w:rsidRDefault="0054262E">
            <w:pPr>
              <w:rPr>
                <w:rFonts w:ascii="Cambria" w:hAnsi="Cambria"/>
              </w:rPr>
            </w:pPr>
          </w:p>
          <w:p w14:paraId="3D918F1E" w14:textId="77777777" w:rsidR="0054262E" w:rsidRDefault="0054262E">
            <w:pPr>
              <w:rPr>
                <w:rFonts w:ascii="Cambria" w:hAnsi="Cambria"/>
              </w:rPr>
            </w:pPr>
          </w:p>
          <w:p w14:paraId="01798DD0" w14:textId="77777777" w:rsidR="0054262E" w:rsidRDefault="0054262E">
            <w:pPr>
              <w:rPr>
                <w:rFonts w:ascii="Cambria" w:hAnsi="Cambria"/>
              </w:rPr>
            </w:pPr>
          </w:p>
          <w:p w14:paraId="13D7FDDF" w14:textId="77777777" w:rsidR="0054262E" w:rsidRDefault="0054262E">
            <w:pPr>
              <w:rPr>
                <w:rFonts w:ascii="Cambria" w:hAnsi="Cambria"/>
              </w:rPr>
            </w:pPr>
          </w:p>
          <w:p w14:paraId="22D0EFB5" w14:textId="77777777" w:rsidR="0054262E" w:rsidRDefault="0054262E">
            <w:pPr>
              <w:rPr>
                <w:rFonts w:ascii="Cambria" w:hAnsi="Cambria"/>
              </w:rPr>
            </w:pPr>
          </w:p>
          <w:p w14:paraId="4ABF8733" w14:textId="77777777" w:rsidR="0054262E" w:rsidRDefault="0054262E">
            <w:pPr>
              <w:rPr>
                <w:rFonts w:ascii="Cambria" w:hAnsi="Cambria"/>
              </w:rPr>
            </w:pPr>
          </w:p>
          <w:p w14:paraId="0F1BD78F" w14:textId="77777777" w:rsidR="0054262E" w:rsidRDefault="0054262E">
            <w:pPr>
              <w:rPr>
                <w:rFonts w:ascii="Cambria" w:hAnsi="Cambria"/>
              </w:rPr>
            </w:pPr>
          </w:p>
        </w:tc>
      </w:tr>
    </w:tbl>
    <w:p w14:paraId="51DC72C5" w14:textId="77777777" w:rsidR="0054262E" w:rsidRDefault="0054262E">
      <w:pPr>
        <w:rPr>
          <w:rFonts w:ascii="Cambria" w:hAnsi="Cambria"/>
        </w:rPr>
      </w:pPr>
    </w:p>
    <w:p w14:paraId="4B021BB1" w14:textId="3E990F9E" w:rsidR="0054262E" w:rsidRDefault="0054262E">
      <w:pPr>
        <w:rPr>
          <w:rFonts w:ascii="Cambria" w:hAnsi="Cambria"/>
        </w:rPr>
      </w:pPr>
      <w:r>
        <w:rPr>
          <w:rFonts w:ascii="Cambria" w:hAnsi="Cambria"/>
        </w:rPr>
        <w:t xml:space="preserve">¿Qué personaje representarás? (dibuja)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262E" w14:paraId="0F9BAB4D" w14:textId="77777777" w:rsidTr="0054262E">
        <w:tc>
          <w:tcPr>
            <w:tcW w:w="8828" w:type="dxa"/>
          </w:tcPr>
          <w:p w14:paraId="0AE36E64" w14:textId="77777777" w:rsidR="0054262E" w:rsidRDefault="0054262E">
            <w:pPr>
              <w:rPr>
                <w:rFonts w:ascii="Cambria" w:hAnsi="Cambria"/>
              </w:rPr>
            </w:pPr>
          </w:p>
          <w:p w14:paraId="1809D55B" w14:textId="77777777" w:rsidR="0054262E" w:rsidRDefault="0054262E">
            <w:pPr>
              <w:rPr>
                <w:rFonts w:ascii="Cambria" w:hAnsi="Cambria"/>
              </w:rPr>
            </w:pPr>
          </w:p>
          <w:p w14:paraId="68CEDBAE" w14:textId="77777777" w:rsidR="0054262E" w:rsidRDefault="0054262E">
            <w:pPr>
              <w:rPr>
                <w:rFonts w:ascii="Cambria" w:hAnsi="Cambria"/>
              </w:rPr>
            </w:pPr>
          </w:p>
          <w:p w14:paraId="2C3F4DEC" w14:textId="77777777" w:rsidR="0054262E" w:rsidRDefault="0054262E">
            <w:pPr>
              <w:rPr>
                <w:rFonts w:ascii="Cambria" w:hAnsi="Cambria"/>
              </w:rPr>
            </w:pPr>
          </w:p>
          <w:p w14:paraId="0F0FD814" w14:textId="77777777" w:rsidR="0054262E" w:rsidRDefault="0054262E">
            <w:pPr>
              <w:rPr>
                <w:rFonts w:ascii="Cambria" w:hAnsi="Cambria"/>
              </w:rPr>
            </w:pPr>
          </w:p>
          <w:p w14:paraId="74C6AEF3" w14:textId="77777777" w:rsidR="0054262E" w:rsidRDefault="0054262E">
            <w:pPr>
              <w:rPr>
                <w:rFonts w:ascii="Cambria" w:hAnsi="Cambria"/>
              </w:rPr>
            </w:pPr>
          </w:p>
          <w:p w14:paraId="7E219005" w14:textId="77777777" w:rsidR="0054262E" w:rsidRDefault="0054262E">
            <w:pPr>
              <w:rPr>
                <w:rFonts w:ascii="Cambria" w:hAnsi="Cambria"/>
              </w:rPr>
            </w:pPr>
          </w:p>
          <w:p w14:paraId="377E956D" w14:textId="77777777" w:rsidR="0054262E" w:rsidRDefault="0054262E">
            <w:pPr>
              <w:rPr>
                <w:rFonts w:ascii="Cambria" w:hAnsi="Cambria"/>
              </w:rPr>
            </w:pPr>
          </w:p>
          <w:p w14:paraId="79DC5874" w14:textId="77777777" w:rsidR="0054262E" w:rsidRDefault="0054262E">
            <w:pPr>
              <w:rPr>
                <w:rFonts w:ascii="Cambria" w:hAnsi="Cambria"/>
              </w:rPr>
            </w:pPr>
          </w:p>
          <w:p w14:paraId="78EB27AF" w14:textId="77777777" w:rsidR="0054262E" w:rsidRDefault="0054262E">
            <w:pPr>
              <w:rPr>
                <w:rFonts w:ascii="Cambria" w:hAnsi="Cambria"/>
              </w:rPr>
            </w:pPr>
          </w:p>
          <w:p w14:paraId="6E39300A" w14:textId="77777777" w:rsidR="0054262E" w:rsidRDefault="0054262E">
            <w:pPr>
              <w:rPr>
                <w:rFonts w:ascii="Cambria" w:hAnsi="Cambria"/>
              </w:rPr>
            </w:pPr>
          </w:p>
          <w:p w14:paraId="252F69B4" w14:textId="77777777" w:rsidR="0054262E" w:rsidRDefault="0054262E">
            <w:pPr>
              <w:rPr>
                <w:rFonts w:ascii="Cambria" w:hAnsi="Cambria"/>
              </w:rPr>
            </w:pPr>
          </w:p>
          <w:p w14:paraId="69F1745F" w14:textId="77777777" w:rsidR="0054262E" w:rsidRDefault="0054262E">
            <w:pPr>
              <w:rPr>
                <w:rFonts w:ascii="Cambria" w:hAnsi="Cambria"/>
              </w:rPr>
            </w:pPr>
          </w:p>
          <w:p w14:paraId="7C247E89" w14:textId="77777777" w:rsidR="0054262E" w:rsidRDefault="0054262E">
            <w:pPr>
              <w:rPr>
                <w:rFonts w:ascii="Cambria" w:hAnsi="Cambria"/>
              </w:rPr>
            </w:pPr>
          </w:p>
          <w:p w14:paraId="5DE30683" w14:textId="77777777" w:rsidR="0054262E" w:rsidRDefault="0054262E">
            <w:pPr>
              <w:rPr>
                <w:rFonts w:ascii="Cambria" w:hAnsi="Cambria"/>
              </w:rPr>
            </w:pPr>
          </w:p>
          <w:p w14:paraId="14BFD3CD" w14:textId="77777777" w:rsidR="0054262E" w:rsidRDefault="0054262E">
            <w:pPr>
              <w:rPr>
                <w:rFonts w:ascii="Cambria" w:hAnsi="Cambria"/>
              </w:rPr>
            </w:pPr>
          </w:p>
          <w:p w14:paraId="41FAA8ED" w14:textId="77777777" w:rsidR="0054262E" w:rsidRDefault="0054262E">
            <w:pPr>
              <w:rPr>
                <w:rFonts w:ascii="Cambria" w:hAnsi="Cambria"/>
              </w:rPr>
            </w:pPr>
          </w:p>
          <w:p w14:paraId="5A4A3DAE" w14:textId="77777777" w:rsidR="0054262E" w:rsidRDefault="0054262E">
            <w:pPr>
              <w:rPr>
                <w:rFonts w:ascii="Cambria" w:hAnsi="Cambria"/>
              </w:rPr>
            </w:pPr>
          </w:p>
          <w:p w14:paraId="79FAF11E" w14:textId="77777777" w:rsidR="0054262E" w:rsidRDefault="0054262E">
            <w:pPr>
              <w:rPr>
                <w:rFonts w:ascii="Cambria" w:hAnsi="Cambria"/>
              </w:rPr>
            </w:pPr>
          </w:p>
          <w:p w14:paraId="62960F0D" w14:textId="77777777" w:rsidR="0054262E" w:rsidRDefault="0054262E">
            <w:pPr>
              <w:rPr>
                <w:rFonts w:ascii="Cambria" w:hAnsi="Cambria"/>
              </w:rPr>
            </w:pPr>
          </w:p>
          <w:p w14:paraId="07E5387E" w14:textId="77777777" w:rsidR="0054262E" w:rsidRDefault="0054262E">
            <w:pPr>
              <w:rPr>
                <w:rFonts w:ascii="Cambria" w:hAnsi="Cambria"/>
              </w:rPr>
            </w:pPr>
          </w:p>
          <w:p w14:paraId="594C7573" w14:textId="77777777" w:rsidR="0054262E" w:rsidRDefault="0054262E">
            <w:pPr>
              <w:rPr>
                <w:rFonts w:ascii="Cambria" w:hAnsi="Cambria"/>
              </w:rPr>
            </w:pPr>
          </w:p>
          <w:p w14:paraId="2195EC6C" w14:textId="77777777" w:rsidR="0054262E" w:rsidRDefault="0054262E">
            <w:pPr>
              <w:rPr>
                <w:rFonts w:ascii="Cambria" w:hAnsi="Cambria"/>
              </w:rPr>
            </w:pPr>
          </w:p>
        </w:tc>
      </w:tr>
    </w:tbl>
    <w:p w14:paraId="38C79D4D" w14:textId="77777777" w:rsidR="0054262E" w:rsidRDefault="0054262E">
      <w:pPr>
        <w:rPr>
          <w:rFonts w:ascii="Cambria" w:hAnsi="Cambria"/>
        </w:rPr>
      </w:pPr>
    </w:p>
    <w:p w14:paraId="40B38F17" w14:textId="77777777" w:rsidR="0054262E" w:rsidRDefault="0054262E">
      <w:pPr>
        <w:rPr>
          <w:rFonts w:ascii="Cambria" w:hAnsi="Cambria"/>
        </w:rPr>
      </w:pPr>
    </w:p>
    <w:p w14:paraId="5353D149" w14:textId="096A8D57" w:rsidR="0054262E" w:rsidRDefault="0054262E">
      <w:pPr>
        <w:rPr>
          <w:rFonts w:ascii="Cambria" w:hAnsi="Cambria"/>
        </w:rPr>
      </w:pPr>
      <w:r>
        <w:rPr>
          <w:rFonts w:ascii="Cambria" w:hAnsi="Cambria"/>
        </w:rPr>
        <w:t xml:space="preserve">Cocina entretenida: </w:t>
      </w:r>
    </w:p>
    <w:p w14:paraId="6D39A717" w14:textId="77777777" w:rsidR="0054262E" w:rsidRDefault="0054262E">
      <w:pPr>
        <w:rPr>
          <w:rFonts w:ascii="Cambria" w:hAnsi="Cambria"/>
        </w:rPr>
      </w:pPr>
      <w:r>
        <w:rPr>
          <w:rFonts w:ascii="Cambria" w:hAnsi="Cambria"/>
        </w:rPr>
        <w:t>¿Para que sirve la cocina entretenida?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4262E" w14:paraId="12CE493A" w14:textId="77777777" w:rsidTr="0054262E">
        <w:tc>
          <w:tcPr>
            <w:tcW w:w="2942" w:type="dxa"/>
          </w:tcPr>
          <w:p w14:paraId="4C20F074" w14:textId="3FB27601" w:rsidR="0054262E" w:rsidRPr="0054262E" w:rsidRDefault="0054262E" w:rsidP="0054262E">
            <w:pPr>
              <w:pStyle w:val="Prrafodelista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Para </w:t>
            </w:r>
            <w:r w:rsidR="0032528E">
              <w:rPr>
                <w:rFonts w:ascii="Cambria" w:hAnsi="Cambria"/>
              </w:rPr>
              <w:t xml:space="preserve">comer. </w:t>
            </w:r>
          </w:p>
        </w:tc>
        <w:tc>
          <w:tcPr>
            <w:tcW w:w="2943" w:type="dxa"/>
          </w:tcPr>
          <w:p w14:paraId="26B56025" w14:textId="5949D257" w:rsidR="0054262E" w:rsidRPr="0032528E" w:rsidRDefault="0032528E" w:rsidP="0032528E">
            <w:pPr>
              <w:pStyle w:val="Prrafodelista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Para comer cosas sanas de manera divertida.</w:t>
            </w:r>
          </w:p>
        </w:tc>
        <w:tc>
          <w:tcPr>
            <w:tcW w:w="2943" w:type="dxa"/>
          </w:tcPr>
          <w:p w14:paraId="1736224B" w14:textId="6F078FE0" w:rsidR="0054262E" w:rsidRPr="0032528E" w:rsidRDefault="0032528E" w:rsidP="0032528E">
            <w:pPr>
              <w:pStyle w:val="Prrafodelista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Para jugar.</w:t>
            </w:r>
          </w:p>
        </w:tc>
      </w:tr>
    </w:tbl>
    <w:p w14:paraId="05480BAE" w14:textId="3326A94C" w:rsidR="0054262E" w:rsidRDefault="0054262E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45D28117" w14:textId="1B351241" w:rsidR="0054262E" w:rsidRDefault="0032528E">
      <w:pPr>
        <w:rPr>
          <w:rFonts w:ascii="Cambria" w:hAnsi="Cambria"/>
        </w:rPr>
      </w:pPr>
      <w:r>
        <w:rPr>
          <w:rFonts w:ascii="Cambria" w:hAnsi="Cambria"/>
        </w:rPr>
        <w:t xml:space="preserve">¿Qué es la cocina entretenida?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2528E" w14:paraId="6AB96735" w14:textId="77777777" w:rsidTr="0032528E">
        <w:tc>
          <w:tcPr>
            <w:tcW w:w="2942" w:type="dxa"/>
          </w:tcPr>
          <w:p w14:paraId="73EDBC34" w14:textId="2D9BCA0E" w:rsidR="0032528E" w:rsidRPr="0032528E" w:rsidRDefault="0032528E" w:rsidP="0032528E">
            <w:pPr>
              <w:pStyle w:val="Prrafodelista"/>
              <w:numPr>
                <w:ilvl w:val="0"/>
                <w:numId w:val="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 cocinar utilizando la imaginación para crear un plato divertido y sano.</w:t>
            </w:r>
          </w:p>
        </w:tc>
        <w:tc>
          <w:tcPr>
            <w:tcW w:w="2943" w:type="dxa"/>
          </w:tcPr>
          <w:p w14:paraId="025A0BB5" w14:textId="1FABB45F" w:rsidR="0032528E" w:rsidRPr="0032528E" w:rsidRDefault="0032528E" w:rsidP="0032528E">
            <w:pPr>
              <w:pStyle w:val="Prrafodelista"/>
              <w:numPr>
                <w:ilvl w:val="0"/>
                <w:numId w:val="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 dibujar un plato de comida divertido</w:t>
            </w:r>
          </w:p>
        </w:tc>
        <w:tc>
          <w:tcPr>
            <w:tcW w:w="2943" w:type="dxa"/>
          </w:tcPr>
          <w:p w14:paraId="537FD91F" w14:textId="19C61A4F" w:rsidR="0032528E" w:rsidRPr="0032528E" w:rsidRDefault="0032528E" w:rsidP="0032528E">
            <w:pPr>
              <w:pStyle w:val="Prrafodelista"/>
              <w:numPr>
                <w:ilvl w:val="0"/>
                <w:numId w:val="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 jugar a cocinar.</w:t>
            </w:r>
          </w:p>
        </w:tc>
      </w:tr>
    </w:tbl>
    <w:p w14:paraId="43146EF2" w14:textId="77777777" w:rsidR="0032528E" w:rsidRDefault="0032528E">
      <w:pPr>
        <w:rPr>
          <w:rFonts w:ascii="Cambria" w:hAnsi="Cambria"/>
        </w:rPr>
      </w:pPr>
    </w:p>
    <w:p w14:paraId="732EDAC2" w14:textId="5AEE0AC5" w:rsidR="0032528E" w:rsidRDefault="0032528E">
      <w:pPr>
        <w:rPr>
          <w:rFonts w:ascii="Cambria" w:hAnsi="Cambria"/>
        </w:rPr>
      </w:pPr>
      <w:r>
        <w:rPr>
          <w:rFonts w:ascii="Cambria" w:hAnsi="Cambria"/>
        </w:rPr>
        <w:t>¿Cómo podemos hacer crear un plato divertido?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2528E" w14:paraId="2B1F9374" w14:textId="77777777" w:rsidTr="0032528E">
        <w:tc>
          <w:tcPr>
            <w:tcW w:w="2942" w:type="dxa"/>
          </w:tcPr>
          <w:p w14:paraId="576166A4" w14:textId="08BB9F9A" w:rsidR="0032528E" w:rsidRPr="0032528E" w:rsidRDefault="0032528E" w:rsidP="0032528E">
            <w:pPr>
              <w:pStyle w:val="Prrafodelista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Sólo teniendo los ingredientes necesarios para cocinar.</w:t>
            </w:r>
          </w:p>
        </w:tc>
        <w:tc>
          <w:tcPr>
            <w:tcW w:w="2943" w:type="dxa"/>
          </w:tcPr>
          <w:p w14:paraId="4EAB8083" w14:textId="2094FBD1" w:rsidR="0032528E" w:rsidRPr="0032528E" w:rsidRDefault="0032528E" w:rsidP="0032528E">
            <w:pPr>
              <w:pStyle w:val="Prrafodelista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Sólo planificando lo que se cocinará</w:t>
            </w:r>
          </w:p>
        </w:tc>
        <w:tc>
          <w:tcPr>
            <w:tcW w:w="2943" w:type="dxa"/>
          </w:tcPr>
          <w:p w14:paraId="246E00C0" w14:textId="143170C3" w:rsidR="0032528E" w:rsidRPr="0032528E" w:rsidRDefault="0032528E" w:rsidP="0032528E">
            <w:pPr>
              <w:pStyle w:val="Prrafodelista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Planificando lo que se cocinará, teniendo los ingredientes necesarios.</w:t>
            </w:r>
          </w:p>
        </w:tc>
      </w:tr>
    </w:tbl>
    <w:p w14:paraId="19CD336D" w14:textId="77777777" w:rsidR="0032528E" w:rsidRDefault="0032528E">
      <w:pPr>
        <w:rPr>
          <w:rFonts w:ascii="Cambria" w:hAnsi="Cambria"/>
        </w:rPr>
      </w:pPr>
    </w:p>
    <w:p w14:paraId="306474C4" w14:textId="4C2AE7EA" w:rsidR="000B3958" w:rsidRDefault="000B3958">
      <w:pPr>
        <w:rPr>
          <w:rFonts w:ascii="Cambria" w:hAnsi="Cambria"/>
        </w:rPr>
      </w:pPr>
      <w:r>
        <w:rPr>
          <w:rFonts w:ascii="Cambria" w:hAnsi="Cambria"/>
        </w:rPr>
        <w:t>Síntesis:</w:t>
      </w:r>
    </w:p>
    <w:p w14:paraId="308119F9" w14:textId="660F458B" w:rsidR="0032528E" w:rsidRDefault="00334447">
      <w:pPr>
        <w:rPr>
          <w:rFonts w:ascii="Cambria" w:hAnsi="Cambria"/>
        </w:rPr>
      </w:pPr>
      <w:r>
        <w:rPr>
          <w:rFonts w:ascii="Cambria" w:hAnsi="Cambria"/>
        </w:rPr>
        <w:t xml:space="preserve">¿Qué </w:t>
      </w:r>
      <w:r w:rsidR="000B3958">
        <w:rPr>
          <w:rFonts w:ascii="Cambria" w:hAnsi="Cambria"/>
        </w:rPr>
        <w:t>platos divertidos podrías crear? Dibuja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3958" w14:paraId="21397702" w14:textId="77777777" w:rsidTr="000B3958">
        <w:tc>
          <w:tcPr>
            <w:tcW w:w="8828" w:type="dxa"/>
          </w:tcPr>
          <w:p w14:paraId="30C26297" w14:textId="77777777" w:rsidR="000B3958" w:rsidRDefault="000B3958">
            <w:pPr>
              <w:rPr>
                <w:rFonts w:ascii="Cambria" w:hAnsi="Cambria"/>
              </w:rPr>
            </w:pPr>
          </w:p>
          <w:p w14:paraId="2461DF5D" w14:textId="77777777" w:rsidR="000B3958" w:rsidRDefault="000B3958">
            <w:pPr>
              <w:rPr>
                <w:rFonts w:ascii="Cambria" w:hAnsi="Cambria"/>
              </w:rPr>
            </w:pPr>
          </w:p>
          <w:p w14:paraId="1E6AE7BE" w14:textId="77777777" w:rsidR="000B3958" w:rsidRDefault="000B3958">
            <w:pPr>
              <w:rPr>
                <w:rFonts w:ascii="Cambria" w:hAnsi="Cambria"/>
              </w:rPr>
            </w:pPr>
          </w:p>
          <w:p w14:paraId="4016D8A4" w14:textId="77777777" w:rsidR="000B3958" w:rsidRDefault="000B3958">
            <w:pPr>
              <w:rPr>
                <w:rFonts w:ascii="Cambria" w:hAnsi="Cambria"/>
              </w:rPr>
            </w:pPr>
          </w:p>
          <w:p w14:paraId="5F0E573D" w14:textId="77777777" w:rsidR="000B3958" w:rsidRDefault="000B3958">
            <w:pPr>
              <w:rPr>
                <w:rFonts w:ascii="Cambria" w:hAnsi="Cambria"/>
              </w:rPr>
            </w:pPr>
          </w:p>
          <w:p w14:paraId="57F07E86" w14:textId="77777777" w:rsidR="000B3958" w:rsidRDefault="000B3958">
            <w:pPr>
              <w:rPr>
                <w:rFonts w:ascii="Cambria" w:hAnsi="Cambria"/>
              </w:rPr>
            </w:pPr>
          </w:p>
          <w:p w14:paraId="7588F55F" w14:textId="77777777" w:rsidR="000B3958" w:rsidRDefault="000B3958">
            <w:pPr>
              <w:rPr>
                <w:rFonts w:ascii="Cambria" w:hAnsi="Cambria"/>
              </w:rPr>
            </w:pPr>
          </w:p>
          <w:p w14:paraId="2E811143" w14:textId="77777777" w:rsidR="000B3958" w:rsidRDefault="000B3958">
            <w:pPr>
              <w:rPr>
                <w:rFonts w:ascii="Cambria" w:hAnsi="Cambria"/>
              </w:rPr>
            </w:pPr>
          </w:p>
          <w:p w14:paraId="51F51C58" w14:textId="77777777" w:rsidR="000B3958" w:rsidRDefault="000B3958">
            <w:pPr>
              <w:rPr>
                <w:rFonts w:ascii="Cambria" w:hAnsi="Cambria"/>
              </w:rPr>
            </w:pPr>
          </w:p>
          <w:p w14:paraId="027B0A5E" w14:textId="77777777" w:rsidR="000B3958" w:rsidRDefault="000B3958">
            <w:pPr>
              <w:rPr>
                <w:rFonts w:ascii="Cambria" w:hAnsi="Cambria"/>
              </w:rPr>
            </w:pPr>
          </w:p>
          <w:p w14:paraId="2EB533A7" w14:textId="77777777" w:rsidR="000B3958" w:rsidRDefault="000B3958">
            <w:pPr>
              <w:rPr>
                <w:rFonts w:ascii="Cambria" w:hAnsi="Cambria"/>
              </w:rPr>
            </w:pPr>
          </w:p>
          <w:p w14:paraId="135FE252" w14:textId="77777777" w:rsidR="000B3958" w:rsidRDefault="000B3958">
            <w:pPr>
              <w:rPr>
                <w:rFonts w:ascii="Cambria" w:hAnsi="Cambria"/>
              </w:rPr>
            </w:pPr>
          </w:p>
          <w:p w14:paraId="4828CE5F" w14:textId="77777777" w:rsidR="000B3958" w:rsidRDefault="000B3958">
            <w:pPr>
              <w:rPr>
                <w:rFonts w:ascii="Cambria" w:hAnsi="Cambria"/>
              </w:rPr>
            </w:pPr>
          </w:p>
          <w:p w14:paraId="765D2772" w14:textId="77777777" w:rsidR="000B3958" w:rsidRDefault="000B3958">
            <w:pPr>
              <w:rPr>
                <w:rFonts w:ascii="Cambria" w:hAnsi="Cambria"/>
              </w:rPr>
            </w:pPr>
          </w:p>
          <w:p w14:paraId="3A07C02E" w14:textId="77777777" w:rsidR="000B3958" w:rsidRDefault="000B3958">
            <w:pPr>
              <w:rPr>
                <w:rFonts w:ascii="Cambria" w:hAnsi="Cambria"/>
              </w:rPr>
            </w:pPr>
          </w:p>
          <w:p w14:paraId="7FB6E0D0" w14:textId="77777777" w:rsidR="000B3958" w:rsidRDefault="000B3958">
            <w:pPr>
              <w:rPr>
                <w:rFonts w:ascii="Cambria" w:hAnsi="Cambria"/>
              </w:rPr>
            </w:pPr>
          </w:p>
          <w:p w14:paraId="73260905" w14:textId="77777777" w:rsidR="000B3958" w:rsidRDefault="000B3958">
            <w:pPr>
              <w:rPr>
                <w:rFonts w:ascii="Cambria" w:hAnsi="Cambria"/>
              </w:rPr>
            </w:pPr>
          </w:p>
          <w:p w14:paraId="2A00B154" w14:textId="77777777" w:rsidR="000B3958" w:rsidRDefault="000B3958">
            <w:pPr>
              <w:rPr>
                <w:rFonts w:ascii="Cambria" w:hAnsi="Cambria"/>
              </w:rPr>
            </w:pPr>
          </w:p>
          <w:p w14:paraId="4130F748" w14:textId="77777777" w:rsidR="000B3958" w:rsidRDefault="000B3958">
            <w:pPr>
              <w:rPr>
                <w:rFonts w:ascii="Cambria" w:hAnsi="Cambria"/>
              </w:rPr>
            </w:pPr>
          </w:p>
          <w:p w14:paraId="002B8928" w14:textId="77777777" w:rsidR="000B3958" w:rsidRDefault="000B3958">
            <w:pPr>
              <w:rPr>
                <w:rFonts w:ascii="Cambria" w:hAnsi="Cambria"/>
              </w:rPr>
            </w:pPr>
          </w:p>
        </w:tc>
      </w:tr>
    </w:tbl>
    <w:p w14:paraId="0067512C" w14:textId="77777777" w:rsidR="000B3958" w:rsidRDefault="000B3958">
      <w:pPr>
        <w:rPr>
          <w:rFonts w:ascii="Cambria" w:hAnsi="Cambria"/>
        </w:rPr>
      </w:pPr>
    </w:p>
    <w:p w14:paraId="16BE71AC" w14:textId="77777777" w:rsidR="00EE339F" w:rsidRDefault="00EE339F">
      <w:pPr>
        <w:rPr>
          <w:rFonts w:ascii="Cambria" w:hAnsi="Cambria"/>
        </w:rPr>
      </w:pPr>
    </w:p>
    <w:p w14:paraId="6A3C2E40" w14:textId="4449E790" w:rsidR="000B3958" w:rsidRDefault="000B3958">
      <w:pPr>
        <w:rPr>
          <w:rFonts w:ascii="Cambria" w:hAnsi="Cambria"/>
        </w:rPr>
      </w:pPr>
      <w:r>
        <w:rPr>
          <w:rFonts w:ascii="Cambria" w:hAnsi="Cambria"/>
        </w:rPr>
        <w:t>¿Qué plato presentarás en la cocina entretenida? Dibuja.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3958" w14:paraId="7CDF6A81" w14:textId="77777777" w:rsidTr="000B3958">
        <w:tc>
          <w:tcPr>
            <w:tcW w:w="8828" w:type="dxa"/>
          </w:tcPr>
          <w:p w14:paraId="39E3B356" w14:textId="77777777" w:rsidR="000B3958" w:rsidRDefault="000B3958">
            <w:pPr>
              <w:rPr>
                <w:rFonts w:ascii="Cambria" w:hAnsi="Cambria"/>
              </w:rPr>
            </w:pPr>
          </w:p>
          <w:p w14:paraId="60EA90DC" w14:textId="77777777" w:rsidR="000B3958" w:rsidRDefault="000B3958">
            <w:pPr>
              <w:rPr>
                <w:rFonts w:ascii="Cambria" w:hAnsi="Cambria"/>
              </w:rPr>
            </w:pPr>
          </w:p>
          <w:p w14:paraId="7FD0DF29" w14:textId="77777777" w:rsidR="000B3958" w:rsidRDefault="000B3958">
            <w:pPr>
              <w:rPr>
                <w:rFonts w:ascii="Cambria" w:hAnsi="Cambria"/>
              </w:rPr>
            </w:pPr>
          </w:p>
          <w:p w14:paraId="361CFBBF" w14:textId="77777777" w:rsidR="000B3958" w:rsidRDefault="000B3958">
            <w:pPr>
              <w:rPr>
                <w:rFonts w:ascii="Cambria" w:hAnsi="Cambria"/>
              </w:rPr>
            </w:pPr>
          </w:p>
          <w:p w14:paraId="492C5F3B" w14:textId="77777777" w:rsidR="000B3958" w:rsidRDefault="000B3958">
            <w:pPr>
              <w:rPr>
                <w:rFonts w:ascii="Cambria" w:hAnsi="Cambria"/>
              </w:rPr>
            </w:pPr>
          </w:p>
          <w:p w14:paraId="43ADB6C7" w14:textId="77777777" w:rsidR="000B3958" w:rsidRDefault="000B3958">
            <w:pPr>
              <w:rPr>
                <w:rFonts w:ascii="Cambria" w:hAnsi="Cambria"/>
              </w:rPr>
            </w:pPr>
          </w:p>
          <w:p w14:paraId="7E858D5F" w14:textId="77777777" w:rsidR="000B3958" w:rsidRDefault="000B3958">
            <w:pPr>
              <w:rPr>
                <w:rFonts w:ascii="Cambria" w:hAnsi="Cambria"/>
              </w:rPr>
            </w:pPr>
          </w:p>
          <w:p w14:paraId="1F37DE45" w14:textId="77777777" w:rsidR="000B3958" w:rsidRDefault="000B3958">
            <w:pPr>
              <w:rPr>
                <w:rFonts w:ascii="Cambria" w:hAnsi="Cambria"/>
              </w:rPr>
            </w:pPr>
          </w:p>
          <w:p w14:paraId="4177B967" w14:textId="77777777" w:rsidR="000B3958" w:rsidRDefault="000B3958">
            <w:pPr>
              <w:rPr>
                <w:rFonts w:ascii="Cambria" w:hAnsi="Cambria"/>
              </w:rPr>
            </w:pPr>
          </w:p>
          <w:p w14:paraId="76E8713E" w14:textId="77777777" w:rsidR="000B3958" w:rsidRDefault="000B3958">
            <w:pPr>
              <w:rPr>
                <w:rFonts w:ascii="Cambria" w:hAnsi="Cambria"/>
              </w:rPr>
            </w:pPr>
          </w:p>
          <w:p w14:paraId="07C0F12E" w14:textId="77777777" w:rsidR="000B3958" w:rsidRDefault="000B3958">
            <w:pPr>
              <w:rPr>
                <w:rFonts w:ascii="Cambria" w:hAnsi="Cambria"/>
              </w:rPr>
            </w:pPr>
          </w:p>
          <w:p w14:paraId="330C7E83" w14:textId="77777777" w:rsidR="000B3958" w:rsidRDefault="000B3958">
            <w:pPr>
              <w:rPr>
                <w:rFonts w:ascii="Cambria" w:hAnsi="Cambria"/>
              </w:rPr>
            </w:pPr>
          </w:p>
          <w:p w14:paraId="1848C767" w14:textId="77777777" w:rsidR="000B3958" w:rsidRDefault="000B3958">
            <w:pPr>
              <w:rPr>
                <w:rFonts w:ascii="Cambria" w:hAnsi="Cambria"/>
              </w:rPr>
            </w:pPr>
          </w:p>
          <w:p w14:paraId="68405351" w14:textId="77777777" w:rsidR="000B3958" w:rsidRDefault="000B3958">
            <w:pPr>
              <w:rPr>
                <w:rFonts w:ascii="Cambria" w:hAnsi="Cambria"/>
              </w:rPr>
            </w:pPr>
          </w:p>
          <w:p w14:paraId="71A5C6A7" w14:textId="77777777" w:rsidR="000B3958" w:rsidRDefault="000B3958">
            <w:pPr>
              <w:rPr>
                <w:rFonts w:ascii="Cambria" w:hAnsi="Cambria"/>
              </w:rPr>
            </w:pPr>
          </w:p>
          <w:p w14:paraId="717BABE5" w14:textId="77777777" w:rsidR="000B3958" w:rsidRDefault="000B3958">
            <w:pPr>
              <w:rPr>
                <w:rFonts w:ascii="Cambria" w:hAnsi="Cambria"/>
              </w:rPr>
            </w:pPr>
          </w:p>
          <w:p w14:paraId="7E629C28" w14:textId="77777777" w:rsidR="000B3958" w:rsidRDefault="000B3958">
            <w:pPr>
              <w:rPr>
                <w:rFonts w:ascii="Cambria" w:hAnsi="Cambria"/>
              </w:rPr>
            </w:pPr>
          </w:p>
          <w:p w14:paraId="310DCC97" w14:textId="77777777" w:rsidR="000B3958" w:rsidRDefault="000B3958">
            <w:pPr>
              <w:rPr>
                <w:rFonts w:ascii="Cambria" w:hAnsi="Cambria"/>
              </w:rPr>
            </w:pPr>
          </w:p>
          <w:p w14:paraId="0AE48C1A" w14:textId="77777777" w:rsidR="000B3958" w:rsidRDefault="000B3958">
            <w:pPr>
              <w:rPr>
                <w:rFonts w:ascii="Cambria" w:hAnsi="Cambria"/>
              </w:rPr>
            </w:pPr>
          </w:p>
        </w:tc>
      </w:tr>
    </w:tbl>
    <w:p w14:paraId="30E12B02" w14:textId="77777777" w:rsidR="000B3958" w:rsidRDefault="000B3958">
      <w:pPr>
        <w:rPr>
          <w:rFonts w:ascii="Cambria" w:hAnsi="Cambria"/>
        </w:rPr>
      </w:pPr>
    </w:p>
    <w:p w14:paraId="6FCC2467" w14:textId="641EADF2" w:rsidR="000B3958" w:rsidRDefault="000B3958">
      <w:pPr>
        <w:rPr>
          <w:rFonts w:ascii="Cambria" w:hAnsi="Cambria"/>
        </w:rPr>
      </w:pPr>
      <w:r>
        <w:rPr>
          <w:rFonts w:ascii="Cambria" w:hAnsi="Cambria"/>
        </w:rPr>
        <w:t xml:space="preserve">Experimentos: </w:t>
      </w:r>
    </w:p>
    <w:p w14:paraId="1D8DDFB9" w14:textId="6C9EC40A" w:rsidR="000B3958" w:rsidRDefault="000B3958">
      <w:pPr>
        <w:rPr>
          <w:rFonts w:ascii="Cambria" w:hAnsi="Cambria"/>
        </w:rPr>
      </w:pPr>
      <w:r>
        <w:rPr>
          <w:rFonts w:ascii="Cambria" w:hAnsi="Cambria"/>
        </w:rPr>
        <w:t>¿Para qué sirven los experimentos?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B3958" w14:paraId="17B47FED" w14:textId="77777777" w:rsidTr="000B3958">
        <w:tc>
          <w:tcPr>
            <w:tcW w:w="2942" w:type="dxa"/>
          </w:tcPr>
          <w:p w14:paraId="4EC8FD69" w14:textId="011DE38D" w:rsidR="000B3958" w:rsidRPr="000B3958" w:rsidRDefault="000B3958" w:rsidP="000B3958">
            <w:pPr>
              <w:pStyle w:val="Prrafodelista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Sirve como respuesta a una pregunta inicial.</w:t>
            </w:r>
          </w:p>
        </w:tc>
        <w:tc>
          <w:tcPr>
            <w:tcW w:w="2943" w:type="dxa"/>
          </w:tcPr>
          <w:p w14:paraId="0FAE8249" w14:textId="48C95F96" w:rsidR="000B3958" w:rsidRPr="000B3958" w:rsidRDefault="000B3958" w:rsidP="000B3958">
            <w:pPr>
              <w:pStyle w:val="Prrafodelista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Para divertirme. </w:t>
            </w:r>
          </w:p>
        </w:tc>
        <w:tc>
          <w:tcPr>
            <w:tcW w:w="2943" w:type="dxa"/>
          </w:tcPr>
          <w:p w14:paraId="34C8D588" w14:textId="16F50C15" w:rsidR="000B3958" w:rsidRPr="000B3958" w:rsidRDefault="000B3958" w:rsidP="000B3958">
            <w:pPr>
              <w:pStyle w:val="Prrafodelista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Para jugar.</w:t>
            </w:r>
          </w:p>
        </w:tc>
      </w:tr>
    </w:tbl>
    <w:p w14:paraId="51117137" w14:textId="77777777" w:rsidR="000B3958" w:rsidRDefault="000B3958">
      <w:pPr>
        <w:rPr>
          <w:rFonts w:ascii="Cambria" w:hAnsi="Cambria"/>
        </w:rPr>
      </w:pPr>
    </w:p>
    <w:p w14:paraId="2F64B95A" w14:textId="1AA9F191" w:rsidR="000B3958" w:rsidRDefault="000B3958">
      <w:pPr>
        <w:rPr>
          <w:rFonts w:ascii="Cambria" w:hAnsi="Cambria"/>
        </w:rPr>
      </w:pPr>
      <w:r>
        <w:rPr>
          <w:rFonts w:ascii="Cambria" w:hAnsi="Cambria"/>
        </w:rPr>
        <w:t>¿Qué son los experimentos?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B3958" w14:paraId="08E1F5A4" w14:textId="77777777" w:rsidTr="000B3958">
        <w:tc>
          <w:tcPr>
            <w:tcW w:w="2942" w:type="dxa"/>
          </w:tcPr>
          <w:p w14:paraId="6EBCCBC8" w14:textId="3C8D5EB7" w:rsidR="000B3958" w:rsidRPr="000B3958" w:rsidRDefault="00DB12D8" w:rsidP="000B3958">
            <w:pPr>
              <w:pStyle w:val="Prrafodelista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 una prueba científica para aprender algo.</w:t>
            </w:r>
          </w:p>
        </w:tc>
        <w:tc>
          <w:tcPr>
            <w:tcW w:w="2943" w:type="dxa"/>
          </w:tcPr>
          <w:p w14:paraId="5BE2B9CE" w14:textId="465F661E" w:rsidR="000B3958" w:rsidRPr="00DB12D8" w:rsidRDefault="00DB12D8" w:rsidP="00DB12D8">
            <w:pPr>
              <w:pStyle w:val="Prrafodelista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Jugar con líquidos o sólidos.</w:t>
            </w:r>
          </w:p>
        </w:tc>
        <w:tc>
          <w:tcPr>
            <w:tcW w:w="2943" w:type="dxa"/>
          </w:tcPr>
          <w:p w14:paraId="23FF014F" w14:textId="25EC225A" w:rsidR="000B3958" w:rsidRPr="00DB12D8" w:rsidRDefault="00DB12D8" w:rsidP="00DB12D8">
            <w:pPr>
              <w:pStyle w:val="Prrafodelista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Jugar a ser científico. </w:t>
            </w:r>
          </w:p>
        </w:tc>
      </w:tr>
    </w:tbl>
    <w:p w14:paraId="495DA32B" w14:textId="77777777" w:rsidR="000B3958" w:rsidRDefault="000B3958">
      <w:pPr>
        <w:rPr>
          <w:rFonts w:ascii="Cambria" w:hAnsi="Cambria"/>
        </w:rPr>
      </w:pPr>
    </w:p>
    <w:p w14:paraId="6B0374D6" w14:textId="0DE24FD6" w:rsidR="000B3958" w:rsidRDefault="00DB12D8">
      <w:pPr>
        <w:rPr>
          <w:rFonts w:ascii="Cambria" w:hAnsi="Cambria"/>
        </w:rPr>
      </w:pPr>
      <w:r>
        <w:rPr>
          <w:rFonts w:ascii="Cambria" w:hAnsi="Cambria"/>
        </w:rPr>
        <w:t xml:space="preserve">¿Qué pasos debemos seguir para </w:t>
      </w:r>
      <w:r w:rsidR="000B3958">
        <w:rPr>
          <w:rFonts w:ascii="Cambria" w:hAnsi="Cambria"/>
        </w:rPr>
        <w:t>hacer un experimento?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B3958" w14:paraId="77CC9C61" w14:textId="77777777" w:rsidTr="000B3958">
        <w:tc>
          <w:tcPr>
            <w:tcW w:w="2942" w:type="dxa"/>
          </w:tcPr>
          <w:p w14:paraId="31A701CF" w14:textId="77777777" w:rsidR="00DB12D8" w:rsidRDefault="00DB12D8" w:rsidP="00DB12D8">
            <w:pPr>
              <w:pStyle w:val="Prrafodelista"/>
              <w:numPr>
                <w:ilvl w:val="0"/>
                <w:numId w:val="1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Pregunta inicial,</w:t>
            </w:r>
          </w:p>
          <w:p w14:paraId="0E0F0860" w14:textId="72563213" w:rsidR="00DB12D8" w:rsidRPr="00DB12D8" w:rsidRDefault="00DB12D8" w:rsidP="00DB12D8">
            <w:pPr>
              <w:pStyle w:val="Prrafodelist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experimento, conclusión. </w:t>
            </w:r>
          </w:p>
        </w:tc>
        <w:tc>
          <w:tcPr>
            <w:tcW w:w="2943" w:type="dxa"/>
          </w:tcPr>
          <w:p w14:paraId="71C108D7" w14:textId="7C400A11" w:rsidR="000B3958" w:rsidRPr="00DB12D8" w:rsidRDefault="00DB12D8" w:rsidP="00DB12D8">
            <w:pPr>
              <w:pStyle w:val="Prrafodelista"/>
              <w:numPr>
                <w:ilvl w:val="0"/>
                <w:numId w:val="1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Realizar el experimento.</w:t>
            </w:r>
          </w:p>
        </w:tc>
        <w:tc>
          <w:tcPr>
            <w:tcW w:w="2943" w:type="dxa"/>
          </w:tcPr>
          <w:p w14:paraId="157D0244" w14:textId="3A3FA973" w:rsidR="000B3958" w:rsidRPr="00DB12D8" w:rsidRDefault="00DB12D8" w:rsidP="00DB12D8">
            <w:pPr>
              <w:pStyle w:val="Prrafodelista"/>
              <w:numPr>
                <w:ilvl w:val="0"/>
                <w:numId w:val="1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Sólo hacer la pregunta inicial. </w:t>
            </w:r>
          </w:p>
        </w:tc>
      </w:tr>
    </w:tbl>
    <w:p w14:paraId="3F5EEE0B" w14:textId="77777777" w:rsidR="000B3958" w:rsidRDefault="000B3958">
      <w:pPr>
        <w:rPr>
          <w:rFonts w:ascii="Cambria" w:hAnsi="Cambria"/>
        </w:rPr>
      </w:pPr>
    </w:p>
    <w:p w14:paraId="3B89D842" w14:textId="77777777" w:rsidR="00DB12D8" w:rsidRDefault="00DB12D8">
      <w:pPr>
        <w:rPr>
          <w:rFonts w:ascii="Cambria" w:hAnsi="Cambria"/>
        </w:rPr>
      </w:pPr>
    </w:p>
    <w:p w14:paraId="7B86233F" w14:textId="77777777" w:rsidR="00DB12D8" w:rsidRDefault="00DB12D8">
      <w:pPr>
        <w:rPr>
          <w:rFonts w:ascii="Cambria" w:hAnsi="Cambria"/>
        </w:rPr>
      </w:pPr>
    </w:p>
    <w:p w14:paraId="64F850A0" w14:textId="77777777" w:rsidR="00DB12D8" w:rsidRDefault="00DB12D8">
      <w:pPr>
        <w:rPr>
          <w:rFonts w:ascii="Cambria" w:hAnsi="Cambria"/>
        </w:rPr>
      </w:pPr>
    </w:p>
    <w:p w14:paraId="3B2752AB" w14:textId="77777777" w:rsidR="00DB12D8" w:rsidRDefault="00DB12D8">
      <w:pPr>
        <w:rPr>
          <w:rFonts w:ascii="Cambria" w:hAnsi="Cambria"/>
        </w:rPr>
      </w:pPr>
    </w:p>
    <w:p w14:paraId="1E6C0394" w14:textId="353A78A0" w:rsidR="000B3958" w:rsidRDefault="000B3958">
      <w:pPr>
        <w:rPr>
          <w:rFonts w:ascii="Cambria" w:hAnsi="Cambria"/>
        </w:rPr>
      </w:pPr>
      <w:r>
        <w:rPr>
          <w:rFonts w:ascii="Cambria" w:hAnsi="Cambria"/>
        </w:rPr>
        <w:t>Síntesis:</w:t>
      </w:r>
    </w:p>
    <w:p w14:paraId="6BD21AFF" w14:textId="448403FC" w:rsidR="000B3958" w:rsidRDefault="00DB12D8">
      <w:pPr>
        <w:rPr>
          <w:rFonts w:ascii="Cambria" w:hAnsi="Cambria"/>
        </w:rPr>
      </w:pPr>
      <w:r>
        <w:rPr>
          <w:rFonts w:ascii="Cambria" w:hAnsi="Cambria"/>
        </w:rPr>
        <w:t>¿Qué experimentos conoces? Dibuja.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12D8" w14:paraId="2F4B7CAB" w14:textId="77777777" w:rsidTr="00DB12D8">
        <w:tc>
          <w:tcPr>
            <w:tcW w:w="8828" w:type="dxa"/>
          </w:tcPr>
          <w:p w14:paraId="172129B0" w14:textId="77777777" w:rsidR="00DB12D8" w:rsidRDefault="00DB12D8">
            <w:pPr>
              <w:rPr>
                <w:rFonts w:ascii="Cambria" w:hAnsi="Cambria"/>
              </w:rPr>
            </w:pPr>
          </w:p>
          <w:p w14:paraId="03CB8777" w14:textId="77777777" w:rsidR="00DB12D8" w:rsidRDefault="00DB12D8">
            <w:pPr>
              <w:rPr>
                <w:rFonts w:ascii="Cambria" w:hAnsi="Cambria"/>
              </w:rPr>
            </w:pPr>
          </w:p>
          <w:p w14:paraId="7185F3D7" w14:textId="77777777" w:rsidR="00DB12D8" w:rsidRDefault="00DB12D8">
            <w:pPr>
              <w:rPr>
                <w:rFonts w:ascii="Cambria" w:hAnsi="Cambria"/>
              </w:rPr>
            </w:pPr>
          </w:p>
          <w:p w14:paraId="030A1B3A" w14:textId="77777777" w:rsidR="00DB12D8" w:rsidRDefault="00DB12D8">
            <w:pPr>
              <w:rPr>
                <w:rFonts w:ascii="Cambria" w:hAnsi="Cambria"/>
              </w:rPr>
            </w:pPr>
          </w:p>
          <w:p w14:paraId="1E32A14D" w14:textId="77777777" w:rsidR="00DB12D8" w:rsidRDefault="00DB12D8">
            <w:pPr>
              <w:rPr>
                <w:rFonts w:ascii="Cambria" w:hAnsi="Cambria"/>
              </w:rPr>
            </w:pPr>
          </w:p>
          <w:p w14:paraId="44214239" w14:textId="77777777" w:rsidR="00DB12D8" w:rsidRDefault="00DB12D8">
            <w:pPr>
              <w:rPr>
                <w:rFonts w:ascii="Cambria" w:hAnsi="Cambria"/>
              </w:rPr>
            </w:pPr>
          </w:p>
          <w:p w14:paraId="66EC85AB" w14:textId="77777777" w:rsidR="00DB12D8" w:rsidRDefault="00DB12D8">
            <w:pPr>
              <w:rPr>
                <w:rFonts w:ascii="Cambria" w:hAnsi="Cambria"/>
              </w:rPr>
            </w:pPr>
          </w:p>
          <w:p w14:paraId="5C201653" w14:textId="77777777" w:rsidR="00DB12D8" w:rsidRDefault="00DB12D8">
            <w:pPr>
              <w:rPr>
                <w:rFonts w:ascii="Cambria" w:hAnsi="Cambria"/>
              </w:rPr>
            </w:pPr>
          </w:p>
          <w:p w14:paraId="24E99E76" w14:textId="77777777" w:rsidR="00DB12D8" w:rsidRDefault="00DB12D8">
            <w:pPr>
              <w:rPr>
                <w:rFonts w:ascii="Cambria" w:hAnsi="Cambria"/>
              </w:rPr>
            </w:pPr>
          </w:p>
          <w:p w14:paraId="54432A45" w14:textId="77777777" w:rsidR="00DB12D8" w:rsidRDefault="00DB12D8">
            <w:pPr>
              <w:rPr>
                <w:rFonts w:ascii="Cambria" w:hAnsi="Cambria"/>
              </w:rPr>
            </w:pPr>
          </w:p>
          <w:p w14:paraId="7A7F68AC" w14:textId="77777777" w:rsidR="00DB12D8" w:rsidRDefault="00DB12D8">
            <w:pPr>
              <w:rPr>
                <w:rFonts w:ascii="Cambria" w:hAnsi="Cambria"/>
              </w:rPr>
            </w:pPr>
          </w:p>
          <w:p w14:paraId="0D721EB5" w14:textId="77777777" w:rsidR="00DB12D8" w:rsidRDefault="00DB12D8">
            <w:pPr>
              <w:rPr>
                <w:rFonts w:ascii="Cambria" w:hAnsi="Cambria"/>
              </w:rPr>
            </w:pPr>
          </w:p>
          <w:p w14:paraId="144B2AD7" w14:textId="77777777" w:rsidR="00DB12D8" w:rsidRDefault="00DB12D8">
            <w:pPr>
              <w:rPr>
                <w:rFonts w:ascii="Cambria" w:hAnsi="Cambria"/>
              </w:rPr>
            </w:pPr>
          </w:p>
          <w:p w14:paraId="68457FD5" w14:textId="77777777" w:rsidR="00DB12D8" w:rsidRDefault="00DB12D8">
            <w:pPr>
              <w:rPr>
                <w:rFonts w:ascii="Cambria" w:hAnsi="Cambria"/>
              </w:rPr>
            </w:pPr>
          </w:p>
          <w:p w14:paraId="12CA05E4" w14:textId="77777777" w:rsidR="00DB12D8" w:rsidRDefault="00DB12D8">
            <w:pPr>
              <w:rPr>
                <w:rFonts w:ascii="Cambria" w:hAnsi="Cambria"/>
              </w:rPr>
            </w:pPr>
          </w:p>
          <w:p w14:paraId="137E7CB3" w14:textId="77777777" w:rsidR="00DB12D8" w:rsidRDefault="00DB12D8">
            <w:pPr>
              <w:rPr>
                <w:rFonts w:ascii="Cambria" w:hAnsi="Cambria"/>
              </w:rPr>
            </w:pPr>
          </w:p>
          <w:p w14:paraId="09103DFD" w14:textId="77777777" w:rsidR="00DB12D8" w:rsidRDefault="00DB12D8">
            <w:pPr>
              <w:rPr>
                <w:rFonts w:ascii="Cambria" w:hAnsi="Cambria"/>
              </w:rPr>
            </w:pPr>
          </w:p>
          <w:p w14:paraId="4113CA7A" w14:textId="77777777" w:rsidR="00DB12D8" w:rsidRDefault="00DB12D8">
            <w:pPr>
              <w:rPr>
                <w:rFonts w:ascii="Cambria" w:hAnsi="Cambria"/>
              </w:rPr>
            </w:pPr>
          </w:p>
        </w:tc>
      </w:tr>
    </w:tbl>
    <w:p w14:paraId="0056585F" w14:textId="77777777" w:rsidR="00DB12D8" w:rsidRDefault="00DB12D8">
      <w:pPr>
        <w:rPr>
          <w:rFonts w:ascii="Cambria" w:hAnsi="Cambria"/>
        </w:rPr>
      </w:pPr>
    </w:p>
    <w:p w14:paraId="3BAB40F2" w14:textId="4020EEEF" w:rsidR="00DB12D8" w:rsidRDefault="00DB12D8">
      <w:pPr>
        <w:rPr>
          <w:rFonts w:ascii="Cambria" w:hAnsi="Cambria"/>
        </w:rPr>
      </w:pPr>
      <w:r>
        <w:rPr>
          <w:rFonts w:ascii="Cambria" w:hAnsi="Cambria"/>
        </w:rPr>
        <w:t>¿Qué experimento realizarás en clases?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12D8" w14:paraId="3AAC643F" w14:textId="77777777" w:rsidTr="00DB12D8">
        <w:tc>
          <w:tcPr>
            <w:tcW w:w="8828" w:type="dxa"/>
          </w:tcPr>
          <w:p w14:paraId="006C0A86" w14:textId="77777777" w:rsidR="00DB12D8" w:rsidRDefault="00DB12D8">
            <w:pPr>
              <w:rPr>
                <w:rFonts w:ascii="Cambria" w:hAnsi="Cambria"/>
              </w:rPr>
            </w:pPr>
          </w:p>
          <w:p w14:paraId="644596A8" w14:textId="77777777" w:rsidR="00DB12D8" w:rsidRDefault="00DB12D8">
            <w:pPr>
              <w:rPr>
                <w:rFonts w:ascii="Cambria" w:hAnsi="Cambria"/>
              </w:rPr>
            </w:pPr>
          </w:p>
          <w:p w14:paraId="239915C9" w14:textId="77777777" w:rsidR="00DB12D8" w:rsidRDefault="00DB12D8">
            <w:pPr>
              <w:rPr>
                <w:rFonts w:ascii="Cambria" w:hAnsi="Cambria"/>
              </w:rPr>
            </w:pPr>
          </w:p>
          <w:p w14:paraId="7B413621" w14:textId="77777777" w:rsidR="00DB12D8" w:rsidRDefault="00DB12D8">
            <w:pPr>
              <w:rPr>
                <w:rFonts w:ascii="Cambria" w:hAnsi="Cambria"/>
              </w:rPr>
            </w:pPr>
          </w:p>
          <w:p w14:paraId="4CF01811" w14:textId="77777777" w:rsidR="00DB12D8" w:rsidRDefault="00DB12D8">
            <w:pPr>
              <w:rPr>
                <w:rFonts w:ascii="Cambria" w:hAnsi="Cambria"/>
              </w:rPr>
            </w:pPr>
          </w:p>
          <w:p w14:paraId="4E03CE98" w14:textId="77777777" w:rsidR="00DB12D8" w:rsidRDefault="00DB12D8">
            <w:pPr>
              <w:rPr>
                <w:rFonts w:ascii="Cambria" w:hAnsi="Cambria"/>
              </w:rPr>
            </w:pPr>
          </w:p>
          <w:p w14:paraId="04BC97D2" w14:textId="77777777" w:rsidR="00DB12D8" w:rsidRDefault="00DB12D8">
            <w:pPr>
              <w:rPr>
                <w:rFonts w:ascii="Cambria" w:hAnsi="Cambria"/>
              </w:rPr>
            </w:pPr>
          </w:p>
          <w:p w14:paraId="25DA8DB9" w14:textId="77777777" w:rsidR="00DB12D8" w:rsidRDefault="00DB12D8">
            <w:pPr>
              <w:rPr>
                <w:rFonts w:ascii="Cambria" w:hAnsi="Cambria"/>
              </w:rPr>
            </w:pPr>
          </w:p>
          <w:p w14:paraId="41EE5573" w14:textId="77777777" w:rsidR="00DB12D8" w:rsidRDefault="00DB12D8">
            <w:pPr>
              <w:rPr>
                <w:rFonts w:ascii="Cambria" w:hAnsi="Cambria"/>
              </w:rPr>
            </w:pPr>
          </w:p>
          <w:p w14:paraId="0EB32CDA" w14:textId="77777777" w:rsidR="00DB12D8" w:rsidRDefault="00DB12D8">
            <w:pPr>
              <w:rPr>
                <w:rFonts w:ascii="Cambria" w:hAnsi="Cambria"/>
              </w:rPr>
            </w:pPr>
          </w:p>
          <w:p w14:paraId="5D4943F2" w14:textId="77777777" w:rsidR="00DB12D8" w:rsidRDefault="00DB12D8">
            <w:pPr>
              <w:rPr>
                <w:rFonts w:ascii="Cambria" w:hAnsi="Cambria"/>
              </w:rPr>
            </w:pPr>
          </w:p>
          <w:p w14:paraId="1D146AB2" w14:textId="77777777" w:rsidR="00DB12D8" w:rsidRDefault="00DB12D8">
            <w:pPr>
              <w:rPr>
                <w:rFonts w:ascii="Cambria" w:hAnsi="Cambria"/>
              </w:rPr>
            </w:pPr>
          </w:p>
          <w:p w14:paraId="4F36C1BF" w14:textId="77777777" w:rsidR="00DB12D8" w:rsidRDefault="00DB12D8">
            <w:pPr>
              <w:rPr>
                <w:rFonts w:ascii="Cambria" w:hAnsi="Cambria"/>
              </w:rPr>
            </w:pPr>
          </w:p>
          <w:p w14:paraId="419F1DD3" w14:textId="77777777" w:rsidR="00DB12D8" w:rsidRDefault="00DB12D8">
            <w:pPr>
              <w:rPr>
                <w:rFonts w:ascii="Cambria" w:hAnsi="Cambria"/>
              </w:rPr>
            </w:pPr>
          </w:p>
          <w:p w14:paraId="3557287C" w14:textId="77777777" w:rsidR="00DB12D8" w:rsidRDefault="00DB12D8">
            <w:pPr>
              <w:rPr>
                <w:rFonts w:ascii="Cambria" w:hAnsi="Cambria"/>
              </w:rPr>
            </w:pPr>
          </w:p>
          <w:p w14:paraId="2FA82DE0" w14:textId="77777777" w:rsidR="00DB12D8" w:rsidRDefault="00DB12D8">
            <w:pPr>
              <w:rPr>
                <w:rFonts w:ascii="Cambria" w:hAnsi="Cambria"/>
              </w:rPr>
            </w:pPr>
          </w:p>
          <w:p w14:paraId="0274ED8F" w14:textId="77777777" w:rsidR="00DB12D8" w:rsidRDefault="00DB12D8">
            <w:pPr>
              <w:rPr>
                <w:rFonts w:ascii="Cambria" w:hAnsi="Cambria"/>
              </w:rPr>
            </w:pPr>
          </w:p>
          <w:p w14:paraId="19FF86FC" w14:textId="77777777" w:rsidR="00DB12D8" w:rsidRDefault="00DB12D8">
            <w:pPr>
              <w:rPr>
                <w:rFonts w:ascii="Cambria" w:hAnsi="Cambria"/>
              </w:rPr>
            </w:pPr>
          </w:p>
          <w:p w14:paraId="0375CA89" w14:textId="77777777" w:rsidR="00DB12D8" w:rsidRDefault="00DB12D8">
            <w:pPr>
              <w:rPr>
                <w:rFonts w:ascii="Cambria" w:hAnsi="Cambria"/>
              </w:rPr>
            </w:pPr>
          </w:p>
          <w:p w14:paraId="09F804CD" w14:textId="77777777" w:rsidR="00DB12D8" w:rsidRDefault="00DB12D8">
            <w:pPr>
              <w:rPr>
                <w:rFonts w:ascii="Cambria" w:hAnsi="Cambria"/>
              </w:rPr>
            </w:pPr>
          </w:p>
          <w:p w14:paraId="4AC171F4" w14:textId="77777777" w:rsidR="00DB12D8" w:rsidRDefault="00DB12D8">
            <w:pPr>
              <w:rPr>
                <w:rFonts w:ascii="Cambria" w:hAnsi="Cambria"/>
              </w:rPr>
            </w:pPr>
          </w:p>
          <w:p w14:paraId="3851F18C" w14:textId="77777777" w:rsidR="00DB12D8" w:rsidRDefault="00DB12D8">
            <w:pPr>
              <w:rPr>
                <w:rFonts w:ascii="Cambria" w:hAnsi="Cambria"/>
              </w:rPr>
            </w:pPr>
          </w:p>
        </w:tc>
      </w:tr>
    </w:tbl>
    <w:p w14:paraId="6F285C5E" w14:textId="77777777" w:rsidR="00DB12D8" w:rsidRPr="00A86A3C" w:rsidRDefault="00DB12D8" w:rsidP="00EE339F">
      <w:pPr>
        <w:rPr>
          <w:rFonts w:ascii="Cambria" w:hAnsi="Cambria"/>
        </w:rPr>
      </w:pPr>
    </w:p>
    <w:sectPr w:rsidR="00DB12D8" w:rsidRPr="00A86A3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AF95" w14:textId="77777777" w:rsidR="00A53FB6" w:rsidRDefault="00A53FB6" w:rsidP="00A86A3C">
      <w:pPr>
        <w:spacing w:after="0" w:line="240" w:lineRule="auto"/>
      </w:pPr>
      <w:r>
        <w:separator/>
      </w:r>
    </w:p>
  </w:endnote>
  <w:endnote w:type="continuationSeparator" w:id="0">
    <w:p w14:paraId="3175047E" w14:textId="77777777" w:rsidR="00A53FB6" w:rsidRDefault="00A53FB6" w:rsidP="00A8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8F52F" w14:textId="77777777" w:rsidR="00A53FB6" w:rsidRDefault="00A53FB6" w:rsidP="00A86A3C">
      <w:pPr>
        <w:spacing w:after="0" w:line="240" w:lineRule="auto"/>
      </w:pPr>
      <w:r>
        <w:separator/>
      </w:r>
    </w:p>
  </w:footnote>
  <w:footnote w:type="continuationSeparator" w:id="0">
    <w:p w14:paraId="3C0050E4" w14:textId="77777777" w:rsidR="00A53FB6" w:rsidRDefault="00A53FB6" w:rsidP="00A8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05914" w14:textId="77777777" w:rsidR="00A86A3C" w:rsidRDefault="00A86A3C" w:rsidP="00A86A3C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462125" wp14:editId="5E7249DA">
              <wp:simplePos x="0" y="0"/>
              <wp:positionH relativeFrom="margin">
                <wp:posOffset>-504825</wp:posOffset>
              </wp:positionH>
              <wp:positionV relativeFrom="paragraph">
                <wp:posOffset>-10160</wp:posOffset>
              </wp:positionV>
              <wp:extent cx="6877050" cy="657225"/>
              <wp:effectExtent l="0" t="0" r="0" b="952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7225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53713" w14:textId="77777777" w:rsidR="00A86A3C" w:rsidRPr="001158F0" w:rsidRDefault="00A86A3C" w:rsidP="00A86A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E.S</w:t>
                            </w:r>
                            <w:proofErr w:type="gramEnd"/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KINDER.</w:t>
                            </w:r>
                          </w:p>
                          <w:p w14:paraId="487EBA08" w14:textId="77777777" w:rsidR="00A86A3C" w:rsidRDefault="00A86A3C" w:rsidP="00A86A3C"/>
                          <w:p w14:paraId="40B38E7C" w14:textId="77777777" w:rsidR="00A86A3C" w:rsidRDefault="00A86A3C" w:rsidP="00A86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07190" w14:textId="77777777" w:rsidR="00A86A3C" w:rsidRPr="006D674E" w:rsidRDefault="00A86A3C" w:rsidP="00A86A3C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Pedagógica.</w:t>
                              </w:r>
                            </w:p>
                            <w:p w14:paraId="6D719154" w14:textId="77777777" w:rsidR="00A86A3C" w:rsidRDefault="00A86A3C" w:rsidP="00A86A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462125" id="Grupo 6" o:spid="_x0000_s1026" style="position:absolute;margin-left:-39.75pt;margin-top:-.8pt;width:541.5pt;height:51.7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4AJSJq8DAADvCgAADgAAAAAAAAAAAAAAAAA8&#10;AgAAZHJzL2Uyb0RvYy54bWxQSwECLQAKAAAAAAAAACEAvDNFxLAUAACwFAAAFQAAAAAAAAAAAAAA&#10;AAAXBgAAZHJzL21lZGlhL2ltYWdlMS5qcGVnUEsBAi0AFAAGAAgAAAAhANWp5x3gAAAACwEAAA8A&#10;AAAAAAAAAAAAAAAA+h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4E53713" w14:textId="77777777" w:rsidR="00A86A3C" w:rsidRPr="001158F0" w:rsidRDefault="00A86A3C" w:rsidP="00A86A3C">
                      <w:pPr>
                        <w:rPr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</w:t>
                      </w:r>
                      <w:proofErr w:type="gram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E.S</w:t>
                      </w:r>
                      <w:proofErr w:type="gramEnd"/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KINDER.</w:t>
                      </w:r>
                    </w:p>
                    <w:p w14:paraId="487EBA08" w14:textId="77777777" w:rsidR="00A86A3C" w:rsidRDefault="00A86A3C" w:rsidP="00A86A3C"/>
                    <w:p w14:paraId="40B38E7C" w14:textId="77777777" w:rsidR="00A86A3C" w:rsidRDefault="00A86A3C" w:rsidP="00A86A3C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0E07190" w14:textId="77777777" w:rsidR="00A86A3C" w:rsidRPr="006D674E" w:rsidRDefault="00A86A3C" w:rsidP="00A86A3C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.</w:t>
                        </w:r>
                      </w:p>
                      <w:p w14:paraId="6D719154" w14:textId="77777777" w:rsidR="00A86A3C" w:rsidRDefault="00A86A3C" w:rsidP="00A86A3C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5E671491" w14:textId="77777777" w:rsidR="00A86A3C" w:rsidRDefault="00A86A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1197"/>
    <w:multiLevelType w:val="hybridMultilevel"/>
    <w:tmpl w:val="2A78CBCC"/>
    <w:lvl w:ilvl="0" w:tplc="6A7808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161D"/>
    <w:multiLevelType w:val="hybridMultilevel"/>
    <w:tmpl w:val="508ED2BE"/>
    <w:lvl w:ilvl="0" w:tplc="645ECD3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6BC9"/>
    <w:multiLevelType w:val="hybridMultilevel"/>
    <w:tmpl w:val="0198A5AE"/>
    <w:lvl w:ilvl="0" w:tplc="7B12D5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A4B"/>
    <w:multiLevelType w:val="hybridMultilevel"/>
    <w:tmpl w:val="E1F03DF0"/>
    <w:lvl w:ilvl="0" w:tplc="CB366E4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805FB"/>
    <w:multiLevelType w:val="hybridMultilevel"/>
    <w:tmpl w:val="D3BC635A"/>
    <w:lvl w:ilvl="0" w:tplc="505E7F3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A5BF2"/>
    <w:multiLevelType w:val="hybridMultilevel"/>
    <w:tmpl w:val="B870596E"/>
    <w:lvl w:ilvl="0" w:tplc="DE84FB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52793"/>
    <w:multiLevelType w:val="hybridMultilevel"/>
    <w:tmpl w:val="BB183A1E"/>
    <w:lvl w:ilvl="0" w:tplc="B82E5A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A55B1"/>
    <w:multiLevelType w:val="hybridMultilevel"/>
    <w:tmpl w:val="38A6B784"/>
    <w:lvl w:ilvl="0" w:tplc="A4B8A2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B3AA0"/>
    <w:multiLevelType w:val="hybridMultilevel"/>
    <w:tmpl w:val="F2ECF396"/>
    <w:lvl w:ilvl="0" w:tplc="B490992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E557E"/>
    <w:multiLevelType w:val="hybridMultilevel"/>
    <w:tmpl w:val="396A241A"/>
    <w:lvl w:ilvl="0" w:tplc="75F2449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A52618"/>
    <w:multiLevelType w:val="hybridMultilevel"/>
    <w:tmpl w:val="ED86F00E"/>
    <w:lvl w:ilvl="0" w:tplc="47947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11342"/>
    <w:multiLevelType w:val="hybridMultilevel"/>
    <w:tmpl w:val="945E5F42"/>
    <w:lvl w:ilvl="0" w:tplc="5B286F3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11964">
    <w:abstractNumId w:val="0"/>
  </w:num>
  <w:num w:numId="2" w16cid:durableId="1430852086">
    <w:abstractNumId w:val="2"/>
  </w:num>
  <w:num w:numId="3" w16cid:durableId="1785730681">
    <w:abstractNumId w:val="6"/>
  </w:num>
  <w:num w:numId="4" w16cid:durableId="942956208">
    <w:abstractNumId w:val="8"/>
  </w:num>
  <w:num w:numId="5" w16cid:durableId="510030716">
    <w:abstractNumId w:val="11"/>
  </w:num>
  <w:num w:numId="6" w16cid:durableId="1581868302">
    <w:abstractNumId w:val="10"/>
  </w:num>
  <w:num w:numId="7" w16cid:durableId="336080563">
    <w:abstractNumId w:val="9"/>
  </w:num>
  <w:num w:numId="8" w16cid:durableId="361442499">
    <w:abstractNumId w:val="3"/>
  </w:num>
  <w:num w:numId="9" w16cid:durableId="1430662552">
    <w:abstractNumId w:val="5"/>
  </w:num>
  <w:num w:numId="10" w16cid:durableId="39474229">
    <w:abstractNumId w:val="1"/>
  </w:num>
  <w:num w:numId="11" w16cid:durableId="1974023920">
    <w:abstractNumId w:val="7"/>
  </w:num>
  <w:num w:numId="12" w16cid:durableId="2070032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3C"/>
    <w:rsid w:val="000B3958"/>
    <w:rsid w:val="000C0AAF"/>
    <w:rsid w:val="001D0718"/>
    <w:rsid w:val="00207355"/>
    <w:rsid w:val="002501A5"/>
    <w:rsid w:val="0032528E"/>
    <w:rsid w:val="00334447"/>
    <w:rsid w:val="0054262E"/>
    <w:rsid w:val="0087131E"/>
    <w:rsid w:val="00A135D4"/>
    <w:rsid w:val="00A20318"/>
    <w:rsid w:val="00A51647"/>
    <w:rsid w:val="00A53FB6"/>
    <w:rsid w:val="00A86A3C"/>
    <w:rsid w:val="00D66D2C"/>
    <w:rsid w:val="00DB12D8"/>
    <w:rsid w:val="00E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1BA0"/>
  <w15:chartTrackingRefBased/>
  <w15:docId w15:val="{9808E99E-3F88-49B2-BA3A-2554777B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A3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86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6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6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6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6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6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6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6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6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6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6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6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6A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6A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6A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6A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6A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6A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6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86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6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86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6A3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86A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6A3C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86A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6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6A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6A3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6A3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86A3C"/>
  </w:style>
  <w:style w:type="paragraph" w:styleId="Piedepgina">
    <w:name w:val="footer"/>
    <w:basedOn w:val="Normal"/>
    <w:link w:val="PiedepginaCar"/>
    <w:uiPriority w:val="99"/>
    <w:unhideWhenUsed/>
    <w:rsid w:val="00A86A3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6A3C"/>
  </w:style>
  <w:style w:type="paragraph" w:styleId="Sinespaciado">
    <w:name w:val="No Spacing"/>
    <w:uiPriority w:val="1"/>
    <w:qFormat/>
    <w:rsid w:val="00A86A3C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86A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2024-09-25T15:45:00Z</cp:lastPrinted>
  <dcterms:created xsi:type="dcterms:W3CDTF">2024-09-25T15:45:00Z</dcterms:created>
  <dcterms:modified xsi:type="dcterms:W3CDTF">2024-09-25T15:45:00Z</dcterms:modified>
</cp:coreProperties>
</file>