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70C5F" w14:textId="3258F2DF" w:rsidR="003F7B9D" w:rsidRPr="00113E27" w:rsidRDefault="0048519D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113E27">
        <w:rPr>
          <w:rFonts w:ascii="Cambria" w:hAnsi="Cambria" w:cs="Arial"/>
          <w:sz w:val="24"/>
          <w:szCs w:val="24"/>
          <w:u w:val="single"/>
          <w:lang w:val="es-ES"/>
        </w:rPr>
        <w:t>Guía 6</w:t>
      </w:r>
    </w:p>
    <w:p w14:paraId="2A3290A0" w14:textId="1DB93E5A" w:rsidR="00173BF0" w:rsidRPr="00113E27" w:rsidRDefault="003465CA" w:rsidP="00173BF0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13E27">
        <w:rPr>
          <w:rFonts w:ascii="Cambria" w:hAnsi="Cambria"/>
          <w:sz w:val="24"/>
          <w:szCs w:val="24"/>
        </w:rPr>
        <w:t>Objetos tecnológicos</w:t>
      </w:r>
      <w:r w:rsidR="005970AC" w:rsidRPr="00113E27">
        <w:rPr>
          <w:rFonts w:ascii="Cambria" w:hAnsi="Cambria"/>
          <w:sz w:val="24"/>
          <w:szCs w:val="24"/>
        </w:rPr>
        <w:t xml:space="preserve"> </w:t>
      </w:r>
    </w:p>
    <w:p w14:paraId="70E30431" w14:textId="77777777" w:rsidR="00493C89" w:rsidRPr="00113E2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13E27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113E27" w14:paraId="31C52BAE" w14:textId="77777777" w:rsidTr="00986BDD">
        <w:trPr>
          <w:trHeight w:val="511"/>
        </w:trPr>
        <w:tc>
          <w:tcPr>
            <w:tcW w:w="8978" w:type="dxa"/>
          </w:tcPr>
          <w:p w14:paraId="5024C33C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D62C351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0EBD131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42974BF" w14:textId="77777777" w:rsidR="00493C89" w:rsidRPr="00113E2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570A89D" w14:textId="77777777" w:rsidR="00493C89" w:rsidRPr="00113E2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113E27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113E27" w14:paraId="715904DD" w14:textId="77777777" w:rsidTr="00493C89">
        <w:tc>
          <w:tcPr>
            <w:tcW w:w="2992" w:type="dxa"/>
          </w:tcPr>
          <w:p w14:paraId="7E017828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6B90BE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E9C8664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5DC7B19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566B66F1" w14:textId="77777777" w:rsidR="00493C89" w:rsidRPr="00113E2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F1C7FE7" w14:textId="77777777" w:rsidR="00C06C81" w:rsidRPr="0012514A" w:rsidRDefault="00C06C81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568EACAE" w14:textId="5852191E" w:rsidR="005B5244" w:rsidRDefault="003465CA" w:rsidP="003465CA">
      <w:pPr>
        <w:pStyle w:val="Prrafodelista"/>
        <w:numPr>
          <w:ilvl w:val="0"/>
          <w:numId w:val="11"/>
        </w:num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Objetos tecnológicos y el uso que le damos </w:t>
      </w:r>
    </w:p>
    <w:p w14:paraId="572BF73B" w14:textId="6477EAA8" w:rsidR="003465CA" w:rsidRPr="003465CA" w:rsidRDefault="00113E27" w:rsidP="003465CA">
      <w:p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Observemos las imágenes, nombremos los objetos </w:t>
      </w:r>
      <w:proofErr w:type="gramStart"/>
      <w:r>
        <w:rPr>
          <w:rFonts w:ascii="Cambria" w:eastAsia="Times New Roman" w:hAnsi="Cambria" w:cs="Arial"/>
          <w:lang w:eastAsia="es-CL"/>
        </w:rPr>
        <w:t>tecnológicos  y</w:t>
      </w:r>
      <w:proofErr w:type="gramEnd"/>
      <w:r>
        <w:rPr>
          <w:rFonts w:ascii="Cambria" w:eastAsia="Times New Roman" w:hAnsi="Cambria" w:cs="Arial"/>
          <w:lang w:eastAsia="es-CL"/>
        </w:rPr>
        <w:t xml:space="preserve"> conversemos acerca de ellas, par que sirven y si en sus hogares lo han usado antes </w:t>
      </w:r>
    </w:p>
    <w:p w14:paraId="00A255E6" w14:textId="70F9F63D" w:rsidR="003465CA" w:rsidRPr="003465CA" w:rsidRDefault="00113E27" w:rsidP="003465CA">
      <w:p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noProof/>
          <w:lang w:eastAsia="es-CL"/>
        </w:rPr>
        <w:drawing>
          <wp:anchor distT="0" distB="0" distL="114300" distR="114300" simplePos="0" relativeHeight="251670016" behindDoc="1" locked="0" layoutInCell="1" allowOverlap="1" wp14:anchorId="73D862DA" wp14:editId="32469E5C">
            <wp:simplePos x="0" y="0"/>
            <wp:positionH relativeFrom="margin">
              <wp:posOffset>386715</wp:posOffset>
            </wp:positionH>
            <wp:positionV relativeFrom="paragraph">
              <wp:posOffset>157480</wp:posOffset>
            </wp:positionV>
            <wp:extent cx="459105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10" y="21462"/>
                <wp:lineTo x="21510" y="0"/>
                <wp:lineTo x="0" y="0"/>
              </wp:wrapPolygon>
            </wp:wrapTight>
            <wp:docPr id="135493308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4" t="10664" r="5283" b="5633"/>
                    <a:stretch/>
                  </pic:blipFill>
                  <pic:spPr bwMode="auto">
                    <a:xfrm>
                      <a:off x="0" y="0"/>
                      <a:ext cx="45910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837C75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7703E3F3" w14:textId="77777777" w:rsidR="005B5244" w:rsidRDefault="005B5244" w:rsidP="00CD5B58">
      <w:pPr>
        <w:ind w:left="360"/>
        <w:rPr>
          <w:rFonts w:ascii="Cambria" w:eastAsia="Times New Roman" w:hAnsi="Cambria" w:cs="Arial"/>
          <w:lang w:eastAsia="es-CL"/>
        </w:rPr>
      </w:pPr>
    </w:p>
    <w:p w14:paraId="4C74EE28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CE147C7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AA6579C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A7BC195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8BE36AA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443E0D0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4B146939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9158B7E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A954E2A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4CE4A8F4" w14:textId="77777777" w:rsidR="002B1080" w:rsidRPr="002B1080" w:rsidRDefault="002B1080" w:rsidP="002B1080">
      <w:pPr>
        <w:rPr>
          <w:rFonts w:ascii="Cambria" w:eastAsia="Times New Roman" w:hAnsi="Cambria" w:cs="Arial"/>
          <w:lang w:eastAsia="es-CL"/>
        </w:rPr>
      </w:pPr>
    </w:p>
    <w:p w14:paraId="7B3270AE" w14:textId="6C127F79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919AD75" w14:textId="0A91BE2A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49205139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7D8CAE0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2EBE50A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EBE9F9A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94B4BB0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8A3661F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4F917C2B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E43B3BF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62FAA84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3582C33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68D35A1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F5FB3D7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53801524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406FEA6" w14:textId="77777777" w:rsidR="00113E27" w:rsidRDefault="00113E27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6E65916B" w14:textId="5D4724EF" w:rsidR="00113E27" w:rsidRPr="00113E27" w:rsidRDefault="00113E27" w:rsidP="00113E27">
      <w:pPr>
        <w:pStyle w:val="Prrafodelista"/>
        <w:numPr>
          <w:ilvl w:val="0"/>
          <w:numId w:val="11"/>
        </w:numPr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 xml:space="preserve">Marca con una X </w:t>
      </w:r>
      <w:proofErr w:type="spellStart"/>
      <w:r>
        <w:rPr>
          <w:rFonts w:ascii="Cambria" w:eastAsia="Times New Roman" w:hAnsi="Cambria" w:cs="Arial"/>
          <w:lang w:eastAsia="es-CL"/>
        </w:rPr>
        <w:t>si</w:t>
      </w:r>
      <w:proofErr w:type="spellEnd"/>
      <w:r>
        <w:rPr>
          <w:rFonts w:ascii="Cambria" w:eastAsia="Times New Roman" w:hAnsi="Cambria" w:cs="Arial"/>
          <w:lang w:eastAsia="es-CL"/>
        </w:rPr>
        <w:t xml:space="preserve"> o no según lo que observamos, luego colorea las imágenes </w:t>
      </w:r>
    </w:p>
    <w:p w14:paraId="56B1BC5A" w14:textId="6C25E520" w:rsidR="00113E27" w:rsidRPr="00113E27" w:rsidRDefault="00113E27" w:rsidP="00113E27">
      <w:pPr>
        <w:rPr>
          <w:rFonts w:ascii="Cambria" w:eastAsia="Times New Roman" w:hAnsi="Cambria" w:cs="Arial"/>
          <w:lang w:eastAsia="es-CL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7549ED7B" wp14:editId="0039AEE6">
            <wp:simplePos x="0" y="0"/>
            <wp:positionH relativeFrom="margin">
              <wp:posOffset>977265</wp:posOffset>
            </wp:positionH>
            <wp:positionV relativeFrom="paragraph">
              <wp:posOffset>54610</wp:posOffset>
            </wp:positionV>
            <wp:extent cx="3609975" cy="3057525"/>
            <wp:effectExtent l="0" t="0" r="9525" b="9525"/>
            <wp:wrapTight wrapText="bothSides">
              <wp:wrapPolygon edited="0">
                <wp:start x="0" y="0"/>
                <wp:lineTo x="0" y="21533"/>
                <wp:lineTo x="21543" y="21533"/>
                <wp:lineTo x="21543" y="0"/>
                <wp:lineTo x="0" y="0"/>
              </wp:wrapPolygon>
            </wp:wrapTight>
            <wp:docPr id="1" name="Imagen 1" descr="Unidad 3: Elaboración de objetos tecnológ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3: Elaboración de objetos tecnológ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54D59" w14:textId="77777777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2850D00" w14:textId="1EB27C5E" w:rsidR="002B1080" w:rsidRDefault="002B1080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5507F49" w14:textId="77777777" w:rsidR="007D2154" w:rsidRDefault="007D2154" w:rsidP="00D07CC6">
      <w:pPr>
        <w:pStyle w:val="Prrafodelista"/>
        <w:ind w:left="1080" w:firstLine="708"/>
        <w:rPr>
          <w:rFonts w:ascii="Cambria" w:eastAsia="Times New Roman" w:hAnsi="Cambria" w:cs="Arial"/>
          <w:lang w:eastAsia="es-CL"/>
        </w:rPr>
      </w:pPr>
    </w:p>
    <w:p w14:paraId="6C2FD587" w14:textId="77777777" w:rsidR="007D2154" w:rsidRDefault="007D2154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021F9D39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11DF4CE1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3E951DEC" w14:textId="77777777" w:rsidR="008B7428" w:rsidRDefault="008B7428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79A9AA77" w14:textId="52CF6EF4" w:rsidR="009758AC" w:rsidRDefault="00D07CC6" w:rsidP="00D07CC6">
      <w:pPr>
        <w:pStyle w:val="Prrafodelista"/>
        <w:tabs>
          <w:tab w:val="left" w:pos="3072"/>
        </w:tabs>
        <w:ind w:left="1080"/>
        <w:rPr>
          <w:rFonts w:ascii="Cambria" w:eastAsia="Times New Roman" w:hAnsi="Cambria" w:cs="Arial"/>
          <w:lang w:eastAsia="es-CL"/>
        </w:rPr>
      </w:pPr>
      <w:r>
        <w:rPr>
          <w:rFonts w:ascii="Cambria" w:eastAsia="Times New Roman" w:hAnsi="Cambria" w:cs="Arial"/>
          <w:lang w:eastAsia="es-CL"/>
        </w:rPr>
        <w:tab/>
      </w:r>
    </w:p>
    <w:p w14:paraId="7CFD9F39" w14:textId="77777777" w:rsidR="009758AC" w:rsidRDefault="009758AC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28D2419F" w14:textId="77777777" w:rsidR="009758AC" w:rsidRDefault="009758AC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252C4A9A" w14:textId="77777777" w:rsidR="009758AC" w:rsidRDefault="009758AC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2F36C79E" w14:textId="77777777" w:rsidR="009758AC" w:rsidRDefault="009758AC" w:rsidP="006221C8">
      <w:pPr>
        <w:pStyle w:val="Prrafodelista"/>
        <w:ind w:left="1080"/>
        <w:rPr>
          <w:rFonts w:ascii="Cambria" w:eastAsia="Times New Roman" w:hAnsi="Cambria" w:cs="Arial"/>
          <w:lang w:eastAsia="es-CL"/>
        </w:rPr>
      </w:pPr>
    </w:p>
    <w:p w14:paraId="080E1201" w14:textId="77777777" w:rsidR="001D3ED8" w:rsidRDefault="001D3ED8" w:rsidP="007F419C">
      <w:pPr>
        <w:rPr>
          <w:rFonts w:ascii="Cambria" w:eastAsiaTheme="minorHAnsi" w:hAnsi="Cambria" w:cs="CenturyGothic-Bold"/>
          <w:sz w:val="20"/>
          <w:szCs w:val="20"/>
        </w:rPr>
      </w:pPr>
    </w:p>
    <w:p w14:paraId="116ED4C8" w14:textId="77777777" w:rsidR="00113E27" w:rsidRDefault="00113E27" w:rsidP="007F419C">
      <w:pPr>
        <w:rPr>
          <w:rFonts w:ascii="Cambria" w:eastAsiaTheme="minorHAnsi" w:hAnsi="Cambria" w:cs="CenturyGothic-Bold"/>
          <w:sz w:val="20"/>
          <w:szCs w:val="20"/>
        </w:rPr>
      </w:pPr>
    </w:p>
    <w:p w14:paraId="7C134BFF" w14:textId="77777777" w:rsidR="00113E27" w:rsidRDefault="00113E27" w:rsidP="007F419C">
      <w:pPr>
        <w:rPr>
          <w:rFonts w:ascii="Cambria" w:eastAsiaTheme="minorHAnsi" w:hAnsi="Cambria" w:cs="CenturyGothic-Bold"/>
          <w:sz w:val="20"/>
          <w:szCs w:val="20"/>
        </w:rPr>
      </w:pPr>
    </w:p>
    <w:p w14:paraId="34DAB03B" w14:textId="77777777" w:rsidR="00113E27" w:rsidRDefault="00113E27" w:rsidP="007F419C">
      <w:pPr>
        <w:rPr>
          <w:rFonts w:ascii="Cambria" w:eastAsiaTheme="minorHAnsi" w:hAnsi="Cambria" w:cs="CenturyGothic-Bold"/>
          <w:sz w:val="20"/>
          <w:szCs w:val="20"/>
        </w:rPr>
      </w:pPr>
    </w:p>
    <w:p w14:paraId="6C7B7C44" w14:textId="5567FB71" w:rsidR="00113E27" w:rsidRPr="00113E27" w:rsidRDefault="00113E27" w:rsidP="00113E27">
      <w:pPr>
        <w:pStyle w:val="Prrafodelista"/>
        <w:numPr>
          <w:ilvl w:val="0"/>
          <w:numId w:val="11"/>
        </w:numPr>
        <w:rPr>
          <w:rFonts w:ascii="Cambria" w:eastAsiaTheme="minorHAnsi" w:hAnsi="Cambria" w:cs="CenturyGothic-Bold"/>
        </w:rPr>
      </w:pPr>
      <w:r w:rsidRPr="00113E27">
        <w:rPr>
          <w:rFonts w:ascii="Cambria" w:eastAsiaTheme="minorHAnsi" w:hAnsi="Cambria" w:cs="CenturyGothic-Bold"/>
        </w:rPr>
        <w:t xml:space="preserve">Con anticipación se solicitarán objetos tecnológicos, los niños realizarán juegos de roles para utilizar en grupos y por orden los materiales </w:t>
      </w:r>
    </w:p>
    <w:sectPr w:rsidR="00113E27" w:rsidRPr="00113E27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A1734" w14:textId="77777777" w:rsidR="00BA42CB" w:rsidRDefault="00BA42CB" w:rsidP="006A321B">
      <w:pPr>
        <w:spacing w:after="0" w:line="240" w:lineRule="auto"/>
      </w:pPr>
      <w:r>
        <w:separator/>
      </w:r>
    </w:p>
  </w:endnote>
  <w:endnote w:type="continuationSeparator" w:id="0">
    <w:p w14:paraId="4B7CA92A" w14:textId="77777777" w:rsidR="00BA42CB" w:rsidRDefault="00BA42CB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94B13" w14:textId="77777777" w:rsidR="00856886" w:rsidRDefault="00856886">
    <w:pPr>
      <w:pStyle w:val="Piedepgina"/>
    </w:pPr>
  </w:p>
  <w:p w14:paraId="1A821A35" w14:textId="77777777" w:rsidR="00856886" w:rsidRDefault="00856886">
    <w:pPr>
      <w:pStyle w:val="Piedepgina"/>
    </w:pPr>
  </w:p>
  <w:p w14:paraId="0C3411F0" w14:textId="77777777" w:rsidR="00856886" w:rsidRDefault="008568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8F71" w14:textId="77777777" w:rsidR="00BA42CB" w:rsidRDefault="00BA42CB" w:rsidP="006A321B">
      <w:pPr>
        <w:spacing w:after="0" w:line="240" w:lineRule="auto"/>
      </w:pPr>
      <w:r>
        <w:separator/>
      </w:r>
    </w:p>
  </w:footnote>
  <w:footnote w:type="continuationSeparator" w:id="0">
    <w:p w14:paraId="37438A06" w14:textId="77777777" w:rsidR="00BA42CB" w:rsidRDefault="00BA42CB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7F61A" w14:textId="77777777" w:rsidR="00856886" w:rsidRDefault="00D63BA8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200B846" wp14:editId="20AA42C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6" name="Gru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F9A30" w14:textId="2E7CEC2C" w:rsidR="00856886" w:rsidRPr="00F15790" w:rsidRDefault="0085688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A34A7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 E. 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3465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NT2/KINDER</w:t>
                            </w:r>
                          </w:p>
                          <w:p w14:paraId="3D5B067E" w14:textId="77777777" w:rsidR="00856886" w:rsidRPr="001158F0" w:rsidRDefault="00856886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814EE8E" w14:textId="77777777" w:rsidR="00856886" w:rsidRPr="001158F0" w:rsidRDefault="00856886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10B52D" w14:textId="77777777" w:rsidR="00856886" w:rsidRPr="001158F0" w:rsidRDefault="00856886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A032EED" w14:textId="77777777" w:rsidR="00856886" w:rsidRDefault="00856886" w:rsidP="006A321B"/>
                          <w:p w14:paraId="772C210C" w14:textId="77777777" w:rsidR="00856886" w:rsidRDefault="00856886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5AC740" w14:textId="77777777" w:rsidR="00856886" w:rsidRPr="00F15790" w:rsidRDefault="00856886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99AD2B9" w14:textId="77777777" w:rsidR="00856886" w:rsidRPr="001158F0" w:rsidRDefault="00856886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392A8F9" w14:textId="77777777" w:rsidR="00856886" w:rsidRDefault="00856886" w:rsidP="006A321B"/>
                            <w:p w14:paraId="7C6920E9" w14:textId="77777777" w:rsidR="00856886" w:rsidRDefault="00856886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00B846" id="Grupo 26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RRO/jqQMAAPIKAAAOAAAAAAAAAAAAAAAAADwCAABkcnMv&#10;ZTJvRG9jLnhtbFBLAQItAAoAAAAAAAAAIQC8M0XEsBQAALAUAAAVAAAAAAAAAAAAAAAAABEGAABk&#10;cnMvbWVkaWEvaW1hZ2UxLmpwZWdQSwECLQAUAAYACAAAACEA6VlWm98AAAAIAQAADwAAAAAAAAAA&#10;AAAAAAD0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<v:textbox>
                  <w:txbxContent>
                    <w:p w14:paraId="3ECF9A30" w14:textId="2E7CEC2C" w:rsidR="00856886" w:rsidRPr="00F15790" w:rsidRDefault="0085688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A34A7E">
                        <w:rPr>
                          <w:rFonts w:ascii="Cambria" w:hAnsi="Cambria"/>
                          <w:sz w:val="16"/>
                          <w:szCs w:val="16"/>
                        </w:rPr>
                        <w:t>C. E. 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3465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NT2/KINDER</w:t>
                      </w:r>
                    </w:p>
                    <w:p w14:paraId="3D5B067E" w14:textId="77777777" w:rsidR="00856886" w:rsidRPr="001158F0" w:rsidRDefault="00856886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814EE8E" w14:textId="77777777" w:rsidR="00856886" w:rsidRPr="001158F0" w:rsidRDefault="00856886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10B52D" w14:textId="77777777" w:rsidR="00856886" w:rsidRPr="001158F0" w:rsidRDefault="00856886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A032EED" w14:textId="77777777" w:rsidR="00856886" w:rsidRDefault="00856886" w:rsidP="006A321B"/>
                    <w:p w14:paraId="772C210C" w14:textId="77777777" w:rsidR="00856886" w:rsidRDefault="00856886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45AC740" w14:textId="77777777" w:rsidR="00856886" w:rsidRPr="00F15790" w:rsidRDefault="00856886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99AD2B9" w14:textId="77777777" w:rsidR="00856886" w:rsidRPr="001158F0" w:rsidRDefault="00856886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392A8F9" w14:textId="77777777" w:rsidR="00856886" w:rsidRDefault="00856886" w:rsidP="006A321B"/>
                      <w:p w14:paraId="7C6920E9" w14:textId="77777777" w:rsidR="00856886" w:rsidRDefault="00856886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B17040"/>
    <w:multiLevelType w:val="hybridMultilevel"/>
    <w:tmpl w:val="31D4F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010D"/>
    <w:multiLevelType w:val="hybridMultilevel"/>
    <w:tmpl w:val="F0220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8B2"/>
    <w:multiLevelType w:val="hybridMultilevel"/>
    <w:tmpl w:val="F6606652"/>
    <w:lvl w:ilvl="0" w:tplc="DFB01B24">
      <w:start w:val="1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74CFE"/>
    <w:multiLevelType w:val="hybridMultilevel"/>
    <w:tmpl w:val="E8E40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F0CE2"/>
    <w:multiLevelType w:val="hybridMultilevel"/>
    <w:tmpl w:val="FE5A5972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A473CD"/>
    <w:multiLevelType w:val="hybridMultilevel"/>
    <w:tmpl w:val="44FAA6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364E9"/>
    <w:multiLevelType w:val="hybridMultilevel"/>
    <w:tmpl w:val="172AEA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240DC"/>
    <w:multiLevelType w:val="hybridMultilevel"/>
    <w:tmpl w:val="3E6055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8707A"/>
    <w:multiLevelType w:val="hybridMultilevel"/>
    <w:tmpl w:val="9320D9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46E72"/>
    <w:multiLevelType w:val="hybridMultilevel"/>
    <w:tmpl w:val="F020967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6683867">
    <w:abstractNumId w:val="0"/>
  </w:num>
  <w:num w:numId="2" w16cid:durableId="2142503186">
    <w:abstractNumId w:val="6"/>
  </w:num>
  <w:num w:numId="3" w16cid:durableId="750926797">
    <w:abstractNumId w:val="1"/>
  </w:num>
  <w:num w:numId="4" w16cid:durableId="587077867">
    <w:abstractNumId w:val="7"/>
  </w:num>
  <w:num w:numId="5" w16cid:durableId="480925808">
    <w:abstractNumId w:val="3"/>
  </w:num>
  <w:num w:numId="6" w16cid:durableId="811098767">
    <w:abstractNumId w:val="9"/>
  </w:num>
  <w:num w:numId="7" w16cid:durableId="396326237">
    <w:abstractNumId w:val="8"/>
  </w:num>
  <w:num w:numId="8" w16cid:durableId="531842051">
    <w:abstractNumId w:val="4"/>
  </w:num>
  <w:num w:numId="9" w16cid:durableId="1760633690">
    <w:abstractNumId w:val="10"/>
  </w:num>
  <w:num w:numId="10" w16cid:durableId="2130397307">
    <w:abstractNumId w:val="5"/>
  </w:num>
  <w:num w:numId="11" w16cid:durableId="211277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36939"/>
    <w:rsid w:val="0006213B"/>
    <w:rsid w:val="000632D6"/>
    <w:rsid w:val="00064624"/>
    <w:rsid w:val="0008299F"/>
    <w:rsid w:val="00095F63"/>
    <w:rsid w:val="000979B0"/>
    <w:rsid w:val="00097CC7"/>
    <w:rsid w:val="000C3549"/>
    <w:rsid w:val="000D242E"/>
    <w:rsid w:val="000F18F8"/>
    <w:rsid w:val="00113E27"/>
    <w:rsid w:val="00122F0E"/>
    <w:rsid w:val="0012514A"/>
    <w:rsid w:val="00126F6F"/>
    <w:rsid w:val="00127321"/>
    <w:rsid w:val="001320D8"/>
    <w:rsid w:val="00137163"/>
    <w:rsid w:val="00142680"/>
    <w:rsid w:val="00143013"/>
    <w:rsid w:val="00144512"/>
    <w:rsid w:val="00152210"/>
    <w:rsid w:val="001672A6"/>
    <w:rsid w:val="001722C2"/>
    <w:rsid w:val="00173BF0"/>
    <w:rsid w:val="00175AC8"/>
    <w:rsid w:val="00195413"/>
    <w:rsid w:val="001B1DD3"/>
    <w:rsid w:val="001C407D"/>
    <w:rsid w:val="001D3EA1"/>
    <w:rsid w:val="001D3ED8"/>
    <w:rsid w:val="001E3C85"/>
    <w:rsid w:val="001E3EA5"/>
    <w:rsid w:val="001E5E34"/>
    <w:rsid w:val="001E6B32"/>
    <w:rsid w:val="001F725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97798"/>
    <w:rsid w:val="002B0F79"/>
    <w:rsid w:val="002B1080"/>
    <w:rsid w:val="002B1A56"/>
    <w:rsid w:val="002C390E"/>
    <w:rsid w:val="002C3A00"/>
    <w:rsid w:val="002D03ED"/>
    <w:rsid w:val="00302DCB"/>
    <w:rsid w:val="0030376F"/>
    <w:rsid w:val="00305442"/>
    <w:rsid w:val="00306C36"/>
    <w:rsid w:val="00330A95"/>
    <w:rsid w:val="00330D52"/>
    <w:rsid w:val="003465CA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1674E"/>
    <w:rsid w:val="00416AE7"/>
    <w:rsid w:val="00420E1F"/>
    <w:rsid w:val="00431217"/>
    <w:rsid w:val="004379B8"/>
    <w:rsid w:val="004440E0"/>
    <w:rsid w:val="0045138E"/>
    <w:rsid w:val="004840CC"/>
    <w:rsid w:val="0048519D"/>
    <w:rsid w:val="00493C89"/>
    <w:rsid w:val="00493F4D"/>
    <w:rsid w:val="00497000"/>
    <w:rsid w:val="004A16E2"/>
    <w:rsid w:val="004A1E9E"/>
    <w:rsid w:val="004A61F6"/>
    <w:rsid w:val="004C2775"/>
    <w:rsid w:val="004C3BE1"/>
    <w:rsid w:val="004E4A77"/>
    <w:rsid w:val="00503BE3"/>
    <w:rsid w:val="0053135D"/>
    <w:rsid w:val="0053282B"/>
    <w:rsid w:val="005347DF"/>
    <w:rsid w:val="00534E97"/>
    <w:rsid w:val="00542919"/>
    <w:rsid w:val="005541C1"/>
    <w:rsid w:val="00561F51"/>
    <w:rsid w:val="00563D49"/>
    <w:rsid w:val="0057785F"/>
    <w:rsid w:val="00581CA2"/>
    <w:rsid w:val="00584159"/>
    <w:rsid w:val="0058440C"/>
    <w:rsid w:val="005943B8"/>
    <w:rsid w:val="005970AC"/>
    <w:rsid w:val="005B5244"/>
    <w:rsid w:val="005C57AA"/>
    <w:rsid w:val="005D417C"/>
    <w:rsid w:val="005F2004"/>
    <w:rsid w:val="00600BC1"/>
    <w:rsid w:val="0062079D"/>
    <w:rsid w:val="006221C8"/>
    <w:rsid w:val="00632C14"/>
    <w:rsid w:val="006341EE"/>
    <w:rsid w:val="0064734A"/>
    <w:rsid w:val="00652E97"/>
    <w:rsid w:val="006558E0"/>
    <w:rsid w:val="00672F97"/>
    <w:rsid w:val="00683183"/>
    <w:rsid w:val="00683F73"/>
    <w:rsid w:val="006A321B"/>
    <w:rsid w:val="006C3400"/>
    <w:rsid w:val="006C51C4"/>
    <w:rsid w:val="006D1A24"/>
    <w:rsid w:val="006D7C06"/>
    <w:rsid w:val="006E1BE5"/>
    <w:rsid w:val="00710AE1"/>
    <w:rsid w:val="007249E7"/>
    <w:rsid w:val="0073034E"/>
    <w:rsid w:val="007343D6"/>
    <w:rsid w:val="007366F3"/>
    <w:rsid w:val="007463C2"/>
    <w:rsid w:val="0076027B"/>
    <w:rsid w:val="00761414"/>
    <w:rsid w:val="00764168"/>
    <w:rsid w:val="00782143"/>
    <w:rsid w:val="00792500"/>
    <w:rsid w:val="007A2CB8"/>
    <w:rsid w:val="007A2D03"/>
    <w:rsid w:val="007A54E9"/>
    <w:rsid w:val="007A56CD"/>
    <w:rsid w:val="007B023E"/>
    <w:rsid w:val="007C0F2E"/>
    <w:rsid w:val="007C4285"/>
    <w:rsid w:val="007D2154"/>
    <w:rsid w:val="007D475A"/>
    <w:rsid w:val="007E7EB5"/>
    <w:rsid w:val="007F1EA2"/>
    <w:rsid w:val="007F419C"/>
    <w:rsid w:val="00802348"/>
    <w:rsid w:val="00803201"/>
    <w:rsid w:val="00803ACF"/>
    <w:rsid w:val="00806C7F"/>
    <w:rsid w:val="00816B14"/>
    <w:rsid w:val="00821705"/>
    <w:rsid w:val="00825549"/>
    <w:rsid w:val="00830DB4"/>
    <w:rsid w:val="008339DC"/>
    <w:rsid w:val="00845CFB"/>
    <w:rsid w:val="00846CB2"/>
    <w:rsid w:val="00856886"/>
    <w:rsid w:val="00856EA3"/>
    <w:rsid w:val="00860527"/>
    <w:rsid w:val="008647D7"/>
    <w:rsid w:val="00870752"/>
    <w:rsid w:val="008745BF"/>
    <w:rsid w:val="0088414F"/>
    <w:rsid w:val="008939FC"/>
    <w:rsid w:val="008B16F7"/>
    <w:rsid w:val="008B7428"/>
    <w:rsid w:val="008C7448"/>
    <w:rsid w:val="008E3392"/>
    <w:rsid w:val="008E4203"/>
    <w:rsid w:val="008F5BDF"/>
    <w:rsid w:val="00916EBE"/>
    <w:rsid w:val="00920001"/>
    <w:rsid w:val="0093385F"/>
    <w:rsid w:val="00936683"/>
    <w:rsid w:val="00936C29"/>
    <w:rsid w:val="00946ADE"/>
    <w:rsid w:val="00961B57"/>
    <w:rsid w:val="00962E00"/>
    <w:rsid w:val="009758AC"/>
    <w:rsid w:val="009767D4"/>
    <w:rsid w:val="00986BDD"/>
    <w:rsid w:val="009A1A3B"/>
    <w:rsid w:val="009B198C"/>
    <w:rsid w:val="009B41BA"/>
    <w:rsid w:val="009C3481"/>
    <w:rsid w:val="009C49DA"/>
    <w:rsid w:val="009E28C1"/>
    <w:rsid w:val="009F4ECC"/>
    <w:rsid w:val="00A1278B"/>
    <w:rsid w:val="00A12BD6"/>
    <w:rsid w:val="00A22C54"/>
    <w:rsid w:val="00A30B31"/>
    <w:rsid w:val="00A34A7E"/>
    <w:rsid w:val="00A50345"/>
    <w:rsid w:val="00A51102"/>
    <w:rsid w:val="00A52A2A"/>
    <w:rsid w:val="00A701AB"/>
    <w:rsid w:val="00A76A6E"/>
    <w:rsid w:val="00A77330"/>
    <w:rsid w:val="00A874DC"/>
    <w:rsid w:val="00A921B5"/>
    <w:rsid w:val="00AA7F46"/>
    <w:rsid w:val="00AB28B7"/>
    <w:rsid w:val="00AC2816"/>
    <w:rsid w:val="00AC2AED"/>
    <w:rsid w:val="00AD11FD"/>
    <w:rsid w:val="00AD24CA"/>
    <w:rsid w:val="00AD312B"/>
    <w:rsid w:val="00AE29AD"/>
    <w:rsid w:val="00AF64CF"/>
    <w:rsid w:val="00AF7D17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64402"/>
    <w:rsid w:val="00B751F0"/>
    <w:rsid w:val="00B763E0"/>
    <w:rsid w:val="00BA42CB"/>
    <w:rsid w:val="00BB46CD"/>
    <w:rsid w:val="00BC400B"/>
    <w:rsid w:val="00BF0EC7"/>
    <w:rsid w:val="00C06C81"/>
    <w:rsid w:val="00C1079A"/>
    <w:rsid w:val="00C25A3C"/>
    <w:rsid w:val="00C4786C"/>
    <w:rsid w:val="00C51551"/>
    <w:rsid w:val="00C51B9D"/>
    <w:rsid w:val="00C53FF6"/>
    <w:rsid w:val="00C71CD3"/>
    <w:rsid w:val="00C83CFF"/>
    <w:rsid w:val="00CA0AE1"/>
    <w:rsid w:val="00CD5B58"/>
    <w:rsid w:val="00CD775A"/>
    <w:rsid w:val="00D07CC6"/>
    <w:rsid w:val="00D1270E"/>
    <w:rsid w:val="00D168B8"/>
    <w:rsid w:val="00D2297B"/>
    <w:rsid w:val="00D34408"/>
    <w:rsid w:val="00D4434D"/>
    <w:rsid w:val="00D61873"/>
    <w:rsid w:val="00D63BA8"/>
    <w:rsid w:val="00D669FB"/>
    <w:rsid w:val="00D71688"/>
    <w:rsid w:val="00D72E3D"/>
    <w:rsid w:val="00D73D64"/>
    <w:rsid w:val="00D81550"/>
    <w:rsid w:val="00DA1F2E"/>
    <w:rsid w:val="00DA28BB"/>
    <w:rsid w:val="00DA2AD1"/>
    <w:rsid w:val="00DA3094"/>
    <w:rsid w:val="00DB1042"/>
    <w:rsid w:val="00DB69BA"/>
    <w:rsid w:val="00DC36BE"/>
    <w:rsid w:val="00DC6160"/>
    <w:rsid w:val="00DD0DD6"/>
    <w:rsid w:val="00DE1B2D"/>
    <w:rsid w:val="00DE608A"/>
    <w:rsid w:val="00DF33A2"/>
    <w:rsid w:val="00E13E00"/>
    <w:rsid w:val="00E37DEA"/>
    <w:rsid w:val="00E760E5"/>
    <w:rsid w:val="00E806F8"/>
    <w:rsid w:val="00E83FA2"/>
    <w:rsid w:val="00E966ED"/>
    <w:rsid w:val="00EA41D9"/>
    <w:rsid w:val="00ED03FF"/>
    <w:rsid w:val="00EF1CFF"/>
    <w:rsid w:val="00EF28E4"/>
    <w:rsid w:val="00F10265"/>
    <w:rsid w:val="00F179A5"/>
    <w:rsid w:val="00F330AB"/>
    <w:rsid w:val="00F561FD"/>
    <w:rsid w:val="00F56416"/>
    <w:rsid w:val="00F62BF7"/>
    <w:rsid w:val="00F76B7D"/>
    <w:rsid w:val="00FA052C"/>
    <w:rsid w:val="00FB7CCA"/>
    <w:rsid w:val="00FC25D0"/>
    <w:rsid w:val="00FC452C"/>
    <w:rsid w:val="00FD3EB0"/>
    <w:rsid w:val="00FE571E"/>
    <w:rsid w:val="00FE5BE1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C98EB"/>
  <w15:docId w15:val="{87DB15EC-8548-46BE-AB3B-3BDA172A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F62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62BF7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E8E9-36FC-4A57-A791-41CA7AB6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Peña Piña</dc:creator>
  <cp:lastModifiedBy>pablo espinosa perez</cp:lastModifiedBy>
  <cp:revision>2</cp:revision>
  <cp:lastPrinted>2024-11-08T13:17:00Z</cp:lastPrinted>
  <dcterms:created xsi:type="dcterms:W3CDTF">2024-11-08T13:18:00Z</dcterms:created>
  <dcterms:modified xsi:type="dcterms:W3CDTF">2024-11-08T13:18:00Z</dcterms:modified>
</cp:coreProperties>
</file>