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8BB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DA46782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723BD72" w14:textId="77777777" w:rsidR="00723C0F" w:rsidRDefault="007C1DA1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 N°1</w:t>
      </w:r>
    </w:p>
    <w:p w14:paraId="7127825F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3C16D0D" w14:textId="77777777" w:rsidR="007C1DA1" w:rsidRDefault="007C1DA1" w:rsidP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7E814CFB" w14:textId="77777777" w:rsidR="007C1DA1" w:rsidRPr="007C1DA1" w:rsidRDefault="007C1DA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41734167" w14:textId="77777777" w:rsidR="007C1DA1" w:rsidRPr="007C1DA1" w:rsidRDefault="007C1DA1" w:rsidP="007C1DA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 w:rsidRPr="007C1DA1">
        <w:rPr>
          <w:rFonts w:ascii="Cambria" w:eastAsia="Cambria" w:hAnsi="Cambria" w:cs="Cambria"/>
          <w:sz w:val="24"/>
          <w:szCs w:val="24"/>
        </w:rPr>
        <w:t>Recuerda los pasos, movimientos y vestimenta vistos en</w:t>
      </w:r>
      <w:r w:rsidR="00F026D2">
        <w:rPr>
          <w:rFonts w:ascii="Cambria" w:eastAsia="Cambria" w:hAnsi="Cambria" w:cs="Cambria"/>
          <w:sz w:val="24"/>
          <w:szCs w:val="24"/>
        </w:rPr>
        <w:t xml:space="preserve"> el video de</w:t>
      </w:r>
      <w:r w:rsidRPr="007C1DA1">
        <w:rPr>
          <w:rFonts w:ascii="Cambria" w:eastAsia="Cambria" w:hAnsi="Cambria" w:cs="Cambria"/>
          <w:sz w:val="24"/>
          <w:szCs w:val="24"/>
        </w:rPr>
        <w:t xml:space="preserve"> la guía N°1</w:t>
      </w:r>
      <w:r w:rsidR="00F026D2">
        <w:rPr>
          <w:rFonts w:ascii="Cambria" w:eastAsia="Cambria" w:hAnsi="Cambria" w:cs="Cambria"/>
          <w:sz w:val="24"/>
          <w:szCs w:val="24"/>
        </w:rPr>
        <w:t xml:space="preserve"> y coméntalos en clases. </w:t>
      </w:r>
    </w:p>
    <w:p w14:paraId="7DA0EEF2" w14:textId="77777777" w:rsidR="007C1DA1" w:rsidRDefault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1FBB4A6" w14:textId="77777777" w:rsidR="007C1DA1" w:rsidRDefault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04E0C29" w14:textId="77777777" w:rsidR="00723C0F" w:rsidRDefault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5D356226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403432A" w14:textId="77777777" w:rsidR="00723C0F" w:rsidRDefault="007C1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Indica las partes del cuerpo cuando sea mencionado su nombre, ejemplo (codos, pies, hombros, rodillas)</w:t>
      </w:r>
      <w:r w:rsidR="002946BE">
        <w:rPr>
          <w:rFonts w:ascii="Cambria" w:eastAsia="Cambria" w:hAnsi="Cambria" w:cs="Cambria"/>
          <w:color w:val="000000"/>
          <w:sz w:val="24"/>
          <w:szCs w:val="24"/>
        </w:rPr>
        <w:t>.</w:t>
      </w:r>
      <w:r w:rsidR="002946BE">
        <w:t xml:space="preserve"> </w:t>
      </w:r>
    </w:p>
    <w:p w14:paraId="6C3489A8" w14:textId="77777777" w:rsidR="00723C0F" w:rsidRDefault="002946BE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</w:t>
      </w:r>
      <w:r>
        <w:rPr>
          <w:noProof/>
          <w:lang w:val="en-US"/>
        </w:rPr>
        <w:drawing>
          <wp:inline distT="0" distB="0" distL="0" distR="0" wp14:anchorId="53112A03" wp14:editId="54859885">
            <wp:extent cx="2095500" cy="1476375"/>
            <wp:effectExtent l="0" t="0" r="0" b="0"/>
            <wp:docPr id="6" name="image1.jpg" descr="Partes del cuerpo huma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rtes del cuerpo human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</w:t>
      </w:r>
    </w:p>
    <w:p w14:paraId="3691E559" w14:textId="77777777" w:rsidR="00723C0F" w:rsidRDefault="002946BE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3</w:t>
      </w:r>
    </w:p>
    <w:p w14:paraId="16184FCA" w14:textId="77777777" w:rsidR="00723C0F" w:rsidRDefault="00723C0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DB9C4A9" w14:textId="77777777" w:rsidR="00723C0F" w:rsidRDefault="007C1D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 xml:space="preserve">Practica movimientos del baile </w:t>
      </w:r>
      <w:r w:rsidR="00F026D2">
        <w:rPr>
          <w:rFonts w:ascii="Cambria" w:eastAsia="Cambria" w:hAnsi="Cambria" w:cs="Cambria"/>
          <w:color w:val="000000"/>
          <w:sz w:val="24"/>
          <w:szCs w:val="24"/>
        </w:rPr>
        <w:t>Vals Chilote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1ABA5DCA" w14:textId="77777777" w:rsidR="007C1DA1" w:rsidRPr="00F026D2" w:rsidRDefault="007C1DA1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AACD26A" w14:textId="77777777" w:rsidR="00723C0F" w:rsidRDefault="00F026D2">
      <w:pPr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4390195" wp14:editId="39FE6DBF">
            <wp:simplePos x="0" y="0"/>
            <wp:positionH relativeFrom="column">
              <wp:posOffset>2059305</wp:posOffset>
            </wp:positionH>
            <wp:positionV relativeFrom="paragraph">
              <wp:posOffset>131445</wp:posOffset>
            </wp:positionV>
            <wp:extent cx="2034540" cy="2240280"/>
            <wp:effectExtent l="0" t="0" r="3810" b="7620"/>
            <wp:wrapNone/>
            <wp:docPr id="13" name="Imagen 13" descr="Unidad Priorización Nivel 1: Interpretar y crear OA 3: Cantar y tocar  repertorio diverso y relacionado con la música escuch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dad Priorización Nivel 1: Interpretar y crear OA 3: Cantar y tocar  repertorio diverso y relacionado con la música escuch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46BE"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723C0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78E85" w14:textId="77777777" w:rsidR="003444A1" w:rsidRDefault="003444A1">
      <w:pPr>
        <w:spacing w:after="0" w:line="240" w:lineRule="auto"/>
      </w:pPr>
      <w:r>
        <w:separator/>
      </w:r>
    </w:p>
  </w:endnote>
  <w:endnote w:type="continuationSeparator" w:id="0">
    <w:p w14:paraId="1509DF72" w14:textId="77777777" w:rsidR="003444A1" w:rsidRDefault="0034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1ADBA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932A5BE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70D3673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C7CA1" w14:textId="77777777" w:rsidR="003444A1" w:rsidRDefault="003444A1">
      <w:pPr>
        <w:spacing w:after="0" w:line="240" w:lineRule="auto"/>
      </w:pPr>
      <w:r>
        <w:separator/>
      </w:r>
    </w:p>
  </w:footnote>
  <w:footnote w:type="continuationSeparator" w:id="0">
    <w:p w14:paraId="3EF2AFF1" w14:textId="77777777" w:rsidR="003444A1" w:rsidRDefault="0034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CB6CA" w14:textId="77777777" w:rsidR="00723C0F" w:rsidRDefault="002946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33F22A0" wp14:editId="78200A12">
              <wp:simplePos x="0" y="0"/>
              <wp:positionH relativeFrom="column">
                <wp:posOffset>-469899</wp:posOffset>
              </wp:positionH>
              <wp:positionV relativeFrom="paragraph">
                <wp:posOffset>-355599</wp:posOffset>
              </wp:positionV>
              <wp:extent cx="6877050" cy="907733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326125"/>
                        <a:chExt cx="6877050" cy="907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26134"/>
                          <a:ext cx="6877050" cy="907733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2F4C5B" w14:textId="77777777" w:rsidR="00723C0F" w:rsidRDefault="00723C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84E82C" w14:textId="77777777" w:rsidR="00723C0F" w:rsidRDefault="00723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E6EDDC" w14:textId="77777777" w:rsidR="00723C0F" w:rsidRDefault="002946BE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</w:t>
                                </w:r>
                                <w:r w:rsidR="00F026D2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sor: Osvaldo del Pino</w:t>
                                </w:r>
                                <w:r w:rsidR="00F026D2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NT2</w:t>
                                </w:r>
                              </w:p>
                              <w:p w14:paraId="313FEDC2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7C910756" w14:textId="77777777" w:rsidR="00723C0F" w:rsidRDefault="00723C0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62D3629B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627AB198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17FBF388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Shape 8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Rectángulo 11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A8BBAC" w14:textId="77777777" w:rsidR="00723C0F" w:rsidRDefault="002946BE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7B3478B1" w14:textId="77777777" w:rsidR="00723C0F" w:rsidRDefault="00723C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27071BE2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56C5710F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37pt;margin-top:-28pt;width:541.5pt;height:71.5pt;z-index:251658240" coordorigin="19074,33261" coordsize="68770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">
              <v:group id="Grupo 1" o:spid="_x0000_s1027" style="position:absolute;left:19074;top:33261;width:68771;height:9077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23C0F" w:rsidRDefault="00723C0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23C0F" w:rsidRDefault="00723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723C0F" w:rsidRDefault="002946B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</w:t>
                          </w:r>
                          <w:r w:rsidR="00F026D2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sor: Osvaldo del Pino</w:t>
                          </w:r>
                          <w:r w:rsidR="00F026D2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NT2</w:t>
                          </w: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    <v:imagedata r:id="rId2" o:title="descarga"/>
                    </v:shape>
                    <v:rect id="Rectángulo 11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723C0F" w:rsidRDefault="002946B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723C0F" w:rsidRDefault="00723C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930"/>
    <w:multiLevelType w:val="hybridMultilevel"/>
    <w:tmpl w:val="0B6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7470"/>
    <w:multiLevelType w:val="multilevel"/>
    <w:tmpl w:val="92CAD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236347">
    <w:abstractNumId w:val="1"/>
  </w:num>
  <w:num w:numId="2" w16cid:durableId="209836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F"/>
    <w:rsid w:val="00157085"/>
    <w:rsid w:val="0021619A"/>
    <w:rsid w:val="002946BE"/>
    <w:rsid w:val="003444A1"/>
    <w:rsid w:val="006057EF"/>
    <w:rsid w:val="00723C0F"/>
    <w:rsid w:val="007C1DA1"/>
    <w:rsid w:val="00E2313F"/>
    <w:rsid w:val="00F0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FA893"/>
  <w15:docId w15:val="{14C9B135-FA85-4A5B-A15C-A0CCE3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3E"/>
  </w:style>
  <w:style w:type="paragraph" w:styleId="Piedepgina">
    <w:name w:val="footer"/>
    <w:basedOn w:val="Normal"/>
    <w:link w:val="Piedepgina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3E"/>
  </w:style>
  <w:style w:type="character" w:styleId="Hipervnculo">
    <w:name w:val="Hyperlink"/>
    <w:basedOn w:val="Fuentedeprrafopredeter"/>
    <w:uiPriority w:val="99"/>
    <w:unhideWhenUsed/>
    <w:rsid w:val="001C63A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A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Q6n966m4KhhUYzQNCNgJ1kSwQ==">CgMxLjAyCGguZ2pkZ3hzMgloLjMwajB6bGw4AHIhMUJZbXNYOVg4UVNHMTNHUkRrTEdBQ2RPQ1FfQVA5REpE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Sao Paulo</dc:creator>
  <cp:lastModifiedBy>pablo espinosa perez</cp:lastModifiedBy>
  <cp:revision>2</cp:revision>
  <dcterms:created xsi:type="dcterms:W3CDTF">2024-10-11T15:01:00Z</dcterms:created>
  <dcterms:modified xsi:type="dcterms:W3CDTF">2024-10-11T15:01:00Z</dcterms:modified>
</cp:coreProperties>
</file>