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87F9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FED45C8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C9AD9E8" w14:textId="77777777" w:rsidR="00723C0F" w:rsidRDefault="00707979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Práctica N°6</w:t>
      </w:r>
    </w:p>
    <w:p w14:paraId="1BA6615D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8F1FC95" w14:textId="77777777" w:rsidR="007C1DA1" w:rsidRDefault="007C1DA1" w:rsidP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5673CB20" w14:textId="77777777" w:rsidR="007C1DA1" w:rsidRPr="007C1DA1" w:rsidRDefault="007C1DA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3447327" w14:textId="77777777" w:rsidR="00723C0F" w:rsidRPr="005636A7" w:rsidRDefault="005636A7" w:rsidP="005636A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5636A7">
        <w:rPr>
          <w:rFonts w:ascii="Cambria" w:eastAsia="Cambria" w:hAnsi="Cambria" w:cs="Cambria"/>
          <w:color w:val="000000"/>
          <w:sz w:val="24"/>
          <w:szCs w:val="24"/>
        </w:rPr>
        <w:t xml:space="preserve">Contesta </w:t>
      </w:r>
      <w:r>
        <w:rPr>
          <w:rFonts w:ascii="Cambria" w:eastAsia="Cambria" w:hAnsi="Cambria" w:cs="Cambria"/>
          <w:color w:val="000000"/>
          <w:sz w:val="24"/>
          <w:szCs w:val="24"/>
        </w:rPr>
        <w:t>las preguntas hechas por el profesor, debes levantar la mano rápidamente para contestar antes que tus compañeros/as, si contestas bien, te colocas a la fila para salir a realizar la actividad (¿cuantos dedos tenemos en las manos? ¿Cuál es el dedo meñique?)</w:t>
      </w:r>
    </w:p>
    <w:p w14:paraId="6402618D" w14:textId="77777777" w:rsidR="00F71F3B" w:rsidRDefault="00F71F3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A655BE1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D8291AB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51B192D" w14:textId="77777777" w:rsidR="00723C0F" w:rsidRDefault="005636A7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7BA194D5" w14:textId="77777777" w:rsidR="00723C0F" w:rsidRDefault="00723C0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D7A625" w14:textId="77777777" w:rsidR="00723C0F" w:rsidRDefault="007C1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Practica movimientos del baile Rapa Nui</w:t>
      </w:r>
      <w:r w:rsidR="003E77B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B266D">
        <w:rPr>
          <w:rFonts w:ascii="Cambria" w:eastAsia="Cambria" w:hAnsi="Cambria" w:cs="Cambria"/>
          <w:color w:val="000000"/>
          <w:sz w:val="24"/>
          <w:szCs w:val="24"/>
        </w:rPr>
        <w:t xml:space="preserve">de manera ordenando siguiendo a tus compañeros/as </w:t>
      </w:r>
      <w:r w:rsidR="003E77B2">
        <w:rPr>
          <w:rFonts w:ascii="Cambria" w:eastAsia="Cambria" w:hAnsi="Cambria" w:cs="Cambria"/>
          <w:color w:val="000000"/>
          <w:sz w:val="24"/>
          <w:szCs w:val="24"/>
        </w:rPr>
        <w:t>y recuerda los movimientos ensayados la clase anterior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6C0D892B" w14:textId="77777777" w:rsidR="007C1DA1" w:rsidRDefault="007C1DA1" w:rsidP="007C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E160D64" wp14:editId="0F0C9624">
            <wp:simplePos x="0" y="0"/>
            <wp:positionH relativeFrom="column">
              <wp:posOffset>1983105</wp:posOffset>
            </wp:positionH>
            <wp:positionV relativeFrom="paragraph">
              <wp:posOffset>90805</wp:posOffset>
            </wp:positionV>
            <wp:extent cx="2324100" cy="1549142"/>
            <wp:effectExtent l="0" t="0" r="0" b="0"/>
            <wp:wrapNone/>
            <wp:docPr id="12" name="Imagen 12" descr="BAFONA alegra el verano con ritmos de Rapa Nui y Magallanes | Ministerio de  las Culturas, las Artes y el Patrim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FONA alegra el verano con ritmos de Rapa Nui y Magallanes | Ministerio de  las Culturas, las Artes y el Patrimon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542B82" w14:textId="77777777" w:rsidR="00723C0F" w:rsidRDefault="00350A44">
      <w:pPr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723C0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CA2E2" w14:textId="77777777" w:rsidR="0055310B" w:rsidRDefault="0055310B">
      <w:pPr>
        <w:spacing w:after="0" w:line="240" w:lineRule="auto"/>
      </w:pPr>
      <w:r>
        <w:separator/>
      </w:r>
    </w:p>
  </w:endnote>
  <w:endnote w:type="continuationSeparator" w:id="0">
    <w:p w14:paraId="214EF974" w14:textId="77777777" w:rsidR="0055310B" w:rsidRDefault="0055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C0CC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917054A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3329DAE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337FF" w14:textId="77777777" w:rsidR="0055310B" w:rsidRDefault="0055310B">
      <w:pPr>
        <w:spacing w:after="0" w:line="240" w:lineRule="auto"/>
      </w:pPr>
      <w:r>
        <w:separator/>
      </w:r>
    </w:p>
  </w:footnote>
  <w:footnote w:type="continuationSeparator" w:id="0">
    <w:p w14:paraId="4D640327" w14:textId="77777777" w:rsidR="0055310B" w:rsidRDefault="0055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83E5" w14:textId="77777777" w:rsidR="00723C0F" w:rsidRDefault="00350A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29EBAA0" wp14:editId="7E6A8701">
              <wp:simplePos x="0" y="0"/>
              <wp:positionH relativeFrom="column">
                <wp:posOffset>-469899</wp:posOffset>
              </wp:positionH>
              <wp:positionV relativeFrom="paragraph">
                <wp:posOffset>-355599</wp:posOffset>
              </wp:positionV>
              <wp:extent cx="6877050" cy="907733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326125"/>
                        <a:chExt cx="6877050" cy="907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26134"/>
                          <a:ext cx="6877050" cy="907733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CA2D5E" w14:textId="77777777" w:rsidR="00723C0F" w:rsidRDefault="00723C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F83AB7" w14:textId="77777777" w:rsidR="00723C0F" w:rsidRDefault="00723C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15679E" w14:textId="77777777" w:rsidR="00723C0F" w:rsidRDefault="00350A4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Profe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sor: Osvaldo del Pino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NT1</w:t>
                                </w:r>
                              </w:p>
                              <w:p w14:paraId="55350126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6D79E618" w14:textId="77777777" w:rsidR="00723C0F" w:rsidRDefault="00723C0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787D1802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720EF724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32C0801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Shape 8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Rectángulo 11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EBE8B4" w14:textId="77777777" w:rsidR="00723C0F" w:rsidRDefault="00350A44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5C4B0533" w14:textId="77777777" w:rsidR="00723C0F" w:rsidRDefault="00723C0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5135E21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130EE159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37pt;margin-top:-28pt;width:541.5pt;height:71.5pt;z-index:251658240" coordorigin="19074,33261" coordsize="68770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">
              <v:group id="Grupo 1" o:spid="_x0000_s1027" style="position:absolute;left:19074;top:33261;width:68771;height:9077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23C0F" w:rsidRDefault="00723C0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23C0F" w:rsidRDefault="00723C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8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723C0F" w:rsidRDefault="00350A4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sor: Osvaldo del Pino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NT1</w:t>
                          </w: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    <v:imagedata r:id="rId2" o:title="descarga"/>
                    </v:shape>
                    <v:rect id="Rectángulo 11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  <v:textbox inset="2.53958mm,1.2694mm,2.53958mm,1.2694mm">
                        <w:txbxContent>
                          <w:p w:rsidR="00723C0F" w:rsidRDefault="00350A4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 xml:space="preserve">                   Unidad Técnico-Pedagógica</w:t>
                            </w:r>
                          </w:p>
                          <w:p w:rsidR="00723C0F" w:rsidRDefault="00723C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930"/>
    <w:multiLevelType w:val="hybridMultilevel"/>
    <w:tmpl w:val="0B6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009C"/>
    <w:multiLevelType w:val="hybridMultilevel"/>
    <w:tmpl w:val="3D6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47470"/>
    <w:multiLevelType w:val="multilevel"/>
    <w:tmpl w:val="92CAD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D208E2"/>
    <w:multiLevelType w:val="hybridMultilevel"/>
    <w:tmpl w:val="E44E2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633828">
    <w:abstractNumId w:val="2"/>
  </w:num>
  <w:num w:numId="2" w16cid:durableId="490951546">
    <w:abstractNumId w:val="0"/>
  </w:num>
  <w:num w:numId="3" w16cid:durableId="97915917">
    <w:abstractNumId w:val="3"/>
  </w:num>
  <w:num w:numId="4" w16cid:durableId="212993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F"/>
    <w:rsid w:val="000B266D"/>
    <w:rsid w:val="00350A44"/>
    <w:rsid w:val="003534A3"/>
    <w:rsid w:val="003E77B2"/>
    <w:rsid w:val="003E7839"/>
    <w:rsid w:val="0042784A"/>
    <w:rsid w:val="0055310B"/>
    <w:rsid w:val="005636A7"/>
    <w:rsid w:val="005B76DA"/>
    <w:rsid w:val="00707979"/>
    <w:rsid w:val="00723C0F"/>
    <w:rsid w:val="007C1DA1"/>
    <w:rsid w:val="008C3909"/>
    <w:rsid w:val="009F2708"/>
    <w:rsid w:val="00F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AF39A"/>
  <w15:docId w15:val="{14C9B135-FA85-4A5B-A15C-A0CCE3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33E"/>
  </w:style>
  <w:style w:type="paragraph" w:styleId="Piedepgina">
    <w:name w:val="footer"/>
    <w:basedOn w:val="Normal"/>
    <w:link w:val="Piedepgina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3E"/>
  </w:style>
  <w:style w:type="character" w:styleId="Hipervnculo">
    <w:name w:val="Hyperlink"/>
    <w:basedOn w:val="Fuentedeprrafopredeter"/>
    <w:uiPriority w:val="99"/>
    <w:unhideWhenUsed/>
    <w:rsid w:val="001C63A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3A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Q6n966m4KhhUYzQNCNgJ1kSwQ==">CgMxLjAyCGguZ2pkZ3hzMgloLjMwajB6bGw4AHIhMUJZbXNYOVg4UVNHMTNHUkRrTEdBQ2RPQ1FfQVA5REpE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Sao Paulo</dc:creator>
  <cp:lastModifiedBy>pablo espinosa perez</cp:lastModifiedBy>
  <cp:revision>2</cp:revision>
  <dcterms:created xsi:type="dcterms:W3CDTF">2024-10-11T14:21:00Z</dcterms:created>
  <dcterms:modified xsi:type="dcterms:W3CDTF">2024-10-11T14:21:00Z</dcterms:modified>
</cp:coreProperties>
</file>