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427D63" w:rsidR="008D527F" w:rsidRPr="008D527F" w:rsidRDefault="00773741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144D6D82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.7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q3adOBAAAIw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w0j0naiegedKQIkCesJ9EhqtUH8FaA93s2Wg/xyI/dh29xzEmMdpCsuM66SzRQIddT6zO58h&#10;vARTy8AEyDdXBnqwZYBPT9PCSV5YXNzAVaVmrixaV71XEILtQD1wLXcTc2GNt0Z71Tvvu1Wnu+31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E6F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310AB81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pzvwIAAMc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3EC1BCF" w14:textId="0753112C" w:rsidR="00FD2BEC" w:rsidRDefault="00773741" w:rsidP="00FD2BEC">
      <w:r>
        <w:br/>
      </w:r>
      <w:r>
        <w:br/>
      </w:r>
      <w:r>
        <w:br/>
      </w:r>
    </w:p>
    <w:p w14:paraId="6086CCFA" w14:textId="77777777" w:rsidR="00773741" w:rsidRDefault="00773741" w:rsidP="00773741">
      <w:pPr>
        <w:rPr>
          <w:rFonts w:ascii="Cambria" w:eastAsia="Times New Roman" w:hAnsi="Cambria" w:cs="Times New Roman"/>
          <w:lang w:eastAsia="es-MX"/>
        </w:rPr>
      </w:pPr>
    </w:p>
    <w:p w14:paraId="56623BFA" w14:textId="6F541002" w:rsidR="00303452" w:rsidRPr="00FD2BEC" w:rsidRDefault="00E454FC" w:rsidP="00773741">
      <w:pPr>
        <w:jc w:val="center"/>
      </w:pPr>
      <w:r>
        <w:rPr>
          <w:rFonts w:ascii="Cambria" w:eastAsia="Times New Roman" w:hAnsi="Cambria" w:cs="Times New Roman"/>
          <w:lang w:eastAsia="es-MX"/>
        </w:rPr>
        <w:t>Aprendo 37</w:t>
      </w:r>
    </w:p>
    <w:p w14:paraId="4E03BF8A" w14:textId="11F5D674" w:rsidR="001D3B27" w:rsidRDefault="001D3B27" w:rsidP="005C1C05">
      <w:pPr>
        <w:tabs>
          <w:tab w:val="left" w:pos="9570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80578" wp14:editId="522AB332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3276600" cy="3619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076C0" w14:textId="2263E2F3" w:rsidR="001D3B27" w:rsidRPr="001D3B27" w:rsidRDefault="00773741" w:rsidP="001D3B2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Ciclo de vida de las plantas </w:t>
                            </w:r>
                            <w:r w:rsidR="001D3B27" w:rsidRPr="001D3B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80578" id="Rectángulo redondeado 2" o:spid="_x0000_s1030" style="position:absolute;margin-left:0;margin-top:4.1pt;width:258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" fillcolor="white [3201]" strokecolor="black [3200]" strokeweight="1pt">
                <v:stroke joinstyle="miter"/>
                <v:textbox>
                  <w:txbxContent>
                    <w:p w14:paraId="494076C0" w14:textId="2263E2F3" w:rsidR="001D3B27" w:rsidRPr="001D3B27" w:rsidRDefault="00773741" w:rsidP="001D3B2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Ciclo de vida de las plantas </w:t>
                      </w:r>
                      <w:r w:rsidR="001D3B27" w:rsidRPr="001D3B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30D079" w14:textId="2EBA6B81" w:rsidR="005C1C05" w:rsidRDefault="005C1C05" w:rsidP="005C1C05">
      <w:pPr>
        <w:tabs>
          <w:tab w:val="left" w:pos="9570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486DC991" w14:textId="4B296898" w:rsidR="005C1C05" w:rsidRDefault="005C1C05" w:rsidP="001D3B27">
      <w:pPr>
        <w:rPr>
          <w:rFonts w:ascii="Times New Roman" w:eastAsia="Times New Roman" w:hAnsi="Times New Roman" w:cs="Times New Roman"/>
          <w:lang w:eastAsia="es-MX"/>
        </w:rPr>
      </w:pPr>
    </w:p>
    <w:p w14:paraId="1EDF025D" w14:textId="32A5B05E" w:rsidR="00FD2BEC" w:rsidRPr="00773741" w:rsidRDefault="00773741" w:rsidP="00FD2BEC">
      <w:pPr>
        <w:rPr>
          <w:rFonts w:ascii="Cambria" w:eastAsia="Times New Roman" w:hAnsi="Cambria" w:cs="Times New Roman"/>
          <w:lang w:eastAsia="es-MX"/>
        </w:rPr>
      </w:pPr>
      <w:r w:rsidRPr="00773741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EA25608" wp14:editId="7B734900">
            <wp:simplePos x="0" y="0"/>
            <wp:positionH relativeFrom="column">
              <wp:posOffset>85725</wp:posOffset>
            </wp:positionH>
            <wp:positionV relativeFrom="paragraph">
              <wp:posOffset>212725</wp:posOffset>
            </wp:positionV>
            <wp:extent cx="7029450" cy="4171950"/>
            <wp:effectExtent l="0" t="0" r="0" b="0"/>
            <wp:wrapTight wrapText="bothSides">
              <wp:wrapPolygon edited="0">
                <wp:start x="0" y="0"/>
                <wp:lineTo x="0" y="21501"/>
                <wp:lineTo x="21541" y="21501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t="11116" r="17083" b="11314"/>
                    <a:stretch/>
                  </pic:blipFill>
                  <pic:spPr bwMode="auto">
                    <a:xfrm>
                      <a:off x="0" y="0"/>
                      <a:ext cx="702945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741">
        <w:rPr>
          <w:rFonts w:ascii="Cambria" w:eastAsia="Times New Roman" w:hAnsi="Cambria" w:cs="Times New Roman"/>
          <w:lang w:eastAsia="es-MX"/>
        </w:rPr>
        <w:t xml:space="preserve">I.- Observa la imagen y completa el ciclo de vida de la planta que se presenta </w:t>
      </w:r>
    </w:p>
    <w:p w14:paraId="47E780BE" w14:textId="4ABB0BD7" w:rsidR="00FD2BEC" w:rsidRPr="00FD2BEC" w:rsidRDefault="00FD2BEC" w:rsidP="00FD2BE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967571D" w14:textId="7E780021" w:rsidR="00FD2BEC" w:rsidRDefault="00773741" w:rsidP="00FD2BEC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F50E45D" wp14:editId="5085809F">
            <wp:simplePos x="0" y="0"/>
            <wp:positionH relativeFrom="margin">
              <wp:posOffset>152400</wp:posOffset>
            </wp:positionH>
            <wp:positionV relativeFrom="paragraph">
              <wp:posOffset>328295</wp:posOffset>
            </wp:positionV>
            <wp:extent cx="6543675" cy="3324225"/>
            <wp:effectExtent l="0" t="0" r="9525" b="9525"/>
            <wp:wrapTight wrapText="bothSides">
              <wp:wrapPolygon edited="0">
                <wp:start x="0" y="0"/>
                <wp:lineTo x="0" y="21538"/>
                <wp:lineTo x="21569" y="21538"/>
                <wp:lineTo x="21569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6" t="14822" r="25278" b="12302"/>
                    <a:stretch/>
                  </pic:blipFill>
                  <pic:spPr bwMode="auto">
                    <a:xfrm>
                      <a:off x="0" y="0"/>
                      <a:ext cx="654367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2.- Une con una línea el concepto con la descripción que le corresponde: </w:t>
      </w:r>
    </w:p>
    <w:p w14:paraId="38743FDD" w14:textId="22C519B5" w:rsidR="00773741" w:rsidRDefault="00773741" w:rsidP="00FD2BEC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2C817EB" w14:textId="77777777" w:rsidR="00773741" w:rsidRDefault="00773741" w:rsidP="00FD2BEC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F96403E" w14:textId="52CC729A" w:rsidR="00773741" w:rsidRDefault="00773741" w:rsidP="00FD2BEC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Observa el siguiente video: </w:t>
      </w:r>
    </w:p>
    <w:p w14:paraId="70B6F653" w14:textId="614A6F21" w:rsidR="00773741" w:rsidRPr="00FD2BEC" w:rsidRDefault="00773741" w:rsidP="00FD2BEC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hyperlink r:id="rId11" w:history="1">
        <w:r w:rsidRPr="00FF6FB8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https://www.youtube.com/watch?v=UOFdByknsY8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</w:t>
      </w:r>
      <w:r w:rsidRPr="00773741">
        <w:rPr>
          <w:rFonts w:ascii="Times New Roman" w:eastAsia="Times New Roman" w:hAnsi="Times New Roman" w:cs="Times New Roman"/>
          <w:sz w:val="28"/>
          <w:szCs w:val="28"/>
          <w:lang w:eastAsia="es-MX"/>
        </w:rPr>
        <w:t>Ciclo de una PLANTA | EXPLICACIÓN FÁCIL para niños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</w:t>
      </w:r>
    </w:p>
    <w:sectPr w:rsidR="00773741" w:rsidRPr="00FD2BEC" w:rsidSect="005C1C0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1E53" w14:textId="77777777" w:rsidR="00E63A54" w:rsidRDefault="00E63A54" w:rsidP="00A531F4">
      <w:r>
        <w:separator/>
      </w:r>
    </w:p>
  </w:endnote>
  <w:endnote w:type="continuationSeparator" w:id="0">
    <w:p w14:paraId="1010D0A0" w14:textId="77777777" w:rsidR="00E63A54" w:rsidRDefault="00E63A5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AD86" w14:textId="77777777" w:rsidR="00E63A54" w:rsidRDefault="00E63A54" w:rsidP="00A531F4">
      <w:r>
        <w:separator/>
      </w:r>
    </w:p>
  </w:footnote>
  <w:footnote w:type="continuationSeparator" w:id="0">
    <w:p w14:paraId="4CCC291B" w14:textId="77777777" w:rsidR="00E63A54" w:rsidRDefault="00E63A5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08179">
    <w:abstractNumId w:val="7"/>
  </w:num>
  <w:num w:numId="2" w16cid:durableId="1821967686">
    <w:abstractNumId w:val="9"/>
  </w:num>
  <w:num w:numId="3" w16cid:durableId="1947881592">
    <w:abstractNumId w:val="0"/>
  </w:num>
  <w:num w:numId="4" w16cid:durableId="1312520211">
    <w:abstractNumId w:val="8"/>
  </w:num>
  <w:num w:numId="5" w16cid:durableId="109738836">
    <w:abstractNumId w:val="1"/>
  </w:num>
  <w:num w:numId="6" w16cid:durableId="1591887002">
    <w:abstractNumId w:val="6"/>
  </w:num>
  <w:num w:numId="7" w16cid:durableId="363288450">
    <w:abstractNumId w:val="5"/>
  </w:num>
  <w:num w:numId="8" w16cid:durableId="1163163895">
    <w:abstractNumId w:val="2"/>
  </w:num>
  <w:num w:numId="9" w16cid:durableId="2014140486">
    <w:abstractNumId w:val="4"/>
  </w:num>
  <w:num w:numId="10" w16cid:durableId="1298415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51CAB"/>
    <w:rsid w:val="00087805"/>
    <w:rsid w:val="00097F79"/>
    <w:rsid w:val="000D1918"/>
    <w:rsid w:val="000D2E47"/>
    <w:rsid w:val="000E1EC1"/>
    <w:rsid w:val="001175F4"/>
    <w:rsid w:val="00155A30"/>
    <w:rsid w:val="0019361D"/>
    <w:rsid w:val="00194233"/>
    <w:rsid w:val="001948C1"/>
    <w:rsid w:val="00196BC7"/>
    <w:rsid w:val="00196BF5"/>
    <w:rsid w:val="00197AB0"/>
    <w:rsid w:val="001B19C8"/>
    <w:rsid w:val="001C0D9C"/>
    <w:rsid w:val="001D3B27"/>
    <w:rsid w:val="001E016B"/>
    <w:rsid w:val="001F0CA3"/>
    <w:rsid w:val="001F62F3"/>
    <w:rsid w:val="00202B01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224E9"/>
    <w:rsid w:val="004600BA"/>
    <w:rsid w:val="0046012A"/>
    <w:rsid w:val="00473DB3"/>
    <w:rsid w:val="00477A13"/>
    <w:rsid w:val="00482D85"/>
    <w:rsid w:val="00517605"/>
    <w:rsid w:val="00522288"/>
    <w:rsid w:val="00595C7D"/>
    <w:rsid w:val="005A274E"/>
    <w:rsid w:val="005A44CE"/>
    <w:rsid w:val="005B1F83"/>
    <w:rsid w:val="005C1C05"/>
    <w:rsid w:val="005E2BE0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6B12B8"/>
    <w:rsid w:val="00700669"/>
    <w:rsid w:val="0070150A"/>
    <w:rsid w:val="00734CC8"/>
    <w:rsid w:val="00753E30"/>
    <w:rsid w:val="00761EE1"/>
    <w:rsid w:val="0077374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3169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C170CE"/>
    <w:rsid w:val="00C320C4"/>
    <w:rsid w:val="00C40FC7"/>
    <w:rsid w:val="00C4275B"/>
    <w:rsid w:val="00C52D1F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20099"/>
    <w:rsid w:val="00D56195"/>
    <w:rsid w:val="00D64C5F"/>
    <w:rsid w:val="00D85281"/>
    <w:rsid w:val="00D87877"/>
    <w:rsid w:val="00DD58A7"/>
    <w:rsid w:val="00DF0FC1"/>
    <w:rsid w:val="00DF2183"/>
    <w:rsid w:val="00E222FE"/>
    <w:rsid w:val="00E27098"/>
    <w:rsid w:val="00E353AD"/>
    <w:rsid w:val="00E454FC"/>
    <w:rsid w:val="00E63A54"/>
    <w:rsid w:val="00E7789C"/>
    <w:rsid w:val="00E87B8E"/>
    <w:rsid w:val="00EB48F1"/>
    <w:rsid w:val="00EB4CBD"/>
    <w:rsid w:val="00EC7EF3"/>
    <w:rsid w:val="00ED422A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3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D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OFdByknsY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2024-10-24T14:15:00Z</dcterms:created>
  <dcterms:modified xsi:type="dcterms:W3CDTF">2024-10-24T14:15:00Z</dcterms:modified>
</cp:coreProperties>
</file>