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16FF6BE0" w:rsidR="008D527F" w:rsidRPr="008D527F" w:rsidRDefault="005E6FA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197DFAF6">
                <wp:simplePos x="0" y="0"/>
                <wp:positionH relativeFrom="column">
                  <wp:posOffset>4788535</wp:posOffset>
                </wp:positionH>
                <wp:positionV relativeFrom="paragraph">
                  <wp:posOffset>35560</wp:posOffset>
                </wp:positionV>
                <wp:extent cx="2190750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73FA860D" w:rsidR="00517605" w:rsidRPr="00301484" w:rsidRDefault="00517605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Ciencias Naturales 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Profesora: Alejandra Garrido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517605" w:rsidRPr="001158F0" w:rsidRDefault="00517605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517605" w:rsidRDefault="00517605" w:rsidP="00C93ACF"/>
                          <w:p w14:paraId="0C6179B3" w14:textId="77777777" w:rsidR="00517605" w:rsidRDefault="00517605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7.05pt;margin-top:2.8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YUvAIAAMAFAAAOAAAAZHJzL2Uyb0RvYy54bWysVNtunDAQfa/Uf7D8TrgEdhcUNkpgqSql&#10;FyntB3ixWayCTW3vsmnVf+/Y7C3JS9WWB2R7xmfOzBzPze2+79COKc2lyHF4FWDERC0pF5scf/1S&#10;eQuMtCGCkk4KluMnpvHt8u2bm3HIWCRb2VGmEIAInY1Djltjhsz3dd2ynugrOTABxkaqnhjYqo1P&#10;FRkBve/8KAhm/igVHZSsmdZwWk5GvHT4TcNq86lpNDOoyzFwM+6v3H9t//7yhmQbRYaW1wca5C9Y&#10;9IQLCHqCKokhaKv4K6ie10pq2ZirWva+bBpeM5cDZBMGL7J5bMnAXC5QHD2cyqT/H2z9cfdZIU5z&#10;fI2RID20qNgSqiSiDBm2NxJd2yKNg87A93EAb7O/l3totktYDw+y/qaRkEVLxIbdKSXHlhEKJEN7&#10;07+4OuFoC7IeP0gK0cjWSAe0b1RvKwg1QYAOzXo6NQh4oBoOozAN5gmYarAl8zAJXAd9kh1vD0qb&#10;d0z2yC5yrEAADp3sHrSxbEh2dLHBhKx41zkRdOLZAThOJxAbrlqbZeF6+jMN0tVitYi9OJqtvDgo&#10;S++uKmJvVoXzpLwui6IMf9m4YZy1nFImbJijvsL4z/p3UPqkjJPCtOw4tXCWklabddEptCOg78p9&#10;ruZgObv5z2m4IkAuL1IKozi4j1Kvmi3mXlzFiZfOg4UXhOl9OgviNC6r5yk9cMH+PSU05jhNomQS&#10;05n0i9wC973OjWQ9NzBBOt7neHFyIpmV4EpQ11pDeDetL0ph6Z9LAe0+NtoJ1mp0UqvZr/eAYlW8&#10;lvQJpKskKAtECGMPFq1UPzAaYYTkWH/fEsUw6t4LkH8axrGdOW4TJ/MINurSsr60EFEDVI4NRtOy&#10;MNOc2g6Kb1qIND04Ie/gyTTcqfnM6vDQYEy4pA4jzc6hy73zOg/e5W8AAAD//wMAUEsDBBQABgAI&#10;AAAAIQA37ZV23AAAAAkBAAAPAAAAZHJzL2Rvd25yZXYueG1sTI/NTsMwEITvSLyDtUjcqF3UFBKy&#10;qRCIK4jyI3Fz420SEa+j2G3C27M9wXFnRrPflJvZ9+pIY+wCIywXBhRxHVzHDcL729PVLaiYLDvb&#10;ByaEH4qwqc7PSlu4MPErHbepUVLCsbAIbUpDoXWsW/I2LsJALN4+jN4mOcdGu9FOUu57fW3MWnvb&#10;sXxo7UAPLdXf24NH+Hjef32uzEvz6LNhCrPR7HONeHkx39+BSjSnvzCc8AUdKmHahQO7qHqEm2y1&#10;lChCtgZ18k2ei7BDyEXRVan/L6h+AQAA//8DAFBLAQItABQABgAIAAAAIQC2gziS/gAAAOEBAAAT&#10;AAAAAAAAAAAAAAAAAAAAAABbQ29udGVudF9UeXBlc10ueG1sUEsBAi0AFAAGAAgAAAAhADj9If/W&#10;AAAAlAEAAAsAAAAAAAAAAAAAAAAALwEAAF9yZWxzLy5yZWxzUEsBAi0AFAAGAAgAAAAhAHbBZhS8&#10;AgAAwAUAAA4AAAAAAAAAAAAAAAAALgIAAGRycy9lMm9Eb2MueG1sUEsBAi0AFAAGAAgAAAAhADft&#10;lXbcAAAACQEAAA8AAAAAAAAAAAAAAAAAFgUAAGRycy9kb3ducmV2LnhtbFBLBQYAAAAABAAEAPMA&#10;AAAfBgAAAAA=&#10;" filled="f" stroked="f">
                <v:textbox>
                  <w:txbxContent>
                    <w:p w14:paraId="34492E20" w14:textId="73FA860D" w:rsidR="00517605" w:rsidRPr="00301484" w:rsidRDefault="00517605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Ciencias Naturales 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Profesora: Alejandra Garrido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517605" w:rsidRPr="001158F0" w:rsidRDefault="00517605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517605" w:rsidRDefault="00517605" w:rsidP="00C93ACF"/>
                    <w:p w14:paraId="0C6179B3" w14:textId="77777777" w:rsidR="00517605" w:rsidRDefault="00517605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321E7E" wp14:editId="0665AB0F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517605" w:rsidRPr="00F15790" w:rsidRDefault="00517605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517605" w:rsidRDefault="00517605" w:rsidP="008D527F"/>
                            <w:p w14:paraId="215119D0" w14:textId="77777777" w:rsidR="00517605" w:rsidRDefault="00517605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7216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SvMVRBAAAKgsAAA4AAABkcnMvZTJvRG9jLnhtbNxW227jNhB9L9B/&#10;IPSuiFJkWxLiLBJfggBpG3TbD6AlSmJXIlmSip0W/fcOScl2LsAGu32qAUu8DmfmnDPi1adD36En&#10;qjQTfBnEFzhAlJeiYrxZBr//tg2zAGlDeEU6wekyeKY6+HT94w9Xe1nQRLSiq6hCYITrYi+XQWuM&#10;LKJIly3tib4QknKYrIXqiYGuaqJKkT1Y77sowXge7YWqpBIl1RpG134yuHb265qW5pe61tSgbhmA&#10;b8Y9lXvu7DO6viJFo4hsWTm6Qb7Bi54wDoceTa2JIWhQ7I2pnpVKaFGbi1L0kahrVlIXA0QT41fR&#10;3CkxSBdLU+wbeUwTpPZVnr7ZbPnz06NCrFoGeYA46QGiOzVIgVKbmr1sClhxp+Rn+ah8fNB8EOUX&#10;DdPR63nbb/xitNv/JCowRwYjXGoOteqtCQgaHRwCz0cE6MGgEgaTOMeLGQBVwtwiu8xmcw9R2QKO&#10;p23h5TybJjbne8edczyz0xEp/KnO09Gz6yvJygL+Yz6h9SafX+cd7DKDosFopP+QjZ6oL4MMAXpJ&#10;DNuxjplnR2NIkHWKPz2y0ibadk7QxJAQjw1G9z1pKA9QRXUJPLYvohpy8YdsbMTTRm+G2DCPaL2c&#10;i2z3xYG7jskt6zoLkm2PocEpr9j2TnY8k9eiHHrKjZemoh1EKbhumdQBUgXtdxSYpu6rGHCCsmCA&#10;H1IxbhxBgAQP2tjTLR2cev5OshuM8+Q2XM3wKkzxYhPe5OkiXODNIsVpFq/i1T92d5wWg6YQK+nW&#10;ko2uw+gb59+VylhUvAidmNETcSXDswgccmyaXARi2QxZX7Uqf4UyA+ugbRQ1ZWubNSRyHIfFxwmX&#10;9VOiLQYapPVVteQQa4BAFLMYX3rm2yQ5zeB87mmfxJdOtkfaA/5KmzsqemQbkHrw1OWaPEGqfWzT&#10;Eus1F5YALpYp1HM0cpxvsk2Whmky3wAa63V4s12l4XwbL2bry/VqtY4nNFpWVZRbc98Phsut6Fg1&#10;0VOrZrfqlAdp636j3vVpWWRJcXJjAnB6O645PCwCMGrBgL8te/Ax0hP/ofcxEtlP0Xtl/HNLJIWs&#10;W7NnogYNeFGvBlIpAYpGBpIuUGJDGRfbuovM4VZAcYwdcvq8/DqDvjbbDR+iEhQT4NGpgh55ZGuv&#10;J9JEsv+ESB1/wSyw6Uf+xwR7oZk4SfFtkofbebYI0206C/MFzkIc57f5HKd5ut6+1MwD4/T7NYP2&#10;8E2fJTNPmpMqbMU6Ew92v7fiIUXPDFzNOtYvg+y4iBQtJdWGV65GGMI63z7TmnV/0tj09lqbKOrZ&#10;bQ67g7t5xBPfd6J6BrorAZUKWArXSmi0Qv0VoD1c0ZaB/nMg9pvb3XPQZB6nKSwzrpPOFgl01PnM&#10;7nyG8BJMLQMTIN9cGejBlgG+QE0LJ3l9cXEDN5aauepoPfZeQSS2A2XBtdyFzEU3Xh7tje+871ad&#10;rrjX/wI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UH/9/3AAAAAcBAAAPAAAAZHJz&#10;L2Rvd25yZXYueG1sTI9BS8NAEIXvgv9hGcGb3aSxQWI2pRT1VARbQbxNk2kSmp0N2W2S/nvHkx7f&#10;vMeb7+Xr2XZqpMG3jg3EiwgUcemqlmsDn4fXhydQPiBX2DkmA1fysC5ub3LMKjfxB437UCspYZ+h&#10;gSaEPtPalw1Z9AvXE4t3coPFIHKodTXgJOW208soSrXFluVDgz1tGyrP+4s18DbhtEnil3F3Pm2v&#10;34fV+9cuJmPu7+bNM6hAc/gLwy++oEMhTEd34cqrTnS6kqQBGSRuksYij3JeJo+gi1z/5y9+AAAA&#10;//8DAFBLAwQKAAAAAAAAACEAHIFvLroNAAC6DQAAFQAAAGRycy9tZWRpYS9pbWFnZTEuanBlZ//Y&#10;/+AAEEpGSUYAAQEAANwA3AAA/+EAgEV4aWYAAE1NACoAAAAIAAQBGgAFAAAAAQAAAD4BGwAFAAAA&#10;AQAAAEYBKAADAAAAAQACAACHaQAEAAAAAQAAAE4AAAAAAAAA3AAAAAEAAADcAAAAAQADoAEAAwAA&#10;AAEAAQAAoAIABAAAAAEAAAAyoAMABAAAAAEAAAA1AAAAAP/tADhQaG90b3Nob3AgMy4wADhCSU0E&#10;BAAAAAAAADhCSU0EJQAAAAAAENQdjNmPALIE6YAJmOz4Qn7/wAARCAA1AD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E/9oADAMBAAIRAxEAPwD1z41ft3fHz4Qwf8JHrHjf4n6xca9478c2McFn4vudKtbG00PWGtLa&#10;GGGOCbgRkDJbsAOK8y8Df8FKf2iPiLrMmh+Htc+J6yQ2c+ozz3vxKubW3gtrVd800s0loFVEXkn8&#10;hXzf+2+f+Kc8Olzx/wALC+KecD/qYjXxZ4A+IGu/DrV5Nb0FLKVriwutMura/gW5tp7W7j8qaOSN&#10;uCGBPTBBxiv8ksTmmb4p5hWjmNd1FXxMYr6ziIxShXqQiuWFSKSUYpKyW3zP84+MvEzNsBnzwn1y&#10;UaKVNuyhKXvU4SlrKLbu23q/Q/anUf20f2xNO8GHx9NffEyTS102TVmmg+KMsrLaRkYlZFtSwDgh&#10;oxjLLyBitD/hsP8AbDEEU9zq/wAQYVk0CDxOwl+KkyNFp90sLW7yD7HuDzfaIxGmNzE4xwcflLbf&#10;tYfFC08Px+FrtNBudLt9Pm0yWyutLgeKe0fGI5goUssSqBFgjaBitjR/2wvjJbQ+G/HejvoiHUfB&#10;ulf2a/8AZ6Ox0tRE1iJFkJCvD9lXbjGMHduLEH551eL2pSWNqtJvX63i7Wfwp/vdHZO+628z1MP4&#10;nzqYepjKeLrunT5FN+zpe7KV+0dm07LTZ63aP0o8Z/ttftgfD7wg3jjxRe/FC3skkt43Q/FCWWcL&#10;dKDFL5CWxfymbKb8YDgr2ryDRf8Agqv8Z9U1ez0uTXPiuFubuG3Zx8Q73KiRwuRmy6jORXwJ41/a&#10;Q+KPxA8HyeBPEtxp8lnJJAztFZxJcbLXLQw+co3+UrkvtzyxJzg4rybwyVi8U6WXP/MTtuCMceav&#10;avZyyrnfsZyx2Y11O7ty4rFWtZW3q73ufD5x4x5m8VSjluNnyNK/PGle99bWjta34n963hjW/Gmm&#10;eGtP02bxV4gvXt7GCB7zUJ3mup2jjVTLPJ5Y3yvjc7YG5iT3rc/4Sjxf/wBDDqv/AH2//wARWXpi&#10;H+zbfp/qI/8A0EVe2H2rw/8AiK/Ev/Q2rf8AgbP7++pw8/vf+Z//0MX4vaj4b0vx54HvfFVhp+pW&#10;K/ET4tLJZ6pLbRWrM+tTJE0jXn+jfu5GWQCX5GKhW4auUGlfswabr90fiFfaDqVx4p0Kw8O2celQ&#10;aTBH4evb43Rnv5v7Mb7Ni18u2LSRnf8AvSp5U54n9tO1e90Lw3bR9ZPiJ8UI1LYXLP4lwAckAfXN&#10;fnp5e2Zo2xkHblfmB5PIPQgkdfSv8Y8Rwf8AXcXjcSq8qf7/ABUXy6PTF1pKz1tq9bJOSsm2lY/z&#10;Y464wll2Z1qTwsaq/dtOSvG7oUk1ZLV21V2+W90k3c+6/j5F8Nk+CFzBo58DeZHD4RXQ20D7A2rN&#10;INImGt/aDB/pJH2rYZDcfxEFcV5t+yN4q+Engr4T6F4q+Lel2WsR23wa8KtpmlXUVvNNdztfKJY4&#10;PtKsiMYDIHdRvWPcUwRXylfYexkQgjMb9P8AdPtU3h/j4T/DUjnHwx0E/hiavqcJwjBZHWy+daTU&#10;pwba912S2vd6y5fefXmk9Lm+Q8cTlkWc5nToRThLDpJ+8rt17O1lfl5vdXRRiuh+17L+xTq+q22o&#10;QnwJFb6bfTpqKz/YrfzrWJNTijeGOIIZ1MjWpUYaUqFZ84JrwGz0H4T+Gvhj4q0ln8DzaqPE99Pp&#10;ctrd6fe35im1PRH0sWcsbvL5a2/27KRkqo3CQA7RX5puAUCgchsfnXrmi/DLxZo2l+F/iHqtv5Gn&#10;avrAisS+RLJHbTxq0xXHyxM7MiMSNzI+B8pNfG0uB1hXHmx02uaLSk93G8rLXqr38kuzv8p/xEN4&#10;2/JlsFaLTcVspWjzPTo2rebt9o/ui0t3/sy2xNGB5EeASuR8o65FX98n/PeL81/wqjpSRtpds3zc&#10;28Z6H+6Kv+XH/tflXx/tIn+jl49j/9HxH9tzSE1z4d2mlWEmpx61L45+Jv8AYsuk7hPHJH4mMsjr&#10;tViWCxgLjHUnOQK+IPhxa3Wq/D20/wCE50K00u8urIwae2szzW13LuZ1F+9zGTbS7SXyjhW/c7SM&#10;jbJ/Wb+0v/wR1+MujXN3rnwwkXx1pdr4h1vxNoEenXqeHvFujSa/cNdXsMElwJdM1GEvjYk32eQc&#10;gPyRX4qH4F/Ej4QapL8EPEVpceKtEk1P+2tQ+FHjJJPCHiSW8MRiW6tXkJS5lTLbWsbu4RzktGck&#10;V/lpxXhc04WpYzD5vl0owliK1WNR/wANwqValRWqK8IytKKtWdNcysrL3n/HnFmRYmlKVDGYNOM7&#10;RUnBSUbU4Q2XvTcpRu5QVWVOEKbUL88X+T9wHS0uUyD59pLbklVym/Hzx7uVkGMBvfoa9r+M3gTw&#10;98K9T0n4e+D2vn02w8IaFZWY1RP38EUMPmCNHZA+CzkFuS478V0Xh34A6l4h1bWtC13+0fDN7Z6t&#10;ZadDpWsQES20N/JMonvnk8l44IAqpJOsR/eSL8qhs17d8Yv2cvHU+pXHijx3qmmumn+E7i5ik0C1&#10;laKcaJLBZLDmVwnmSeaJncPgRqzBeQK+Sr8bYKnXp4R1172ys2m7RcWrJp6PdPS9vT+fclwGZ0uG&#10;8xwdOk3zzpO9opcsHVjPmvaS96UbJq+nSx+b3jmz8QTeGzqum6lp2nWFrcRR6xNLKiXq2028l7ZH&#10;4YLsIcgZXK45NfdXwb+Pmj6/+yDonwa8MyQadDoniGznEl+ki3+sw3V24IjyC7+UdjtKzAGNim3b&#10;wfMfB/7GvxU+OdjYm50L7NpF3cK9nqOvu9nbzyI27/REZfPvCP8AnnaxSs2cbTnFfu1+yr/wQ1+I&#10;viC8sPFXirT7pkhuoblLzxUsuh6apQhw0elxbtUu1BAOJ208N0xjJHvzp0s/oUstyzBzxdalU5rU&#10;knGMkmlzzbVOMtWl7ScLL4U27r9A8P8AAZpicko5ZgMBKDk5qpKVoRlCS92TsnVqSTtyvSFOMOW0&#10;va1GftbpsqnTrcswUmBMjyxx8o4+7V3zE/v/APkMf/E19QaF+yNd6fodnYav4nuru7gtIYbq7jso&#10;4EmlRAryLEHYRh2BIXcducZOM1q/8MpRf9B+9/8AAdP8a9H/AIlS4w/59Q/8GL/I/tT2df8A6B5f&#10;fD/5M//S/v4rzT4p/Br4T/HDwtL4J+MPhzRvE2kzA77DW7SK7hBIxuUSq2xh2ZcMOxr0uipnBSTj&#10;JXTIqU4zi4TV0+jPwC/bP/4JU/Czwl8JfEHxC+G+u366JoGmXGpDwH40h/4SjRVjt0Z/KsJrmWLU&#10;9PJHCtBe7V7J2r4C/wCCRX7FfwR/bM8AzfHKz02DwbFp+rNaPa2yHWtS3qquTa3+qtPFaR/NgeXZ&#10;mdcAifPNf0nftsf8mmfET/sVdR/9EtX41f8ABtR/yZ1rX/YzS/8AomKv51zrwI4Rr55gpTy2KVWN&#10;WU4Rco05yjyWc6UZKnP4nfmi731vofjOe8O4H/WjLKPsI2nGq3orrkUHHle8LNvSLSd9bn7hfCL9&#10;mD4G/BOU6r4B0G3i1WaMR3Wv37yX+r3AHaW/umkuGB67d4QdlAr35QFGBTY/uCn1++5ZlmGwdCGG&#10;wlKNOEVZRilGKXZJJJfJH7HQwtOiuSlBRXkrBRRRXebH/9lQSwECLQAUAAYACAAAACEAihU/mAwB&#10;AAAVAgAAEwAAAAAAAAAAAAAAAAAAAAAAW0NvbnRlbnRfVHlwZXNdLnhtbFBLAQItABQABgAIAAAA&#10;IQA4/SH/1gAAAJQBAAALAAAAAAAAAAAAAAAAAD0BAABfcmVscy8ucmVsc1BLAQItABQABgAIAAAA&#10;IQDRUrzFUQQAACoLAAAOAAAAAAAAAAAAAAAAADwCAABkcnMvZTJvRG9jLnhtbFBLAQItABQABgAI&#10;AAAAIQBYYLMbugAAACIBAAAZAAAAAAAAAAAAAAAAALkGAABkcnMvX3JlbHMvZTJvRG9jLnhtbC5y&#10;ZWxzUEsBAi0AFAAGAAgAAAAhAFQf/3/cAAAABwEAAA8AAAAAAAAAAAAAAAAAqgcAAGRycy9kb3du&#10;cmV2LnhtbFBLAQItAAoAAAAAAAAAIQAcgW8uug0AALoNAAAVAAAAAAAAAAAAAAAAALMIAABkcnMv&#10;bWVkaWEvaW1hZ2UxLmpwZWdQSwUGAAAAAAYABgB9AQAAo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xIxAAAANsAAAAPAAAAZHJzL2Rvd25yZXYueG1sRI9BawIx&#10;EIXvhf6HMIXearYiIlujSKGgJ+vqpbdhM90sbiZLEte1v75zELzN8N68981yPfpODRRTG9jA+6QA&#10;RVwH23Jj4HT8eluAShnZYheYDNwowXr1/LTE0oYrH2iocqMkhFOJBlzOfal1qh15TJPQE4v2G6LH&#10;LGtstI14lXDf6WlRzLXHlqXBYU+fjupzdfEGtv2+2m2+Q5qd/37icCsO85kbjXl9GTcfoDKN+WG+&#10;X2+t4Au9/CID6NU/AAAA//8DAFBLAQItABQABgAIAAAAIQDb4fbL7gAAAIUBAAATAAAAAAAAAAAA&#10;AAAAAAAAAABbQ29udGVudF9UeXBlc10ueG1sUEsBAi0AFAAGAAgAAAAhAFr0LFu/AAAAFQEAAAsA&#10;AAAAAAAAAAAAAAAAHwEAAF9yZWxzLy5yZWxzUEsBAi0AFAAGAAgAAAAhABolLEjEAAAA2wAAAA8A&#10;AAAAAAAAAAAAAAAABwIAAGRycy9kb3ducmV2LnhtbFBLBQYAAAAAAwADALcAAAD4AgAAAAA=&#10;">
                  <v:imagedata r:id="rId8" o:title="descarga"/>
                  <v:path arrowok="t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517605" w:rsidRPr="00F15790" w:rsidRDefault="00517605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517605" w:rsidRDefault="00517605" w:rsidP="008D527F"/>
                      <w:p w14:paraId="215119D0" w14:textId="77777777" w:rsidR="00517605" w:rsidRDefault="00517605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C2FC364" w14:textId="7DE7E869" w:rsidR="00C40FC7" w:rsidRPr="00EB4CBD" w:rsidRDefault="008D527F" w:rsidP="00EB4CBD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6623BFA" w14:textId="0B1F0C39" w:rsidR="00303452" w:rsidRDefault="005817F1" w:rsidP="00C40FC7">
      <w:pPr>
        <w:tabs>
          <w:tab w:val="left" w:pos="4125"/>
        </w:tabs>
        <w:jc w:val="center"/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rFonts w:ascii="Cambria" w:eastAsia="Times New Roman" w:hAnsi="Cambria" w:cs="Times New Roman"/>
          <w:sz w:val="28"/>
          <w:szCs w:val="28"/>
          <w:lang w:eastAsia="es-MX"/>
        </w:rPr>
        <w:t xml:space="preserve">Repaso 6 </w:t>
      </w:r>
    </w:p>
    <w:p w14:paraId="4124978F" w14:textId="3C93DB5A" w:rsidR="005817F1" w:rsidRPr="00BC7282" w:rsidRDefault="005817F1" w:rsidP="00C40FC7">
      <w:pPr>
        <w:tabs>
          <w:tab w:val="left" w:pos="4125"/>
        </w:tabs>
        <w:jc w:val="center"/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rFonts w:ascii="Cambria" w:eastAsia="Times New Roman" w:hAnsi="Cambria" w:cs="Times New Roman"/>
          <w:sz w:val="28"/>
          <w:szCs w:val="28"/>
          <w:lang w:eastAsia="es-MX"/>
        </w:rPr>
        <w:t xml:space="preserve">Alimentación saludable </w:t>
      </w:r>
    </w:p>
    <w:p w14:paraId="6C49CD05" w14:textId="355BDE93" w:rsidR="00BC7282" w:rsidRPr="005817F1" w:rsidRDefault="00BC7282" w:rsidP="005817F1">
      <w:pPr>
        <w:tabs>
          <w:tab w:val="left" w:pos="4125"/>
        </w:tabs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2097EB64" w14:textId="77777777" w:rsidR="005817F1" w:rsidRPr="005817F1" w:rsidRDefault="005817F1" w:rsidP="005817F1">
      <w:pPr>
        <w:rPr>
          <w:rFonts w:ascii="Cambria" w:eastAsia="Times New Roman" w:hAnsi="Cambria" w:cs="Times New Roman"/>
          <w:sz w:val="28"/>
          <w:szCs w:val="28"/>
          <w:lang w:eastAsia="es-MX"/>
        </w:rPr>
      </w:pPr>
      <w:r w:rsidRPr="005817F1">
        <w:rPr>
          <w:rFonts w:ascii="Cambria" w:eastAsia="Times New Roman" w:hAnsi="Cambria" w:cs="Times New Roman"/>
          <w:sz w:val="28"/>
          <w:szCs w:val="28"/>
          <w:lang w:eastAsia="es-MX"/>
        </w:rPr>
        <w:t>Para estudiar los hábitos que debemos tener para una vida sana, investigaremos tratando de responder la pregunta,</w:t>
      </w:r>
      <w:r w:rsidRPr="005817F1">
        <w:rPr>
          <w:rFonts w:ascii="Cambria" w:eastAsia="Times New Roman" w:hAnsi="Cambria" w:cs="Times New Roman"/>
          <w:b/>
          <w:sz w:val="28"/>
          <w:szCs w:val="28"/>
          <w:lang w:eastAsia="es-MX"/>
        </w:rPr>
        <w:t xml:space="preserve"> ¿cómo sabemos cuándo un alimento es saludable</w:t>
      </w:r>
      <w:r w:rsidRPr="005817F1">
        <w:rPr>
          <w:rFonts w:ascii="Cambria" w:eastAsia="Times New Roman" w:hAnsi="Cambria" w:cs="Times New Roman"/>
          <w:sz w:val="28"/>
          <w:szCs w:val="28"/>
          <w:lang w:eastAsia="es-MX"/>
        </w:rPr>
        <w:t xml:space="preserve">? </w:t>
      </w:r>
    </w:p>
    <w:p w14:paraId="26EC1023" w14:textId="77777777" w:rsidR="005817F1" w:rsidRPr="005817F1" w:rsidRDefault="005817F1" w:rsidP="005817F1">
      <w:pPr>
        <w:rPr>
          <w:rFonts w:ascii="Cambria" w:eastAsia="Times New Roman" w:hAnsi="Cambria" w:cs="Times New Roman"/>
          <w:sz w:val="28"/>
          <w:szCs w:val="28"/>
          <w:lang w:eastAsia="es-MX"/>
        </w:rPr>
      </w:pPr>
      <w:r w:rsidRPr="005817F1">
        <w:rPr>
          <w:rFonts w:ascii="Cambria" w:eastAsia="Times New Roman" w:hAnsi="Cambria" w:cs="Times New Roman"/>
          <w:sz w:val="28"/>
          <w:szCs w:val="28"/>
          <w:lang w:eastAsia="es-MX"/>
        </w:rPr>
        <w:t xml:space="preserve">Conversen acerca de los alimentos que consumen todos los días. </w:t>
      </w:r>
    </w:p>
    <w:p w14:paraId="2F54896D" w14:textId="77777777" w:rsidR="005817F1" w:rsidRPr="005817F1" w:rsidRDefault="005817F1" w:rsidP="005817F1">
      <w:pPr>
        <w:rPr>
          <w:rFonts w:ascii="Cambria" w:eastAsia="Times New Roman" w:hAnsi="Cambria" w:cs="Times New Roman"/>
          <w:sz w:val="28"/>
          <w:szCs w:val="28"/>
          <w:lang w:eastAsia="es-MX"/>
        </w:rPr>
      </w:pPr>
      <w:r w:rsidRPr="005817F1">
        <w:rPr>
          <w:rFonts w:ascii="Cambria" w:eastAsia="Times New Roman" w:hAnsi="Cambria" w:cs="Times New Roman"/>
          <w:sz w:val="28"/>
          <w:szCs w:val="28"/>
          <w:lang w:eastAsia="es-MX"/>
        </w:rPr>
        <w:t xml:space="preserve">Piensen y elaboren respuestas a las siguientes preguntas: </w:t>
      </w:r>
    </w:p>
    <w:p w14:paraId="2E65A40A" w14:textId="05FEE553" w:rsidR="005817F1" w:rsidRPr="005817F1" w:rsidRDefault="005817F1" w:rsidP="005817F1">
      <w:pPr>
        <w:rPr>
          <w:rFonts w:ascii="Cambria" w:eastAsia="Times New Roman" w:hAnsi="Cambria" w:cs="Times New Roman"/>
          <w:sz w:val="28"/>
          <w:szCs w:val="28"/>
          <w:lang w:eastAsia="es-MX"/>
        </w:rPr>
      </w:pPr>
      <w:r w:rsidRPr="005817F1">
        <w:rPr>
          <w:rFonts w:ascii="Cambria" w:eastAsia="Times New Roman" w:hAnsi="Cambria" w:cs="Times New Roman"/>
          <w:sz w:val="28"/>
          <w:szCs w:val="28"/>
          <w:lang w:eastAsia="es-MX"/>
        </w:rPr>
        <w:t xml:space="preserve">1.- ¿Cuándo creen que un alimento es saludable? Expliquen. </w:t>
      </w:r>
    </w:p>
    <w:p w14:paraId="580D7BC9" w14:textId="7F68E05C" w:rsidR="005817F1" w:rsidRPr="005817F1" w:rsidRDefault="005817F1" w:rsidP="005817F1">
      <w:pPr>
        <w:rPr>
          <w:rFonts w:ascii="Cambria" w:eastAsia="Times New Roman" w:hAnsi="Cambria" w:cs="Times New Roman"/>
          <w:sz w:val="28"/>
          <w:szCs w:val="28"/>
          <w:lang w:eastAsia="es-MX"/>
        </w:rPr>
      </w:pPr>
      <w:r w:rsidRPr="005817F1">
        <w:rPr>
          <w:rFonts w:ascii="Cambria" w:eastAsia="Times New Roman" w:hAnsi="Cambria" w:cs="Times New Roman"/>
          <w:sz w:val="28"/>
          <w:szCs w:val="28"/>
          <w:lang w:eastAsia="es-MX"/>
        </w:rPr>
        <w:t xml:space="preserve">2.- ¿Cuáles son los alimentos que comen diariamente? Elaboren un listado de ellos, en su cuaderno de ciencias. </w:t>
      </w:r>
    </w:p>
    <w:p w14:paraId="7F80FC3A" w14:textId="4C9C9AE9" w:rsidR="005817F1" w:rsidRPr="005817F1" w:rsidRDefault="005817F1" w:rsidP="005817F1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31320089" w14:textId="36174D4C" w:rsidR="00C616FA" w:rsidRDefault="005817F1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5817F1">
        <w:rPr>
          <w:rFonts w:ascii="Cambria" w:eastAsia="Times New Roman" w:hAnsi="Cambria" w:cs="Times New Roman"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 wp14:anchorId="41BFB849" wp14:editId="05B28230">
            <wp:simplePos x="0" y="0"/>
            <wp:positionH relativeFrom="margin">
              <wp:align>right</wp:align>
            </wp:positionH>
            <wp:positionV relativeFrom="paragraph">
              <wp:posOffset>289560</wp:posOffset>
            </wp:positionV>
            <wp:extent cx="6858000" cy="6223000"/>
            <wp:effectExtent l="0" t="0" r="0" b="6350"/>
            <wp:wrapTight wrapText="bothSides">
              <wp:wrapPolygon edited="0">
                <wp:start x="0" y="0"/>
                <wp:lineTo x="0" y="21556"/>
                <wp:lineTo x="21540" y="21556"/>
                <wp:lineTo x="2154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3.- Completa la pirámide con los dibujos de los alimentos según tu alimentación. </w:t>
      </w:r>
    </w:p>
    <w:p w14:paraId="1497296D" w14:textId="381E4B6B" w:rsidR="003C3727" w:rsidRPr="005817F1" w:rsidRDefault="005817F1" w:rsidP="005817F1">
      <w:pPr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es-MX"/>
        </w:rPr>
      </w:pPr>
      <w:r w:rsidRPr="005817F1">
        <w:rPr>
          <w:rFonts w:ascii="Times New Roman" w:eastAsia="Times New Roman" w:hAnsi="Times New Roman" w:cs="Times New Roman"/>
          <w:b/>
          <w:i/>
          <w:sz w:val="40"/>
          <w:szCs w:val="40"/>
          <w:lang w:eastAsia="es-MX"/>
        </w:rPr>
        <w:t>¿Cómo podrías mejorar tu alimentación?</w:t>
      </w:r>
    </w:p>
    <w:sectPr w:rsidR="003C3727" w:rsidRPr="005817F1" w:rsidSect="00C616F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E655C" w14:textId="77777777" w:rsidR="00AC4782" w:rsidRDefault="00AC4782" w:rsidP="00A531F4">
      <w:r>
        <w:separator/>
      </w:r>
    </w:p>
  </w:endnote>
  <w:endnote w:type="continuationSeparator" w:id="0">
    <w:p w14:paraId="08C07295" w14:textId="77777777" w:rsidR="00AC4782" w:rsidRDefault="00AC4782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B3B3D" w14:textId="77777777" w:rsidR="00AC4782" w:rsidRDefault="00AC4782" w:rsidP="00A531F4">
      <w:r>
        <w:separator/>
      </w:r>
    </w:p>
  </w:footnote>
  <w:footnote w:type="continuationSeparator" w:id="0">
    <w:p w14:paraId="006120F0" w14:textId="77777777" w:rsidR="00AC4782" w:rsidRDefault="00AC4782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796417">
    <w:abstractNumId w:val="7"/>
  </w:num>
  <w:num w:numId="2" w16cid:durableId="1454445580">
    <w:abstractNumId w:val="9"/>
  </w:num>
  <w:num w:numId="3" w16cid:durableId="1086727732">
    <w:abstractNumId w:val="0"/>
  </w:num>
  <w:num w:numId="4" w16cid:durableId="1866409489">
    <w:abstractNumId w:val="8"/>
  </w:num>
  <w:num w:numId="5" w16cid:durableId="1242448138">
    <w:abstractNumId w:val="1"/>
  </w:num>
  <w:num w:numId="6" w16cid:durableId="1959869794">
    <w:abstractNumId w:val="6"/>
  </w:num>
  <w:num w:numId="7" w16cid:durableId="1618682808">
    <w:abstractNumId w:val="5"/>
  </w:num>
  <w:num w:numId="8" w16cid:durableId="956184628">
    <w:abstractNumId w:val="2"/>
  </w:num>
  <w:num w:numId="9" w16cid:durableId="45880923">
    <w:abstractNumId w:val="4"/>
  </w:num>
  <w:num w:numId="10" w16cid:durableId="1113474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7F"/>
    <w:rsid w:val="00010C97"/>
    <w:rsid w:val="000309FE"/>
    <w:rsid w:val="00051CAB"/>
    <w:rsid w:val="00087805"/>
    <w:rsid w:val="00097F79"/>
    <w:rsid w:val="000D1918"/>
    <w:rsid w:val="000D2E47"/>
    <w:rsid w:val="000E1EC1"/>
    <w:rsid w:val="001175F4"/>
    <w:rsid w:val="00155A30"/>
    <w:rsid w:val="0019361D"/>
    <w:rsid w:val="001948C1"/>
    <w:rsid w:val="00196BC7"/>
    <w:rsid w:val="00196BF5"/>
    <w:rsid w:val="00197AB0"/>
    <w:rsid w:val="001B19C8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B080F"/>
    <w:rsid w:val="002C2F4E"/>
    <w:rsid w:val="002F4E8D"/>
    <w:rsid w:val="00300C25"/>
    <w:rsid w:val="00303452"/>
    <w:rsid w:val="0031501A"/>
    <w:rsid w:val="00315799"/>
    <w:rsid w:val="003167D7"/>
    <w:rsid w:val="00344400"/>
    <w:rsid w:val="00354736"/>
    <w:rsid w:val="00355A73"/>
    <w:rsid w:val="003664FD"/>
    <w:rsid w:val="00381C2F"/>
    <w:rsid w:val="003827A4"/>
    <w:rsid w:val="003A6874"/>
    <w:rsid w:val="003C3727"/>
    <w:rsid w:val="003D64B5"/>
    <w:rsid w:val="003E2639"/>
    <w:rsid w:val="003E5F9A"/>
    <w:rsid w:val="00403E05"/>
    <w:rsid w:val="00421508"/>
    <w:rsid w:val="004600BA"/>
    <w:rsid w:val="0046012A"/>
    <w:rsid w:val="00477A13"/>
    <w:rsid w:val="00482D85"/>
    <w:rsid w:val="00517605"/>
    <w:rsid w:val="00522288"/>
    <w:rsid w:val="005817F1"/>
    <w:rsid w:val="00595C7D"/>
    <w:rsid w:val="005A274E"/>
    <w:rsid w:val="005A44CE"/>
    <w:rsid w:val="005B1F83"/>
    <w:rsid w:val="005E2D7F"/>
    <w:rsid w:val="005E6FA9"/>
    <w:rsid w:val="005E7129"/>
    <w:rsid w:val="005F6DCA"/>
    <w:rsid w:val="00605CB0"/>
    <w:rsid w:val="00611968"/>
    <w:rsid w:val="0061573A"/>
    <w:rsid w:val="00616CB8"/>
    <w:rsid w:val="00630309"/>
    <w:rsid w:val="00664ED8"/>
    <w:rsid w:val="006867DE"/>
    <w:rsid w:val="00691581"/>
    <w:rsid w:val="006A5865"/>
    <w:rsid w:val="006A7B4C"/>
    <w:rsid w:val="00700669"/>
    <w:rsid w:val="0070150A"/>
    <w:rsid w:val="00734CC8"/>
    <w:rsid w:val="00753E30"/>
    <w:rsid w:val="00761EE1"/>
    <w:rsid w:val="00776605"/>
    <w:rsid w:val="00783129"/>
    <w:rsid w:val="007B1A73"/>
    <w:rsid w:val="007B4672"/>
    <w:rsid w:val="007B6B54"/>
    <w:rsid w:val="007D161F"/>
    <w:rsid w:val="007F4F38"/>
    <w:rsid w:val="00807605"/>
    <w:rsid w:val="00823534"/>
    <w:rsid w:val="00837079"/>
    <w:rsid w:val="0085445E"/>
    <w:rsid w:val="00873169"/>
    <w:rsid w:val="008A7E61"/>
    <w:rsid w:val="008B47E4"/>
    <w:rsid w:val="008B6991"/>
    <w:rsid w:val="008D527F"/>
    <w:rsid w:val="008D5B21"/>
    <w:rsid w:val="008E0132"/>
    <w:rsid w:val="008E20A2"/>
    <w:rsid w:val="009078B1"/>
    <w:rsid w:val="00934934"/>
    <w:rsid w:val="00941155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57FED"/>
    <w:rsid w:val="00A72E1F"/>
    <w:rsid w:val="00A90C47"/>
    <w:rsid w:val="00A912E2"/>
    <w:rsid w:val="00AA4CA8"/>
    <w:rsid w:val="00AA6E96"/>
    <w:rsid w:val="00AB2FF2"/>
    <w:rsid w:val="00AB5F53"/>
    <w:rsid w:val="00AC4782"/>
    <w:rsid w:val="00AF3462"/>
    <w:rsid w:val="00AF7E30"/>
    <w:rsid w:val="00B12FCE"/>
    <w:rsid w:val="00B670F4"/>
    <w:rsid w:val="00B973BA"/>
    <w:rsid w:val="00BA7F9A"/>
    <w:rsid w:val="00BB15CA"/>
    <w:rsid w:val="00BC7282"/>
    <w:rsid w:val="00BD1B4E"/>
    <w:rsid w:val="00BD3EB6"/>
    <w:rsid w:val="00BE724D"/>
    <w:rsid w:val="00C170CE"/>
    <w:rsid w:val="00C320C4"/>
    <w:rsid w:val="00C40FC7"/>
    <w:rsid w:val="00C4275B"/>
    <w:rsid w:val="00C616FA"/>
    <w:rsid w:val="00C6612E"/>
    <w:rsid w:val="00C84974"/>
    <w:rsid w:val="00C90650"/>
    <w:rsid w:val="00C93ACF"/>
    <w:rsid w:val="00CB0D9F"/>
    <w:rsid w:val="00CC35FD"/>
    <w:rsid w:val="00CD14B0"/>
    <w:rsid w:val="00CE2DA9"/>
    <w:rsid w:val="00D56195"/>
    <w:rsid w:val="00D85281"/>
    <w:rsid w:val="00D87877"/>
    <w:rsid w:val="00DD58A7"/>
    <w:rsid w:val="00DF0FC1"/>
    <w:rsid w:val="00DF2183"/>
    <w:rsid w:val="00E222FE"/>
    <w:rsid w:val="00E27098"/>
    <w:rsid w:val="00E353AD"/>
    <w:rsid w:val="00E7789C"/>
    <w:rsid w:val="00E87B8E"/>
    <w:rsid w:val="00EB48F1"/>
    <w:rsid w:val="00EB4CBD"/>
    <w:rsid w:val="00EC7EF3"/>
    <w:rsid w:val="00ED422A"/>
    <w:rsid w:val="00ED4DF3"/>
    <w:rsid w:val="00EE1551"/>
    <w:rsid w:val="00EE380B"/>
    <w:rsid w:val="00EF0E99"/>
    <w:rsid w:val="00F0049F"/>
    <w:rsid w:val="00F02A17"/>
    <w:rsid w:val="00F11F9E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docId w15:val="{AF4E626A-1FFF-43D9-83D9-FAA39DAA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C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16F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pablo espinosa perez</cp:lastModifiedBy>
  <cp:revision>2</cp:revision>
  <cp:lastPrinted>2024-10-03T18:23:00Z</cp:lastPrinted>
  <dcterms:created xsi:type="dcterms:W3CDTF">2024-10-03T18:23:00Z</dcterms:created>
  <dcterms:modified xsi:type="dcterms:W3CDTF">2024-10-03T18:23:00Z</dcterms:modified>
</cp:coreProperties>
</file>