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4B2F" w14:textId="3DB323E7" w:rsidR="00182BB3" w:rsidRDefault="00182BB3" w:rsidP="00182BB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 Aprendizaje basado en proyecto (ABP).</w:t>
      </w:r>
    </w:p>
    <w:p w14:paraId="001D5803" w14:textId="1150E5B7" w:rsidR="00182BB3" w:rsidRDefault="00182BB3" w:rsidP="00182BB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Exploración del entorno natural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5DFE04BF" w14:textId="47E081BA" w:rsidR="00EC0CA7" w:rsidRDefault="00EC0CA7" w:rsidP="00182BB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Registro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N°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1.</w:t>
      </w:r>
    </w:p>
    <w:p w14:paraId="5BFB494B" w14:textId="77777777" w:rsidR="00182BB3" w:rsidRDefault="00182BB3" w:rsidP="00182BB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4B39363A" w14:textId="77777777" w:rsidR="00182BB3" w:rsidRPr="00F67705" w:rsidRDefault="00182BB3" w:rsidP="00E72E5D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2BB3" w:rsidRPr="00F67705" w14:paraId="07C29549" w14:textId="77777777" w:rsidTr="005E493E">
        <w:tc>
          <w:tcPr>
            <w:tcW w:w="10790" w:type="dxa"/>
          </w:tcPr>
          <w:p w14:paraId="6CE23F5F" w14:textId="77777777" w:rsidR="00182BB3" w:rsidRPr="00F67705" w:rsidRDefault="00182BB3" w:rsidP="005E493E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3EA61F0A" w14:textId="77777777" w:rsidR="00182BB3" w:rsidRPr="00F67705" w:rsidRDefault="00182BB3" w:rsidP="005E493E">
            <w:pPr>
              <w:rPr>
                <w:rFonts w:ascii="Cambria" w:hAnsi="Cambria"/>
                <w:b/>
                <w:bCs/>
              </w:rPr>
            </w:pPr>
          </w:p>
          <w:p w14:paraId="0601A278" w14:textId="77777777" w:rsidR="00182BB3" w:rsidRPr="00F67705" w:rsidRDefault="00182BB3" w:rsidP="005E493E">
            <w:pPr>
              <w:rPr>
                <w:rFonts w:ascii="Cambria" w:hAnsi="Cambria"/>
                <w:b/>
                <w:bCs/>
              </w:rPr>
            </w:pPr>
          </w:p>
        </w:tc>
      </w:tr>
      <w:tr w:rsidR="00182BB3" w:rsidRPr="00F67705" w14:paraId="4EF5958A" w14:textId="77777777" w:rsidTr="005E493E">
        <w:tc>
          <w:tcPr>
            <w:tcW w:w="10790" w:type="dxa"/>
          </w:tcPr>
          <w:p w14:paraId="4EE5D421" w14:textId="77777777" w:rsidR="00182BB3" w:rsidRPr="00F67705" w:rsidRDefault="00182BB3" w:rsidP="005E493E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6207E22F" w14:textId="77777777" w:rsidR="00182BB3" w:rsidRPr="00F67705" w:rsidRDefault="00182BB3" w:rsidP="005E493E">
            <w:pPr>
              <w:rPr>
                <w:rFonts w:ascii="Cambria" w:hAnsi="Cambria"/>
                <w:b/>
                <w:bCs/>
              </w:rPr>
            </w:pPr>
          </w:p>
          <w:p w14:paraId="637D0A00" w14:textId="77777777" w:rsidR="00182BB3" w:rsidRPr="00F67705" w:rsidRDefault="00182BB3" w:rsidP="005E493E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3F29A0B" w14:textId="77777777" w:rsidR="00E659D1" w:rsidRDefault="00E659D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59D1" w14:paraId="1D730C14" w14:textId="77777777" w:rsidTr="00182BB3">
        <w:tc>
          <w:tcPr>
            <w:tcW w:w="8828" w:type="dxa"/>
          </w:tcPr>
          <w:p w14:paraId="1F8A7339" w14:textId="5AC74241" w:rsidR="00E659D1" w:rsidRPr="00E659D1" w:rsidRDefault="00E659D1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OA7:</w:t>
            </w:r>
            <w:r>
              <w:rPr>
                <w:rFonts w:ascii="Cambria" w:hAnsi="Cambria"/>
              </w:rPr>
              <w:t xml:space="preserve"> Describir semejanzas y diferencias respecto a características, necesidades </w:t>
            </w:r>
            <w:r w:rsidR="00050C96">
              <w:rPr>
                <w:rFonts w:ascii="Cambria" w:hAnsi="Cambria"/>
              </w:rPr>
              <w:t>básicas y cambios que ocurren en el proceso de crecimiento en personas, animales o plantas.</w:t>
            </w:r>
          </w:p>
        </w:tc>
      </w:tr>
      <w:tr w:rsidR="00182BB3" w14:paraId="33C9AC18" w14:textId="77777777" w:rsidTr="00182BB3">
        <w:tc>
          <w:tcPr>
            <w:tcW w:w="8828" w:type="dxa"/>
          </w:tcPr>
          <w:p w14:paraId="71967314" w14:textId="4A565FB8" w:rsidR="00182BB3" w:rsidRPr="00182BB3" w:rsidRDefault="00182BB3">
            <w:pPr>
              <w:rPr>
                <w:rFonts w:ascii="Cambria" w:hAnsi="Cambria"/>
              </w:rPr>
            </w:pPr>
            <w:r w:rsidRPr="00182BB3">
              <w:rPr>
                <w:rFonts w:ascii="Cambria" w:hAnsi="Cambria"/>
                <w:b/>
                <w:bCs/>
              </w:rPr>
              <w:t>Problemática:</w:t>
            </w:r>
            <w:r w:rsidRPr="00182BB3">
              <w:rPr>
                <w:rFonts w:ascii="Cambria" w:hAnsi="Cambria"/>
              </w:rPr>
              <w:t xml:space="preserve"> ¿De </w:t>
            </w:r>
            <w:r w:rsidR="00E659D1" w:rsidRPr="00182BB3">
              <w:rPr>
                <w:rFonts w:ascii="Cambria" w:hAnsi="Cambria"/>
              </w:rPr>
              <w:t>qué</w:t>
            </w:r>
            <w:r w:rsidRPr="00182BB3">
              <w:rPr>
                <w:rFonts w:ascii="Cambria" w:hAnsi="Cambria"/>
              </w:rPr>
              <w:t xml:space="preserve"> manera se desarrolla un animal, con sus cambios y condiciones ambientales?</w:t>
            </w:r>
          </w:p>
        </w:tc>
      </w:tr>
      <w:tr w:rsidR="00182BB3" w14:paraId="41813F73" w14:textId="77777777" w:rsidTr="00182BB3">
        <w:tc>
          <w:tcPr>
            <w:tcW w:w="8828" w:type="dxa"/>
          </w:tcPr>
          <w:p w14:paraId="5ADBE8DD" w14:textId="11CA1F9F" w:rsidR="00182BB3" w:rsidRPr="00182BB3" w:rsidRDefault="00182BB3" w:rsidP="00182BB3">
            <w:pPr>
              <w:rPr>
                <w:rFonts w:ascii="Cambria" w:hAnsi="Cambria"/>
              </w:rPr>
            </w:pPr>
            <w:r w:rsidRPr="00182BB3">
              <w:rPr>
                <w:rFonts w:ascii="Cambria" w:hAnsi="Cambria"/>
                <w:b/>
                <w:bCs/>
              </w:rPr>
              <w:t>Indicaciones:</w:t>
            </w:r>
            <w:r w:rsidRPr="00182BB3">
              <w:rPr>
                <w:rFonts w:ascii="Cambria" w:hAnsi="Cambria"/>
              </w:rPr>
              <w:t xml:space="preserve"> Escoger una mascota (animal) física o virtual y documentar las características que tiene su desarrollo, registrando cambios según tiempo y espacio.</w:t>
            </w:r>
          </w:p>
        </w:tc>
      </w:tr>
    </w:tbl>
    <w:p w14:paraId="1BC7EC70" w14:textId="761EE763" w:rsidR="00E72E5D" w:rsidRDefault="00E72E5D" w:rsidP="00EC0CA7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E72E5D">
        <w:rPr>
          <w:rFonts w:ascii="Cambria" w:hAnsi="Cambria"/>
        </w:rPr>
        <w:t xml:space="preserve">Observa </w:t>
      </w:r>
      <w:r>
        <w:rPr>
          <w:rFonts w:ascii="Cambria" w:hAnsi="Cambria"/>
        </w:rPr>
        <w:t xml:space="preserve">los </w:t>
      </w:r>
      <w:r w:rsidRPr="00E72E5D">
        <w:rPr>
          <w:rFonts w:ascii="Cambria" w:hAnsi="Cambria"/>
        </w:rPr>
        <w:t>siguiente</w:t>
      </w:r>
      <w:r>
        <w:rPr>
          <w:rFonts w:ascii="Cambria" w:hAnsi="Cambria"/>
        </w:rPr>
        <w:t>s</w:t>
      </w:r>
      <w:r w:rsidRPr="00E72E5D">
        <w:rPr>
          <w:rFonts w:ascii="Cambria" w:hAnsi="Cambria"/>
        </w:rPr>
        <w:t xml:space="preserve"> video</w:t>
      </w:r>
      <w:r>
        <w:rPr>
          <w:rFonts w:ascii="Cambria" w:hAnsi="Cambria"/>
        </w:rPr>
        <w:t>s</w:t>
      </w:r>
      <w:r w:rsidRPr="00E72E5D">
        <w:rPr>
          <w:rFonts w:ascii="Cambria" w:hAnsi="Cambria"/>
        </w:rPr>
        <w:t xml:space="preserve"> </w:t>
      </w:r>
      <w:hyperlink r:id="rId7" w:history="1">
        <w:r w:rsidRPr="00E72E5D">
          <w:rPr>
            <w:rStyle w:val="Hipervnculo"/>
            <w:rFonts w:ascii="Segoe UI Emoji" w:hAnsi="Segoe UI Emoji" w:cs="Segoe UI Emoji"/>
          </w:rPr>
          <w:t>🐶</w:t>
        </w:r>
        <w:r w:rsidRPr="00E72E5D">
          <w:rPr>
            <w:rStyle w:val="Hipervnculo"/>
            <w:rFonts w:ascii="Cambria" w:hAnsi="Cambria"/>
          </w:rPr>
          <w:t xml:space="preserve"> video educativo de los animales </w:t>
        </w:r>
        <w:proofErr w:type="spellStart"/>
        <w:r w:rsidRPr="00E72E5D">
          <w:rPr>
            <w:rStyle w:val="Hipervnculo"/>
            <w:rFonts w:ascii="Cambria" w:hAnsi="Cambria"/>
          </w:rPr>
          <w:t>domesticos</w:t>
        </w:r>
        <w:proofErr w:type="spellEnd"/>
        <w:r w:rsidRPr="00E72E5D">
          <w:rPr>
            <w:rStyle w:val="Hipervnculo"/>
            <w:rFonts w:ascii="Cambria" w:hAnsi="Cambria"/>
          </w:rPr>
          <w:t xml:space="preserve"> para niños </w:t>
        </w:r>
        <w:r w:rsidRPr="00E72E5D">
          <w:rPr>
            <w:rStyle w:val="Hipervnculo"/>
            <w:rFonts w:ascii="Segoe UI Emoji" w:hAnsi="Segoe UI Emoji" w:cs="Segoe UI Emoji"/>
          </w:rPr>
          <w:t>🐱</w:t>
        </w:r>
        <w:r w:rsidRPr="00E72E5D">
          <w:rPr>
            <w:rStyle w:val="Hipervnculo"/>
            <w:rFonts w:ascii="Cambria" w:hAnsi="Cambria"/>
          </w:rPr>
          <w:t xml:space="preserve"> (youtube.com)</w:t>
        </w:r>
      </w:hyperlink>
      <w:r>
        <w:rPr>
          <w:rFonts w:ascii="Cambria" w:hAnsi="Cambria"/>
        </w:rPr>
        <w:t xml:space="preserve"> </w:t>
      </w:r>
      <w:hyperlink r:id="rId8" w:history="1">
        <w:r w:rsidRPr="00E72E5D">
          <w:rPr>
            <w:rStyle w:val="Hipervnculo"/>
            <w:rFonts w:ascii="Cambria" w:hAnsi="Cambria"/>
          </w:rPr>
          <w:t>Cuidando a nuestras mascotas | Video educativo para niños - YouTube</w:t>
        </w:r>
      </w:hyperlink>
    </w:p>
    <w:p w14:paraId="6EC8D7F8" w14:textId="77777777" w:rsidR="00EC0CA7" w:rsidRDefault="00EC0CA7" w:rsidP="00EC0CA7">
      <w:pPr>
        <w:pStyle w:val="Prrafodelista"/>
        <w:spacing w:after="0"/>
        <w:rPr>
          <w:rFonts w:ascii="Cambria" w:hAnsi="Cambria"/>
        </w:rPr>
      </w:pPr>
    </w:p>
    <w:p w14:paraId="1CD559CD" w14:textId="09EA1E2F" w:rsidR="00E72E5D" w:rsidRDefault="00E72E5D" w:rsidP="00E72E5D">
      <w:pPr>
        <w:rPr>
          <w:rFonts w:ascii="Cambria" w:hAnsi="Cambria"/>
        </w:rPr>
      </w:pPr>
      <w:r>
        <w:rPr>
          <w:rFonts w:ascii="Cambria" w:hAnsi="Cambria"/>
        </w:rPr>
        <w:t xml:space="preserve">Preguntas relacionadas a los videos: </w:t>
      </w:r>
    </w:p>
    <w:p w14:paraId="4C983B89" w14:textId="0B67DA4A" w:rsidR="00E72E5D" w:rsidRDefault="00E72E5D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¿Cómo se clasifican los animales domésticos? </w:t>
      </w:r>
    </w:p>
    <w:p w14:paraId="73C73D66" w14:textId="2669853B" w:rsidR="00E72E5D" w:rsidRDefault="00E72E5D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>¿Qué animales domésticos o de compañía aparecen en el video?</w:t>
      </w:r>
    </w:p>
    <w:p w14:paraId="716395FA" w14:textId="3E23FE02" w:rsidR="00E72E5D" w:rsidRDefault="00E72E5D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>¿Tienes mascotas? ¿cómo se llama?</w:t>
      </w:r>
    </w:p>
    <w:p w14:paraId="62AD4491" w14:textId="469CB868" w:rsidR="00E72E5D" w:rsidRDefault="00E72E5D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>¿Qué cuidados deben tener las mascotas?</w:t>
      </w:r>
    </w:p>
    <w:p w14:paraId="7A64056E" w14:textId="77777777" w:rsidR="00EC0CA7" w:rsidRDefault="00EC0CA7" w:rsidP="00EC0CA7">
      <w:pPr>
        <w:spacing w:after="0"/>
        <w:rPr>
          <w:rFonts w:ascii="Cambria" w:hAnsi="Cambria"/>
        </w:rPr>
      </w:pPr>
    </w:p>
    <w:p w14:paraId="5B0E1F35" w14:textId="77777777" w:rsidR="00FA6A2B" w:rsidRDefault="00FA6A2B" w:rsidP="00EC0CA7">
      <w:pPr>
        <w:spacing w:after="0"/>
        <w:rPr>
          <w:rFonts w:ascii="Cambria" w:hAnsi="Cambria"/>
        </w:rPr>
      </w:pPr>
    </w:p>
    <w:p w14:paraId="2433AB5F" w14:textId="02B473B9" w:rsidR="00B82B69" w:rsidRDefault="00B82B69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I.- Selección del tema: Cada estudiante escogerá qué mascota va a observar durante </w:t>
      </w:r>
      <w:r w:rsidR="00A76DF5">
        <w:rPr>
          <w:rFonts w:ascii="Cambria" w:hAnsi="Cambria"/>
        </w:rPr>
        <w:t>el proyecto (marcar sólo una alternativa).</w:t>
      </w:r>
      <w:r w:rsidR="000761A7">
        <w:rPr>
          <w:rFonts w:ascii="Cambria" w:hAnsi="Cambria"/>
        </w:rPr>
        <w:t xml:space="preserve"> (1 punto)</w:t>
      </w:r>
    </w:p>
    <w:p w14:paraId="3E40135F" w14:textId="6FC22E76" w:rsidR="00A76DF5" w:rsidRPr="0065530E" w:rsidRDefault="00A76DF5" w:rsidP="00EC0CA7">
      <w:pPr>
        <w:spacing w:after="0"/>
        <w:rPr>
          <w:rFonts w:ascii="Cambria" w:hAnsi="Cambria"/>
        </w:rPr>
      </w:pPr>
    </w:p>
    <w:p w14:paraId="248E2FE4" w14:textId="077D4E25" w:rsidR="0065530E" w:rsidRPr="0065530E" w:rsidRDefault="006D702C" w:rsidP="00EC0CA7">
      <w:pPr>
        <w:spacing w:after="0"/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2935" wp14:editId="3B2EE025">
                <wp:simplePos x="0" y="0"/>
                <wp:positionH relativeFrom="column">
                  <wp:posOffset>3777615</wp:posOffset>
                </wp:positionH>
                <wp:positionV relativeFrom="paragraph">
                  <wp:posOffset>117475</wp:posOffset>
                </wp:positionV>
                <wp:extent cx="2057400" cy="2000250"/>
                <wp:effectExtent l="0" t="0" r="19050" b="19050"/>
                <wp:wrapNone/>
                <wp:docPr id="164576551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00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29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708"/>
                              <w:gridCol w:w="709"/>
                            </w:tblGrid>
                            <w:tr w:rsidR="006D702C" w14:paraId="7E6ADE55" w14:textId="77777777" w:rsidTr="006D702C">
                              <w:tc>
                                <w:tcPr>
                                  <w:tcW w:w="1555" w:type="dxa"/>
                                </w:tcPr>
                                <w:p w14:paraId="2F5D1F44" w14:textId="38F7A3BF" w:rsidR="006D702C" w:rsidRDefault="006D702C" w:rsidP="006D702C">
                                  <w:pPr>
                                    <w:jc w:val="center"/>
                                  </w:pPr>
                                  <w:r w:rsidRPr="004F73F4">
                                    <w:rPr>
                                      <w:rFonts w:ascii="Cambria" w:hAnsi="Cambria"/>
                                    </w:rPr>
                                    <w:t>Aspectos por evaluar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28543BB" w14:textId="07E3EE2D" w:rsidR="006D702C" w:rsidRDefault="006D702C" w:rsidP="006D702C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D84101B" w14:textId="767ABB83" w:rsidR="006D702C" w:rsidRDefault="006D702C" w:rsidP="006D702C">
                                  <w:pPr>
                                    <w:jc w:val="center"/>
                                  </w:pPr>
                                  <w:r>
                                    <w:t xml:space="preserve">No </w:t>
                                  </w:r>
                                </w:p>
                              </w:tc>
                            </w:tr>
                            <w:tr w:rsidR="006D702C" w14:paraId="605040E1" w14:textId="77777777" w:rsidTr="006D702C">
                              <w:trPr>
                                <w:trHeight w:val="2333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64E04CE7" w14:textId="213FA4E4" w:rsidR="006D702C" w:rsidRDefault="006D702C" w:rsidP="006D70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El estudiante entiende la diferencia de animal real y virtual y logra elegir entre ambas opciones.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BF314A9" w14:textId="77777777" w:rsidR="006D702C" w:rsidRDefault="006D702C" w:rsidP="006D70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76C499A" w14:textId="77777777" w:rsidR="006D702C" w:rsidRDefault="006D702C" w:rsidP="006D70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8B12B13" w14:textId="21F2C166" w:rsidR="006D702C" w:rsidRDefault="006D702C" w:rsidP="006D70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E2935" id="Rectángulo 3" o:spid="_x0000_s1026" style="position:absolute;margin-left:297.45pt;margin-top:9.25pt;width:162pt;height:15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" fillcolor="white [3201]" strokecolor="white [3212]" strokeweight="1pt">
                <v:textbox>
                  <w:txbxContent>
                    <w:tbl>
                      <w:tblPr>
                        <w:tblStyle w:val="Tablaconcuadrcula"/>
                        <w:tblW w:w="2972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708"/>
                        <w:gridCol w:w="709"/>
                      </w:tblGrid>
                      <w:tr w:rsidR="006D702C" w14:paraId="7E6ADE55" w14:textId="77777777" w:rsidTr="006D702C">
                        <w:tc>
                          <w:tcPr>
                            <w:tcW w:w="1555" w:type="dxa"/>
                          </w:tcPr>
                          <w:p w14:paraId="2F5D1F44" w14:textId="38F7A3BF" w:rsidR="006D702C" w:rsidRDefault="006D702C" w:rsidP="006D702C">
                            <w:pPr>
                              <w:jc w:val="center"/>
                            </w:pPr>
                            <w:r w:rsidRPr="004F73F4">
                              <w:rPr>
                                <w:rFonts w:ascii="Cambria" w:hAnsi="Cambria"/>
                              </w:rPr>
                              <w:t>Aspectos por evaluar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28543BB" w14:textId="07E3EE2D" w:rsidR="006D702C" w:rsidRDefault="006D702C" w:rsidP="006D702C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D84101B" w14:textId="767ABB83" w:rsidR="006D702C" w:rsidRDefault="006D702C" w:rsidP="006D702C">
                            <w:pPr>
                              <w:jc w:val="center"/>
                            </w:pPr>
                            <w:r>
                              <w:t xml:space="preserve">No </w:t>
                            </w:r>
                          </w:p>
                        </w:tc>
                      </w:tr>
                      <w:tr w:rsidR="006D702C" w14:paraId="605040E1" w14:textId="77777777" w:rsidTr="006D702C">
                        <w:trPr>
                          <w:trHeight w:val="2333"/>
                        </w:trPr>
                        <w:tc>
                          <w:tcPr>
                            <w:tcW w:w="1555" w:type="dxa"/>
                          </w:tcPr>
                          <w:p w14:paraId="64E04CE7" w14:textId="213FA4E4" w:rsidR="006D702C" w:rsidRDefault="006D702C" w:rsidP="006D702C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</w:rPr>
                              <w:t>El estudiante entiende la diferencia de animal real y virtual y logra elegir entre ambas opciones.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BF314A9" w14:textId="77777777" w:rsidR="006D702C" w:rsidRDefault="006D702C" w:rsidP="006D70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76C499A" w14:textId="77777777" w:rsidR="006D702C" w:rsidRDefault="006D702C" w:rsidP="006D702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8B12B13" w14:textId="21F2C166" w:rsidR="006D702C" w:rsidRDefault="006D702C" w:rsidP="006D70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65530E" w:rsidRPr="0065530E" w14:paraId="1790B4E8" w14:textId="77777777" w:rsidTr="00A76DF5">
        <w:tc>
          <w:tcPr>
            <w:tcW w:w="2689" w:type="dxa"/>
          </w:tcPr>
          <w:p w14:paraId="4DA70B64" w14:textId="7C20EAEE" w:rsidR="0065530E" w:rsidRPr="0065530E" w:rsidRDefault="0065530E" w:rsidP="00A76DF5">
            <w:pPr>
              <w:jc w:val="center"/>
              <w:rPr>
                <w:rFonts w:ascii="Cambria" w:hAnsi="Cambria"/>
                <w:noProof/>
              </w:rPr>
            </w:pPr>
            <w:r w:rsidRPr="0065530E">
              <w:rPr>
                <w:rFonts w:ascii="Cambria" w:hAnsi="Cambria"/>
                <w:noProof/>
              </w:rPr>
              <w:t xml:space="preserve">Real </w:t>
            </w:r>
          </w:p>
        </w:tc>
        <w:tc>
          <w:tcPr>
            <w:tcW w:w="2693" w:type="dxa"/>
          </w:tcPr>
          <w:p w14:paraId="1C6CDE16" w14:textId="2DBCE718" w:rsidR="0065530E" w:rsidRPr="0065530E" w:rsidRDefault="0065530E" w:rsidP="00A76DF5">
            <w:pPr>
              <w:jc w:val="center"/>
              <w:rPr>
                <w:rFonts w:ascii="Cambria" w:hAnsi="Cambria"/>
                <w:noProof/>
              </w:rPr>
            </w:pPr>
            <w:r w:rsidRPr="0065530E">
              <w:rPr>
                <w:rFonts w:ascii="Cambria" w:hAnsi="Cambria"/>
                <w:noProof/>
              </w:rPr>
              <w:t>Virtual</w:t>
            </w:r>
          </w:p>
        </w:tc>
      </w:tr>
      <w:tr w:rsidR="00A76DF5" w14:paraId="4FF12184" w14:textId="77777777" w:rsidTr="00A76DF5">
        <w:tc>
          <w:tcPr>
            <w:tcW w:w="2689" w:type="dxa"/>
          </w:tcPr>
          <w:p w14:paraId="5A798316" w14:textId="28768FB2" w:rsidR="00A76DF5" w:rsidRDefault="006D702C" w:rsidP="00A76DF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</w:p>
          <w:p w14:paraId="551C6138" w14:textId="77777777" w:rsidR="00A76DF5" w:rsidRDefault="00A76DF5" w:rsidP="00A76DF5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3E18ECF6" wp14:editId="10274268">
                  <wp:extent cx="1314450" cy="1237582"/>
                  <wp:effectExtent l="0" t="0" r="0" b="1270"/>
                  <wp:docPr id="171007097" name="Imagen 1" descr="Perros: surgimiento, características, alimentación y raz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ros: surgimiento, características, alimentación y raz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2" r="33866"/>
                          <a:stretch/>
                        </pic:blipFill>
                        <pic:spPr bwMode="auto">
                          <a:xfrm>
                            <a:off x="0" y="0"/>
                            <a:ext cx="1317504" cy="124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30BF96" w14:textId="75C9D190" w:rsidR="00A76DF5" w:rsidRDefault="00A76DF5" w:rsidP="00A76DF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</w:tcPr>
          <w:p w14:paraId="3E54E937" w14:textId="77777777" w:rsidR="00A76DF5" w:rsidRDefault="00A76DF5" w:rsidP="00A76DF5">
            <w:pPr>
              <w:jc w:val="center"/>
              <w:rPr>
                <w:noProof/>
              </w:rPr>
            </w:pPr>
          </w:p>
          <w:p w14:paraId="0BA4ADD1" w14:textId="77777777" w:rsidR="00A76DF5" w:rsidRDefault="00A76DF5" w:rsidP="00A76DF5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56B02E2F" wp14:editId="3FE8A029">
                  <wp:extent cx="1428750" cy="1353820"/>
                  <wp:effectExtent l="0" t="0" r="0" b="0"/>
                  <wp:docPr id="1482441296" name="Imagen 2" descr="Mejores mascotas virtuales para niños: Top opciones informá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jores mascotas virtuales para niños: Top opciones informátic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03"/>
                          <a:stretch/>
                        </pic:blipFill>
                        <pic:spPr bwMode="auto">
                          <a:xfrm>
                            <a:off x="0" y="0"/>
                            <a:ext cx="1430479" cy="135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32E112" w14:textId="3CCA7770" w:rsidR="00A76DF5" w:rsidRDefault="00A76DF5" w:rsidP="00A76DF5">
            <w:pPr>
              <w:jc w:val="center"/>
              <w:rPr>
                <w:rFonts w:ascii="Cambria" w:hAnsi="Cambria"/>
              </w:rPr>
            </w:pPr>
          </w:p>
        </w:tc>
      </w:tr>
    </w:tbl>
    <w:p w14:paraId="5774D8F6" w14:textId="5A9492F1" w:rsidR="00B82B69" w:rsidRDefault="006D702C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C39DCA6" w14:textId="77777777" w:rsidR="00A76DF5" w:rsidRDefault="00A76DF5" w:rsidP="00EC0CA7">
      <w:pPr>
        <w:spacing w:after="0"/>
        <w:rPr>
          <w:rFonts w:ascii="Cambria" w:hAnsi="Cambria"/>
        </w:rPr>
      </w:pPr>
    </w:p>
    <w:p w14:paraId="58E02CB8" w14:textId="0B10F8D9" w:rsidR="00A76DF5" w:rsidRDefault="00A76DF5" w:rsidP="00EC0CA7">
      <w:pPr>
        <w:spacing w:after="0"/>
        <w:rPr>
          <w:rFonts w:ascii="Cambria" w:hAnsi="Cambria"/>
        </w:rPr>
      </w:pPr>
    </w:p>
    <w:p w14:paraId="765B1534" w14:textId="77777777" w:rsidR="00B82B69" w:rsidRPr="0065530E" w:rsidRDefault="00B82B69" w:rsidP="0065530E">
      <w:pPr>
        <w:spacing w:after="0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5530E" w:rsidRPr="0065530E" w14:paraId="6E9D58F8" w14:textId="77777777" w:rsidTr="00A76DF5">
        <w:tc>
          <w:tcPr>
            <w:tcW w:w="2942" w:type="dxa"/>
          </w:tcPr>
          <w:p w14:paraId="3E8481B1" w14:textId="3BB0E178" w:rsidR="0065530E" w:rsidRPr="0065530E" w:rsidRDefault="0065530E" w:rsidP="0065530E">
            <w:pPr>
              <w:jc w:val="center"/>
              <w:rPr>
                <w:rFonts w:ascii="Cambria" w:hAnsi="Cambria"/>
                <w:noProof/>
              </w:rPr>
            </w:pPr>
            <w:r w:rsidRPr="0065530E">
              <w:rPr>
                <w:rFonts w:ascii="Cambria" w:hAnsi="Cambria"/>
                <w:noProof/>
              </w:rPr>
              <w:t>Perro</w:t>
            </w:r>
          </w:p>
        </w:tc>
        <w:tc>
          <w:tcPr>
            <w:tcW w:w="2943" w:type="dxa"/>
          </w:tcPr>
          <w:p w14:paraId="7C70296E" w14:textId="0BC67D3B" w:rsidR="0065530E" w:rsidRPr="0065530E" w:rsidRDefault="0065530E" w:rsidP="0065530E">
            <w:pPr>
              <w:jc w:val="center"/>
              <w:rPr>
                <w:rFonts w:ascii="Cambria" w:hAnsi="Cambria"/>
                <w:noProof/>
              </w:rPr>
            </w:pPr>
            <w:r w:rsidRPr="0065530E">
              <w:rPr>
                <w:rFonts w:ascii="Cambria" w:hAnsi="Cambria"/>
                <w:noProof/>
              </w:rPr>
              <w:t>Gato</w:t>
            </w:r>
          </w:p>
        </w:tc>
        <w:tc>
          <w:tcPr>
            <w:tcW w:w="2943" w:type="dxa"/>
          </w:tcPr>
          <w:p w14:paraId="75F261C2" w14:textId="58BF0298" w:rsidR="0065530E" w:rsidRPr="0065530E" w:rsidRDefault="0065530E" w:rsidP="0065530E">
            <w:pPr>
              <w:jc w:val="center"/>
              <w:rPr>
                <w:rFonts w:ascii="Cambria" w:hAnsi="Cambria"/>
                <w:noProof/>
              </w:rPr>
            </w:pPr>
            <w:r w:rsidRPr="0065530E">
              <w:rPr>
                <w:rFonts w:ascii="Cambria" w:hAnsi="Cambria"/>
                <w:noProof/>
              </w:rPr>
              <w:t>Pez</w:t>
            </w:r>
          </w:p>
        </w:tc>
      </w:tr>
      <w:tr w:rsidR="00A76DF5" w14:paraId="28D877B5" w14:textId="77777777" w:rsidTr="00A76DF5">
        <w:tc>
          <w:tcPr>
            <w:tcW w:w="2942" w:type="dxa"/>
          </w:tcPr>
          <w:p w14:paraId="0F05F400" w14:textId="77777777" w:rsidR="00FA6A2B" w:rsidRDefault="00FA6A2B" w:rsidP="00EC0CA7">
            <w:pPr>
              <w:rPr>
                <w:noProof/>
              </w:rPr>
            </w:pPr>
          </w:p>
          <w:p w14:paraId="0E976F90" w14:textId="77777777" w:rsidR="00A76DF5" w:rsidRDefault="00A76DF5" w:rsidP="00FA6A2B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78BB209C" wp14:editId="47D8FD5B">
                  <wp:extent cx="1581150" cy="1492250"/>
                  <wp:effectExtent l="0" t="0" r="0" b="0"/>
                  <wp:docPr id="726835060" name="Imagen 3" descr="🐶 Perros | Origen de la palabra: por qué se le llama a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🐶 Perros | Origen de la palabra: por qué se le llama así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" r="35334"/>
                          <a:stretch/>
                        </pic:blipFill>
                        <pic:spPr bwMode="auto">
                          <a:xfrm>
                            <a:off x="0" y="0"/>
                            <a:ext cx="1586483" cy="149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4C2313" w14:textId="3BDFAD3E" w:rsidR="00FA6A2B" w:rsidRDefault="00FA6A2B" w:rsidP="00EC0CA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22BF6980" w14:textId="77777777" w:rsidR="00FA6A2B" w:rsidRDefault="00FA6A2B" w:rsidP="00EC0CA7">
            <w:pPr>
              <w:rPr>
                <w:noProof/>
              </w:rPr>
            </w:pPr>
          </w:p>
          <w:p w14:paraId="78EA9100" w14:textId="629FAD12" w:rsidR="00A76DF5" w:rsidRDefault="00A76DF5" w:rsidP="00EC0CA7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04811CE7" wp14:editId="5408D566">
                  <wp:extent cx="1704975" cy="1482973"/>
                  <wp:effectExtent l="0" t="0" r="0" b="3175"/>
                  <wp:docPr id="595361888" name="Imagen 4" descr="Gato europeo, ficha de raza : Carácter, educación y salud - Santé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to europeo, ficha de raza : Carácter, educación y salud - Santév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98" r="14671" b="13918"/>
                          <a:stretch/>
                        </pic:blipFill>
                        <pic:spPr bwMode="auto">
                          <a:xfrm>
                            <a:off x="0" y="0"/>
                            <a:ext cx="1708654" cy="148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25738306" w14:textId="77777777" w:rsidR="00FA6A2B" w:rsidRDefault="00FA6A2B" w:rsidP="00EC0CA7">
            <w:pPr>
              <w:rPr>
                <w:noProof/>
              </w:rPr>
            </w:pPr>
          </w:p>
          <w:p w14:paraId="59C9AC01" w14:textId="243F24CD" w:rsidR="00A76DF5" w:rsidRDefault="00A76DF5" w:rsidP="00EC0CA7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4D7C4E71" wp14:editId="418608D8">
                  <wp:extent cx="1704340" cy="1482725"/>
                  <wp:effectExtent l="0" t="0" r="0" b="3175"/>
                  <wp:docPr id="752836855" name="Imagen 5" descr="Por qué algunos peces payaso pueden tener una aleta más corta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r qué algunos peces payaso pueden tener una aleta más corta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06" t="16837" r="7751" b="11735"/>
                          <a:stretch/>
                        </pic:blipFill>
                        <pic:spPr bwMode="auto">
                          <a:xfrm>
                            <a:off x="0" y="0"/>
                            <a:ext cx="1707118" cy="14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1B257F" w14:textId="77777777" w:rsidR="00A76DF5" w:rsidRDefault="00A76DF5" w:rsidP="00EC0CA7">
      <w:pPr>
        <w:spacing w:after="0"/>
        <w:rPr>
          <w:rFonts w:ascii="Cambria" w:hAnsi="Cambria"/>
        </w:rPr>
      </w:pPr>
    </w:p>
    <w:p w14:paraId="38962C43" w14:textId="77777777" w:rsidR="00FA6A2B" w:rsidRDefault="00FA6A2B" w:rsidP="00EC0CA7">
      <w:pPr>
        <w:spacing w:after="0"/>
        <w:rPr>
          <w:rFonts w:ascii="Cambria" w:hAnsi="Cambria"/>
        </w:rPr>
      </w:pPr>
    </w:p>
    <w:p w14:paraId="5DADD315" w14:textId="62683F28" w:rsidR="00B82B69" w:rsidRDefault="00B82B69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>II.- Conformación de los equipos</w:t>
      </w:r>
      <w:r w:rsidR="00FA6A2B">
        <w:rPr>
          <w:rFonts w:ascii="Cambria" w:hAnsi="Cambria"/>
        </w:rPr>
        <w:t xml:space="preserve"> (según el animal elegido).</w:t>
      </w:r>
      <w:r w:rsidR="00667D2B">
        <w:rPr>
          <w:rFonts w:ascii="Cambria" w:hAnsi="Cambria"/>
        </w:rPr>
        <w:t xml:space="preserve"> (1 punto)</w:t>
      </w:r>
    </w:p>
    <w:p w14:paraId="01FDF979" w14:textId="3F9A36BF" w:rsidR="000761A7" w:rsidRDefault="000761A7" w:rsidP="00EC0CA7">
      <w:pPr>
        <w:spacing w:after="0"/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31C66" wp14:editId="7A2C96BD">
                <wp:simplePos x="0" y="0"/>
                <wp:positionH relativeFrom="column">
                  <wp:posOffset>3825240</wp:posOffset>
                </wp:positionH>
                <wp:positionV relativeFrom="paragraph">
                  <wp:posOffset>121920</wp:posOffset>
                </wp:positionV>
                <wp:extent cx="2162175" cy="1895475"/>
                <wp:effectExtent l="0" t="0" r="28575" b="28575"/>
                <wp:wrapNone/>
                <wp:docPr id="91070166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95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9"/>
                              <w:gridCol w:w="939"/>
                              <w:gridCol w:w="954"/>
                            </w:tblGrid>
                            <w:tr w:rsidR="000761A7" w14:paraId="44F8612A" w14:textId="77777777" w:rsidTr="000761A7">
                              <w:tc>
                                <w:tcPr>
                                  <w:tcW w:w="1034" w:type="dxa"/>
                                </w:tcPr>
                                <w:p w14:paraId="40CFFD51" w14:textId="022924DC" w:rsidR="000761A7" w:rsidRDefault="000761A7" w:rsidP="000761A7">
                                  <w:pPr>
                                    <w:jc w:val="center"/>
                                  </w:pPr>
                                  <w:r w:rsidRPr="004F73F4">
                                    <w:rPr>
                                      <w:rFonts w:ascii="Cambria" w:hAnsi="Cambria"/>
                                    </w:rPr>
                                    <w:t>Aspectos por evaluar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0635F4BB" w14:textId="70B1386D" w:rsidR="000761A7" w:rsidRDefault="000761A7" w:rsidP="000761A7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5EFA576A" w14:textId="323FFDC6" w:rsidR="000761A7" w:rsidRDefault="000761A7" w:rsidP="000761A7">
                                  <w:pPr>
                                    <w:jc w:val="center"/>
                                  </w:pPr>
                                  <w:r>
                                    <w:t xml:space="preserve">No </w:t>
                                  </w:r>
                                </w:p>
                              </w:tc>
                            </w:tr>
                            <w:tr w:rsidR="000761A7" w14:paraId="2E26A2B3" w14:textId="77777777" w:rsidTr="000761A7">
                              <w:trPr>
                                <w:trHeight w:val="1972"/>
                              </w:trPr>
                              <w:tc>
                                <w:tcPr>
                                  <w:tcW w:w="1034" w:type="dxa"/>
                                </w:tcPr>
                                <w:p w14:paraId="07B45211" w14:textId="4D45089F" w:rsidR="000761A7" w:rsidRDefault="000761A7" w:rsidP="000761A7">
                                  <w:pPr>
                                    <w:jc w:val="center"/>
                                  </w:pPr>
                                  <w:r w:rsidRPr="0013005C">
                                    <w:rPr>
                                      <w:rFonts w:ascii="Cambria" w:hAnsi="Cambria"/>
                                    </w:rPr>
                                    <w:t>El estudiante es capaz de elegir el animal que debe observar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2BBD066E" w14:textId="77777777" w:rsidR="000761A7" w:rsidRDefault="000761A7" w:rsidP="000761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0DAC82E7" w14:textId="77777777" w:rsidR="000761A7" w:rsidRDefault="000761A7" w:rsidP="000761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840BC12" w14:textId="510E3584" w:rsidR="000761A7" w:rsidRDefault="000761A7" w:rsidP="00076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31C66" id="Rectángulo 4" o:spid="_x0000_s1027" style="position:absolute;margin-left:301.2pt;margin-top:9.6pt;width:170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" fillcolor="white [3201]" strokecolor="white [3212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09"/>
                        <w:gridCol w:w="939"/>
                        <w:gridCol w:w="954"/>
                      </w:tblGrid>
                      <w:tr w:rsidR="000761A7" w14:paraId="44F8612A" w14:textId="77777777" w:rsidTr="000761A7">
                        <w:tc>
                          <w:tcPr>
                            <w:tcW w:w="1034" w:type="dxa"/>
                          </w:tcPr>
                          <w:p w14:paraId="40CFFD51" w14:textId="022924DC" w:rsidR="000761A7" w:rsidRDefault="000761A7" w:rsidP="000761A7">
                            <w:pPr>
                              <w:jc w:val="center"/>
                            </w:pPr>
                            <w:r w:rsidRPr="004F73F4">
                              <w:rPr>
                                <w:rFonts w:ascii="Cambria" w:hAnsi="Cambria"/>
                              </w:rPr>
                              <w:t>Aspectos por evaluar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0635F4BB" w14:textId="70B1386D" w:rsidR="000761A7" w:rsidRDefault="000761A7" w:rsidP="000761A7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5EFA576A" w14:textId="323FFDC6" w:rsidR="000761A7" w:rsidRDefault="000761A7" w:rsidP="000761A7">
                            <w:pPr>
                              <w:jc w:val="center"/>
                            </w:pPr>
                            <w:r>
                              <w:t xml:space="preserve">No </w:t>
                            </w:r>
                          </w:p>
                        </w:tc>
                      </w:tr>
                      <w:tr w:rsidR="000761A7" w14:paraId="2E26A2B3" w14:textId="77777777" w:rsidTr="000761A7">
                        <w:trPr>
                          <w:trHeight w:val="1972"/>
                        </w:trPr>
                        <w:tc>
                          <w:tcPr>
                            <w:tcW w:w="1034" w:type="dxa"/>
                          </w:tcPr>
                          <w:p w14:paraId="07B45211" w14:textId="4D45089F" w:rsidR="000761A7" w:rsidRDefault="000761A7" w:rsidP="000761A7">
                            <w:pPr>
                              <w:jc w:val="center"/>
                            </w:pPr>
                            <w:r w:rsidRPr="0013005C">
                              <w:rPr>
                                <w:rFonts w:ascii="Cambria" w:hAnsi="Cambria"/>
                              </w:rPr>
                              <w:t>El estudiante es capaz de elegir el animal que debe observar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2BBD066E" w14:textId="77777777" w:rsidR="000761A7" w:rsidRDefault="000761A7" w:rsidP="000761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0DAC82E7" w14:textId="77777777" w:rsidR="000761A7" w:rsidRDefault="000761A7" w:rsidP="000761A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840BC12" w14:textId="510E3584" w:rsidR="000761A7" w:rsidRDefault="000761A7" w:rsidP="000761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5807"/>
      </w:tblGrid>
      <w:tr w:rsidR="000761A7" w14:paraId="53A51280" w14:textId="77777777" w:rsidTr="000761A7">
        <w:trPr>
          <w:trHeight w:val="2680"/>
        </w:trPr>
        <w:tc>
          <w:tcPr>
            <w:tcW w:w="58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0B67B4D" w14:textId="219F1D5C" w:rsidR="000761A7" w:rsidRDefault="000761A7" w:rsidP="00EC0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55724DFF" w14:textId="77777777" w:rsidR="00B82B69" w:rsidRDefault="00B82B69" w:rsidP="00EC0CA7">
      <w:pPr>
        <w:spacing w:after="0"/>
        <w:rPr>
          <w:rFonts w:ascii="Cambria" w:hAnsi="Cambria"/>
        </w:rPr>
      </w:pPr>
    </w:p>
    <w:p w14:paraId="015DB40F" w14:textId="77777777" w:rsidR="00B82B69" w:rsidRDefault="00B82B69" w:rsidP="00EC0CA7">
      <w:pPr>
        <w:spacing w:after="0"/>
        <w:rPr>
          <w:rFonts w:ascii="Cambria" w:hAnsi="Cambria"/>
        </w:rPr>
      </w:pPr>
    </w:p>
    <w:p w14:paraId="35DDBE4E" w14:textId="50ADE5F4" w:rsidR="00B82B69" w:rsidRDefault="00FA6A2B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>III.- Descripción del producto (cómo registrarán los cambios que observan en las mascotas elegidas)</w:t>
      </w:r>
      <w:r w:rsidR="00667D2B">
        <w:rPr>
          <w:rFonts w:ascii="Cambria" w:hAnsi="Cambria"/>
        </w:rPr>
        <w:t xml:space="preserve"> (7 puntos)</w:t>
      </w:r>
    </w:p>
    <w:p w14:paraId="73952662" w14:textId="77777777" w:rsidR="0065530E" w:rsidRDefault="0065530E" w:rsidP="00EC0CA7">
      <w:pPr>
        <w:spacing w:after="0"/>
        <w:rPr>
          <w:rFonts w:ascii="Cambria" w:hAnsi="Cambria"/>
        </w:rPr>
      </w:pPr>
    </w:p>
    <w:p w14:paraId="4521133E" w14:textId="4CCB6791" w:rsidR="0065530E" w:rsidRDefault="0065530E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Para poder lograr que los estudiantes se familiaricen con los registros de observación, se realizará un trabajo en clases basándose en </w:t>
      </w:r>
      <w:r w:rsidR="004F7CEE">
        <w:rPr>
          <w:rFonts w:ascii="Cambria" w:hAnsi="Cambria"/>
        </w:rPr>
        <w:t>la siguiente historia:</w:t>
      </w:r>
    </w:p>
    <w:p w14:paraId="699ACEC9" w14:textId="77777777" w:rsidR="004F7CEE" w:rsidRDefault="004F7CEE" w:rsidP="00EC0CA7">
      <w:pPr>
        <w:spacing w:after="0"/>
        <w:rPr>
          <w:rFonts w:ascii="Cambria" w:hAnsi="Cambria"/>
        </w:rPr>
      </w:pPr>
    </w:p>
    <w:p w14:paraId="4412DEE0" w14:textId="54A5BEA5" w:rsidR="004F7CEE" w:rsidRDefault="00B24156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Había una vez un pequeño explorador </w:t>
      </w:r>
      <w:r w:rsidR="009A1806">
        <w:rPr>
          <w:rFonts w:ascii="Cambria" w:hAnsi="Cambria"/>
        </w:rPr>
        <w:t>llamado T</w:t>
      </w:r>
      <w:r w:rsidR="00F10327">
        <w:rPr>
          <w:rFonts w:ascii="Cambria" w:hAnsi="Cambria"/>
        </w:rPr>
        <w:t>i</w:t>
      </w:r>
      <w:r w:rsidR="009A1806">
        <w:rPr>
          <w:rFonts w:ascii="Cambria" w:hAnsi="Cambria"/>
        </w:rPr>
        <w:t xml:space="preserve">mmy que amaba descubrir nuevas cosas. Un día, encontró </w:t>
      </w:r>
      <w:r w:rsidR="00C5712B">
        <w:rPr>
          <w:rFonts w:ascii="Cambria" w:hAnsi="Cambria"/>
        </w:rPr>
        <w:t xml:space="preserve">una hermosa mariposa </w:t>
      </w:r>
      <w:r w:rsidR="00492A7B">
        <w:rPr>
          <w:rFonts w:ascii="Cambria" w:hAnsi="Cambria"/>
        </w:rPr>
        <w:t xml:space="preserve">en el jardín. Quería compartir su descubrimiento </w:t>
      </w:r>
      <w:r w:rsidR="00627509">
        <w:rPr>
          <w:rFonts w:ascii="Cambria" w:hAnsi="Cambria"/>
        </w:rPr>
        <w:t xml:space="preserve">con su familia y amigos, </w:t>
      </w:r>
      <w:r w:rsidR="00181CCD">
        <w:rPr>
          <w:rFonts w:ascii="Cambria" w:hAnsi="Cambria"/>
        </w:rPr>
        <w:t>pero se dio cuenta de que</w:t>
      </w:r>
      <w:r w:rsidR="00956826">
        <w:rPr>
          <w:rFonts w:ascii="Cambria" w:hAnsi="Cambria"/>
        </w:rPr>
        <w:t xml:space="preserve"> olvidaría los detalles si no los anotaba.</w:t>
      </w:r>
    </w:p>
    <w:p w14:paraId="6DC2DA1C" w14:textId="18A8FEAC" w:rsidR="00F643AB" w:rsidRDefault="00956826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Así que Timmy </w:t>
      </w:r>
      <w:r w:rsidR="00532911">
        <w:rPr>
          <w:rFonts w:ascii="Cambria" w:hAnsi="Cambria"/>
        </w:rPr>
        <w:t xml:space="preserve">sacó un cuaderno </w:t>
      </w:r>
      <w:r w:rsidR="00F46576">
        <w:rPr>
          <w:rFonts w:ascii="Cambria" w:hAnsi="Cambria"/>
        </w:rPr>
        <w:t>y durante el primer día</w:t>
      </w:r>
      <w:r w:rsidR="00532911">
        <w:rPr>
          <w:rFonts w:ascii="Cambria" w:hAnsi="Cambria"/>
        </w:rPr>
        <w:t xml:space="preserve"> escribió: “Hoy vi una mariposa </w:t>
      </w:r>
      <w:r w:rsidR="00831581">
        <w:rPr>
          <w:rFonts w:ascii="Cambria" w:hAnsi="Cambria"/>
        </w:rPr>
        <w:t>en el jardín. Tenía alas azules y negras</w:t>
      </w:r>
      <w:r w:rsidR="00F643AB">
        <w:rPr>
          <w:rFonts w:ascii="Cambria" w:hAnsi="Cambria"/>
        </w:rPr>
        <w:t xml:space="preserve">, y un cuerpo amarillo. La mariposa estaba </w:t>
      </w:r>
      <w:r w:rsidR="00F50199">
        <w:rPr>
          <w:rFonts w:ascii="Cambria" w:hAnsi="Cambria"/>
        </w:rPr>
        <w:t>posada</w:t>
      </w:r>
      <w:r w:rsidR="00D87782">
        <w:rPr>
          <w:rFonts w:ascii="Cambria" w:hAnsi="Cambria"/>
        </w:rPr>
        <w:t xml:space="preserve"> con las alas muy abiertas</w:t>
      </w:r>
      <w:r w:rsidR="00F50199">
        <w:rPr>
          <w:rFonts w:ascii="Cambria" w:hAnsi="Cambria"/>
        </w:rPr>
        <w:t xml:space="preserve"> </w:t>
      </w:r>
      <w:r w:rsidR="00F643AB">
        <w:rPr>
          <w:rFonts w:ascii="Cambria" w:hAnsi="Cambria"/>
        </w:rPr>
        <w:t>en una flor roja.</w:t>
      </w:r>
    </w:p>
    <w:p w14:paraId="41636723" w14:textId="261A539C" w:rsidR="00A25F99" w:rsidRDefault="00A11CA4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>Al día siguiente</w:t>
      </w:r>
      <w:r w:rsidR="00F46576">
        <w:rPr>
          <w:rFonts w:ascii="Cambria" w:hAnsi="Cambria"/>
        </w:rPr>
        <w:t xml:space="preserve"> (día dos) Timmy</w:t>
      </w:r>
      <w:r>
        <w:rPr>
          <w:rFonts w:ascii="Cambria" w:hAnsi="Cambria"/>
        </w:rPr>
        <w:t xml:space="preserve"> encontró un pájaro </w:t>
      </w:r>
      <w:r w:rsidR="00F5034A">
        <w:rPr>
          <w:rFonts w:ascii="Cambria" w:hAnsi="Cambria"/>
        </w:rPr>
        <w:t>con plumas verdes y una cola larga. De nuevo,</w:t>
      </w:r>
      <w:r w:rsidR="00D7680A">
        <w:rPr>
          <w:rFonts w:ascii="Cambria" w:hAnsi="Cambria"/>
        </w:rPr>
        <w:t xml:space="preserve"> sacó su cuaderno y escribió: “</w:t>
      </w:r>
      <w:r w:rsidR="00352F36">
        <w:rPr>
          <w:rFonts w:ascii="Cambria" w:hAnsi="Cambria"/>
        </w:rPr>
        <w:t xml:space="preserve">Hoy vi un pájaro en el árbol. Tenía plumas verdes y una cola larga </w:t>
      </w:r>
      <w:r w:rsidR="00A25F99">
        <w:rPr>
          <w:rFonts w:ascii="Cambria" w:hAnsi="Cambria"/>
        </w:rPr>
        <w:t xml:space="preserve">cantaba una canción hermosa. </w:t>
      </w:r>
    </w:p>
    <w:p w14:paraId="5D787BE4" w14:textId="77777777" w:rsidR="000761A7" w:rsidRDefault="000761A7" w:rsidP="00EC0CA7">
      <w:pPr>
        <w:spacing w:after="0"/>
        <w:rPr>
          <w:rFonts w:ascii="Cambria" w:hAnsi="Cambria"/>
        </w:rPr>
      </w:pPr>
    </w:p>
    <w:p w14:paraId="1570684C" w14:textId="77777777" w:rsidR="000761A7" w:rsidRDefault="000761A7" w:rsidP="00EC0CA7">
      <w:pPr>
        <w:spacing w:after="0"/>
        <w:rPr>
          <w:rFonts w:ascii="Cambria" w:hAnsi="Cambria"/>
        </w:rPr>
      </w:pPr>
    </w:p>
    <w:p w14:paraId="7454B1D8" w14:textId="77777777" w:rsidR="000761A7" w:rsidRDefault="000761A7" w:rsidP="00EC0CA7">
      <w:pPr>
        <w:spacing w:after="0"/>
        <w:rPr>
          <w:rFonts w:ascii="Cambria" w:hAnsi="Cambria"/>
        </w:rPr>
      </w:pPr>
    </w:p>
    <w:p w14:paraId="1C22545D" w14:textId="4408CEF4" w:rsidR="00A11CA4" w:rsidRDefault="00D0123D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>A</w:t>
      </w:r>
      <w:r w:rsidR="00F46576">
        <w:rPr>
          <w:rFonts w:ascii="Cambria" w:hAnsi="Cambria"/>
        </w:rPr>
        <w:t xml:space="preserve">l día </w:t>
      </w:r>
      <w:r>
        <w:rPr>
          <w:rFonts w:ascii="Cambria" w:hAnsi="Cambria"/>
        </w:rPr>
        <w:t>siguiente</w:t>
      </w:r>
      <w:r w:rsidR="00F46576">
        <w:rPr>
          <w:rFonts w:ascii="Cambria" w:hAnsi="Cambria"/>
        </w:rPr>
        <w:t xml:space="preserve"> (día tres)</w:t>
      </w:r>
      <w:r>
        <w:rPr>
          <w:rFonts w:ascii="Cambria" w:hAnsi="Cambria"/>
        </w:rPr>
        <w:t xml:space="preserve"> Timmy </w:t>
      </w:r>
      <w:r w:rsidR="00616725">
        <w:rPr>
          <w:rFonts w:ascii="Cambria" w:hAnsi="Cambria"/>
        </w:rPr>
        <w:t xml:space="preserve">avisto </w:t>
      </w:r>
      <w:r w:rsidR="003B63A6">
        <w:rPr>
          <w:rFonts w:ascii="Cambria" w:hAnsi="Cambria"/>
        </w:rPr>
        <w:t>una ardilla qu</w:t>
      </w:r>
      <w:r w:rsidR="00F46576">
        <w:rPr>
          <w:rFonts w:ascii="Cambria" w:hAnsi="Cambria"/>
        </w:rPr>
        <w:t>e corría</w:t>
      </w:r>
      <w:r w:rsidR="003B63A6">
        <w:rPr>
          <w:rFonts w:ascii="Cambria" w:hAnsi="Cambria"/>
        </w:rPr>
        <w:t xml:space="preserve"> por el jardín, </w:t>
      </w:r>
      <w:r w:rsidR="000A49BD">
        <w:rPr>
          <w:rFonts w:ascii="Cambria" w:hAnsi="Cambria"/>
        </w:rPr>
        <w:t>nuevamente sacó su cu</w:t>
      </w:r>
      <w:r w:rsidR="00562F06">
        <w:rPr>
          <w:rFonts w:ascii="Cambria" w:hAnsi="Cambria"/>
        </w:rPr>
        <w:t xml:space="preserve">aderno y escribió: “hoy vi una </w:t>
      </w:r>
      <w:r w:rsidR="00F7766F">
        <w:rPr>
          <w:rFonts w:ascii="Cambria" w:hAnsi="Cambria"/>
        </w:rPr>
        <w:t>ard</w:t>
      </w:r>
      <w:r w:rsidR="000240DF">
        <w:rPr>
          <w:rFonts w:ascii="Cambria" w:hAnsi="Cambria"/>
        </w:rPr>
        <w:t>illa</w:t>
      </w:r>
      <w:r w:rsidR="00F46576">
        <w:rPr>
          <w:rFonts w:ascii="Cambria" w:hAnsi="Cambria"/>
        </w:rPr>
        <w:t xml:space="preserve"> que corría </w:t>
      </w:r>
      <w:r w:rsidR="004A5DFB">
        <w:rPr>
          <w:rFonts w:ascii="Cambria" w:hAnsi="Cambria"/>
        </w:rPr>
        <w:t>por el jardín, tenía una cola muy frondosa de color café</w:t>
      </w:r>
      <w:r w:rsidR="00F46576">
        <w:rPr>
          <w:rFonts w:ascii="Cambria" w:hAnsi="Cambria"/>
        </w:rPr>
        <w:t xml:space="preserve">. </w:t>
      </w:r>
    </w:p>
    <w:p w14:paraId="78FECF85" w14:textId="7E48A3D1" w:rsidR="00956826" w:rsidRDefault="00831581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F46576">
        <w:rPr>
          <w:rFonts w:ascii="Cambria" w:hAnsi="Cambria"/>
        </w:rPr>
        <w:t>El último día que Timmy document</w:t>
      </w:r>
      <w:r w:rsidR="004B01CB">
        <w:rPr>
          <w:rFonts w:ascii="Cambria" w:hAnsi="Cambria"/>
        </w:rPr>
        <w:t>ó,</w:t>
      </w:r>
      <w:r w:rsidR="00F46576">
        <w:rPr>
          <w:rFonts w:ascii="Cambria" w:hAnsi="Cambria"/>
        </w:rPr>
        <w:t xml:space="preserve"> observ</w:t>
      </w:r>
      <w:r w:rsidR="004B01CB">
        <w:rPr>
          <w:rFonts w:ascii="Cambria" w:hAnsi="Cambria"/>
        </w:rPr>
        <w:t>ó</w:t>
      </w:r>
      <w:r w:rsidR="00F46576">
        <w:rPr>
          <w:rFonts w:ascii="Cambria" w:hAnsi="Cambria"/>
        </w:rPr>
        <w:t xml:space="preserve"> que en el cielo volaba una bandada de </w:t>
      </w:r>
      <w:r w:rsidR="00F51243">
        <w:rPr>
          <w:rFonts w:ascii="Cambria" w:hAnsi="Cambria"/>
        </w:rPr>
        <w:t>loros. Entonces sacó su cuaderno y escribió: hoy vi una bandada de loros con plumas de color rojo y azu</w:t>
      </w:r>
      <w:r w:rsidR="000F59F7">
        <w:rPr>
          <w:rFonts w:ascii="Cambria" w:hAnsi="Cambria"/>
        </w:rPr>
        <w:t xml:space="preserve">l y en su cola tenía plumas de color amarillo. </w:t>
      </w:r>
    </w:p>
    <w:p w14:paraId="2D3A313A" w14:textId="77777777" w:rsidR="000F59F7" w:rsidRDefault="000F59F7" w:rsidP="00EC0CA7">
      <w:pPr>
        <w:spacing w:after="0"/>
        <w:rPr>
          <w:rFonts w:ascii="Cambria" w:hAnsi="Cambria"/>
        </w:rPr>
      </w:pPr>
    </w:p>
    <w:p w14:paraId="0E32C3D2" w14:textId="75E914FF" w:rsidR="000F59F7" w:rsidRDefault="000F59F7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>Así Timmy documentó todos sus descubrimientos, y pronto su cuaderno estuvo lleno de historias y dibujos de las cosas que había visto. Su familia y amigos se sorprendieron de cuantas cosas había descubierto y de lo bien que las había documentado.</w:t>
      </w:r>
    </w:p>
    <w:p w14:paraId="271823E4" w14:textId="766A1DC4" w:rsidR="000F59F7" w:rsidRDefault="000F59F7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Timmy aprendió que documentar sus descubrimientos le permitía recordarlos mejor y compartirlos con los demás. Y </w:t>
      </w:r>
      <w:r w:rsidR="00F52FE4">
        <w:rPr>
          <w:rFonts w:ascii="Cambria" w:hAnsi="Cambria"/>
        </w:rPr>
        <w:t>tú</w:t>
      </w:r>
      <w:r>
        <w:rPr>
          <w:rFonts w:ascii="Cambria" w:hAnsi="Cambria"/>
        </w:rPr>
        <w:t xml:space="preserve"> también puedes hacerlo como Timmy, ¡Así que no olvides llevar un cuaderno contigo para anotar tus propios descubrimientos!</w:t>
      </w:r>
    </w:p>
    <w:p w14:paraId="56B93D12" w14:textId="77777777" w:rsidR="00B82B69" w:rsidRDefault="00B82B69" w:rsidP="00EC0CA7">
      <w:pPr>
        <w:spacing w:after="0"/>
        <w:rPr>
          <w:rFonts w:ascii="Cambria" w:hAnsi="Cambria"/>
        </w:rPr>
      </w:pPr>
    </w:p>
    <w:p w14:paraId="41052BB3" w14:textId="7443F454" w:rsidR="00A97BC4" w:rsidRDefault="00A97BC4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Actividad: </w:t>
      </w:r>
      <w:r w:rsidR="0000796C">
        <w:rPr>
          <w:rFonts w:ascii="Cambria" w:hAnsi="Cambria"/>
        </w:rPr>
        <w:t>En grupo realizar su propia</w:t>
      </w:r>
      <w:r>
        <w:rPr>
          <w:rFonts w:ascii="Cambria" w:hAnsi="Cambria"/>
        </w:rPr>
        <w:t xml:space="preserve"> hoja de registro, documentando lo que vio Timmy a través de dibujos</w:t>
      </w:r>
      <w:r w:rsidR="00924F0C">
        <w:rPr>
          <w:rFonts w:ascii="Cambria" w:hAnsi="Cambria"/>
        </w:rPr>
        <w:t>.</w:t>
      </w:r>
    </w:p>
    <w:p w14:paraId="2BC6482B" w14:textId="77777777" w:rsidR="00924F0C" w:rsidRDefault="00924F0C" w:rsidP="00EC0CA7">
      <w:pPr>
        <w:spacing w:after="0"/>
        <w:rPr>
          <w:rFonts w:ascii="Cambria" w:hAnsi="Cambria"/>
        </w:rPr>
      </w:pPr>
    </w:p>
    <w:p w14:paraId="0F39EAF3" w14:textId="47121B9A" w:rsidR="00924F0C" w:rsidRDefault="00924F0C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Materiales: Cartulina de colores. </w:t>
      </w:r>
    </w:p>
    <w:p w14:paraId="19E2FB58" w14:textId="58DAA5C6" w:rsidR="00924F0C" w:rsidRDefault="00924F0C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 Lápices de colores. </w:t>
      </w:r>
    </w:p>
    <w:p w14:paraId="1869209B" w14:textId="5E32D0D0" w:rsidR="00924F0C" w:rsidRDefault="00924F0C" w:rsidP="00EC0CA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 Marcadores. </w:t>
      </w:r>
    </w:p>
    <w:p w14:paraId="64673104" w14:textId="515A72D5" w:rsidR="009326F0" w:rsidRDefault="00891843" w:rsidP="00E72E5D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675AC5">
        <w:rPr>
          <w:rFonts w:ascii="Cambria" w:hAnsi="Cambria"/>
        </w:rPr>
        <w:t xml:space="preserve">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5AC5" w14:paraId="2806DBD4" w14:textId="77777777" w:rsidTr="00675AC5">
        <w:tc>
          <w:tcPr>
            <w:tcW w:w="4414" w:type="dxa"/>
          </w:tcPr>
          <w:p w14:paraId="5CE75228" w14:textId="7C2FFA68" w:rsidR="00675AC5" w:rsidRDefault="00675AC5" w:rsidP="00E72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Día 1 </w:t>
            </w:r>
          </w:p>
        </w:tc>
        <w:tc>
          <w:tcPr>
            <w:tcW w:w="4414" w:type="dxa"/>
          </w:tcPr>
          <w:p w14:paraId="572972B1" w14:textId="77777777" w:rsidR="00675AC5" w:rsidRDefault="00675AC5" w:rsidP="00E72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2</w:t>
            </w:r>
          </w:p>
          <w:p w14:paraId="6862CC97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5A73C15D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671B1989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0BD85D22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5C9E17A4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1E1B4141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3147BC12" w14:textId="37FDC92B" w:rsidR="00675AC5" w:rsidRDefault="00675AC5" w:rsidP="00E72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</w:tr>
      <w:tr w:rsidR="00675AC5" w14:paraId="7304A6D2" w14:textId="77777777" w:rsidTr="00675AC5">
        <w:tc>
          <w:tcPr>
            <w:tcW w:w="4414" w:type="dxa"/>
          </w:tcPr>
          <w:p w14:paraId="2A2C0CF6" w14:textId="7A9E5C62" w:rsidR="00675AC5" w:rsidRDefault="00675AC5" w:rsidP="00E72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Día 3 </w:t>
            </w:r>
          </w:p>
        </w:tc>
        <w:tc>
          <w:tcPr>
            <w:tcW w:w="4414" w:type="dxa"/>
          </w:tcPr>
          <w:p w14:paraId="03E47CF2" w14:textId="77777777" w:rsidR="00675AC5" w:rsidRDefault="00675AC5" w:rsidP="00E72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4</w:t>
            </w:r>
          </w:p>
          <w:p w14:paraId="041ED262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2D34497F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3B84CB84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083C1B5A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54697A8D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2D4173D9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07E1DFB9" w14:textId="77777777" w:rsidR="00675AC5" w:rsidRDefault="00675AC5" w:rsidP="00E72E5D">
            <w:pPr>
              <w:rPr>
                <w:rFonts w:ascii="Cambria" w:hAnsi="Cambria"/>
              </w:rPr>
            </w:pPr>
          </w:p>
          <w:p w14:paraId="76FA1500" w14:textId="53A85653" w:rsidR="00675AC5" w:rsidRDefault="00675AC5" w:rsidP="00E72E5D">
            <w:pPr>
              <w:rPr>
                <w:rFonts w:ascii="Cambria" w:hAnsi="Cambria"/>
              </w:rPr>
            </w:pPr>
          </w:p>
        </w:tc>
      </w:tr>
    </w:tbl>
    <w:p w14:paraId="484FE515" w14:textId="77777777" w:rsidR="00924F0C" w:rsidRDefault="00924F0C" w:rsidP="00E72E5D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709"/>
      </w:tblGrid>
      <w:tr w:rsidR="00667D2B" w14:paraId="6C351BDA" w14:textId="77777777" w:rsidTr="00667D2B">
        <w:tc>
          <w:tcPr>
            <w:tcW w:w="2263" w:type="dxa"/>
          </w:tcPr>
          <w:p w14:paraId="651EC591" w14:textId="649A7932" w:rsidR="00667D2B" w:rsidRDefault="00667D2B" w:rsidP="00E72E5D">
            <w:pPr>
              <w:rPr>
                <w:rFonts w:ascii="Cambria" w:hAnsi="Cambria"/>
              </w:rPr>
            </w:pPr>
            <w:r w:rsidRPr="004F73F4">
              <w:rPr>
                <w:rFonts w:ascii="Cambria" w:hAnsi="Cambria"/>
              </w:rPr>
              <w:t>Aspectos por evaluar</w:t>
            </w:r>
          </w:p>
        </w:tc>
        <w:tc>
          <w:tcPr>
            <w:tcW w:w="709" w:type="dxa"/>
          </w:tcPr>
          <w:p w14:paraId="688E3878" w14:textId="36BDC009" w:rsidR="00667D2B" w:rsidRDefault="00667D2B" w:rsidP="00E72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</w:t>
            </w:r>
          </w:p>
        </w:tc>
        <w:tc>
          <w:tcPr>
            <w:tcW w:w="709" w:type="dxa"/>
          </w:tcPr>
          <w:p w14:paraId="331949E8" w14:textId="28DB4565" w:rsidR="00667D2B" w:rsidRDefault="00667D2B" w:rsidP="00E72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</w:t>
            </w:r>
          </w:p>
        </w:tc>
      </w:tr>
      <w:tr w:rsidR="00667D2B" w14:paraId="1F8C431B" w14:textId="77777777" w:rsidTr="00667D2B">
        <w:tc>
          <w:tcPr>
            <w:tcW w:w="2263" w:type="dxa"/>
          </w:tcPr>
          <w:p w14:paraId="4C7A5A7A" w14:textId="538A7224" w:rsidR="00667D2B" w:rsidRDefault="00667D2B" w:rsidP="00E72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El estudiante crea un registro de observación  </w:t>
            </w:r>
          </w:p>
        </w:tc>
        <w:tc>
          <w:tcPr>
            <w:tcW w:w="709" w:type="dxa"/>
          </w:tcPr>
          <w:p w14:paraId="0CEDE3E6" w14:textId="77777777" w:rsidR="00667D2B" w:rsidRDefault="00667D2B" w:rsidP="00E72E5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1D4C9F69" w14:textId="77777777" w:rsidR="00667D2B" w:rsidRDefault="00667D2B" w:rsidP="00E72E5D">
            <w:pPr>
              <w:rPr>
                <w:rFonts w:ascii="Cambria" w:hAnsi="Cambria"/>
              </w:rPr>
            </w:pPr>
          </w:p>
        </w:tc>
      </w:tr>
    </w:tbl>
    <w:p w14:paraId="0B71412D" w14:textId="77777777" w:rsidR="00AD7126" w:rsidRDefault="00AD7126" w:rsidP="00AD7126">
      <w:pPr>
        <w:rPr>
          <w:rFonts w:ascii="Cambria" w:hAnsi="Cambria"/>
          <w:u w:val="single"/>
        </w:rPr>
      </w:pPr>
    </w:p>
    <w:p w14:paraId="08887702" w14:textId="77777777" w:rsidR="006D702C" w:rsidRPr="00AD7126" w:rsidRDefault="006D702C" w:rsidP="00AD7126">
      <w:pPr>
        <w:rPr>
          <w:rFonts w:ascii="Cambria" w:hAnsi="Cambria"/>
          <w:u w:val="single"/>
        </w:rPr>
      </w:pPr>
    </w:p>
    <w:sectPr w:rsidR="006D702C" w:rsidRPr="00AD7126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1FF5" w14:textId="77777777" w:rsidR="00901D27" w:rsidRDefault="00901D27" w:rsidP="00182BB3">
      <w:pPr>
        <w:spacing w:after="0" w:line="240" w:lineRule="auto"/>
      </w:pPr>
      <w:r>
        <w:separator/>
      </w:r>
    </w:p>
  </w:endnote>
  <w:endnote w:type="continuationSeparator" w:id="0">
    <w:p w14:paraId="7F5A1DA9" w14:textId="77777777" w:rsidR="00901D27" w:rsidRDefault="00901D27" w:rsidP="0018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6936" w14:textId="77777777" w:rsidR="00901D27" w:rsidRDefault="00901D27" w:rsidP="00182BB3">
      <w:pPr>
        <w:spacing w:after="0" w:line="240" w:lineRule="auto"/>
      </w:pPr>
      <w:r>
        <w:separator/>
      </w:r>
    </w:p>
  </w:footnote>
  <w:footnote w:type="continuationSeparator" w:id="0">
    <w:p w14:paraId="1AAE6381" w14:textId="77777777" w:rsidR="00901D27" w:rsidRDefault="00901D27" w:rsidP="0018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80D5D" w14:textId="03953E51" w:rsidR="00182BB3" w:rsidRDefault="00182BB3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844BF9" wp14:editId="5E51DE97">
              <wp:simplePos x="0" y="0"/>
              <wp:positionH relativeFrom="margin">
                <wp:posOffset>-438150</wp:posOffset>
              </wp:positionH>
              <wp:positionV relativeFrom="paragraph">
                <wp:posOffset>-635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13F1C" w14:textId="77777777" w:rsidR="00182BB3" w:rsidRPr="001158F0" w:rsidRDefault="00182BB3" w:rsidP="00182B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E.N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KINDER.</w:t>
                            </w:r>
                          </w:p>
                          <w:p w14:paraId="552F044A" w14:textId="77777777" w:rsidR="00182BB3" w:rsidRDefault="00182BB3" w:rsidP="00182BB3"/>
                          <w:p w14:paraId="07C4731D" w14:textId="77777777" w:rsidR="00182BB3" w:rsidRDefault="00182BB3" w:rsidP="00182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AA222" w14:textId="77777777" w:rsidR="00182BB3" w:rsidRPr="006D674E" w:rsidRDefault="00182BB3" w:rsidP="00182BB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Pedagógica.</w:t>
                              </w:r>
                            </w:p>
                            <w:p w14:paraId="156AE226" w14:textId="77777777" w:rsidR="00182BB3" w:rsidRDefault="00182BB3" w:rsidP="00182BB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844BF9" id="Grupo 6" o:spid="_x0000_s1028" style="position:absolute;margin-left:-34.5pt;margin-top:-.05pt;width:541.5pt;height:51.7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gAlImrwMAAO8KAAAOAAAAAAAAAAAAAAAAADwC&#10;AABkcnMvZTJvRG9jLnhtbFBLAQItAAoAAAAAAAAAIQC8M0XEsBQAALAUAAAVAAAAAAAAAAAAAAAA&#10;ABcGAABkcnMvbWVkaWEvaW1hZ2UxLmpwZWdQSwECLQAUAAYACAAAACEAKEFLit8AAAAKAQAADwAA&#10;AAAAAAAAAAAAAAD6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9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E913F1C" w14:textId="77777777" w:rsidR="00182BB3" w:rsidRPr="001158F0" w:rsidRDefault="00182BB3" w:rsidP="00182BB3">
                      <w:pPr>
                        <w:rPr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E.N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KINDER.</w:t>
                      </w:r>
                    </w:p>
                    <w:p w14:paraId="552F044A" w14:textId="77777777" w:rsidR="00182BB3" w:rsidRDefault="00182BB3" w:rsidP="00182BB3"/>
                    <w:p w14:paraId="07C4731D" w14:textId="77777777" w:rsidR="00182BB3" w:rsidRDefault="00182BB3" w:rsidP="00182BB3"/>
                  </w:txbxContent>
                </v:textbox>
              </v:shape>
              <v:group id="Grupo 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53AA222" w14:textId="77777777" w:rsidR="00182BB3" w:rsidRPr="006D674E" w:rsidRDefault="00182BB3" w:rsidP="00182BB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.</w:t>
                        </w:r>
                      </w:p>
                      <w:p w14:paraId="156AE226" w14:textId="77777777" w:rsidR="00182BB3" w:rsidRDefault="00182BB3" w:rsidP="00182BB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75BB"/>
    <w:multiLevelType w:val="hybridMultilevel"/>
    <w:tmpl w:val="D758C710"/>
    <w:lvl w:ilvl="0" w:tplc="D3421E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007AF"/>
    <w:multiLevelType w:val="hybridMultilevel"/>
    <w:tmpl w:val="E302505C"/>
    <w:lvl w:ilvl="0" w:tplc="7BD068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40979">
    <w:abstractNumId w:val="1"/>
  </w:num>
  <w:num w:numId="2" w16cid:durableId="113220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B3"/>
    <w:rsid w:val="0000796C"/>
    <w:rsid w:val="000240DF"/>
    <w:rsid w:val="00050C96"/>
    <w:rsid w:val="000572C2"/>
    <w:rsid w:val="00070B2A"/>
    <w:rsid w:val="000761A7"/>
    <w:rsid w:val="000A49BD"/>
    <w:rsid w:val="000C0AAF"/>
    <w:rsid w:val="000F59F7"/>
    <w:rsid w:val="001261DD"/>
    <w:rsid w:val="0013005C"/>
    <w:rsid w:val="0017014C"/>
    <w:rsid w:val="00181CCD"/>
    <w:rsid w:val="00182BB3"/>
    <w:rsid w:val="001A13D5"/>
    <w:rsid w:val="002501A5"/>
    <w:rsid w:val="00352F36"/>
    <w:rsid w:val="003B63A6"/>
    <w:rsid w:val="0041341E"/>
    <w:rsid w:val="0048620F"/>
    <w:rsid w:val="00492A7B"/>
    <w:rsid w:val="004A5DFB"/>
    <w:rsid w:val="004B01CB"/>
    <w:rsid w:val="004F73F4"/>
    <w:rsid w:val="004F7CEE"/>
    <w:rsid w:val="00530EAD"/>
    <w:rsid w:val="00532911"/>
    <w:rsid w:val="00562F06"/>
    <w:rsid w:val="00616725"/>
    <w:rsid w:val="00627509"/>
    <w:rsid w:val="0065530E"/>
    <w:rsid w:val="00662624"/>
    <w:rsid w:val="00667D2B"/>
    <w:rsid w:val="00675AC5"/>
    <w:rsid w:val="006C0002"/>
    <w:rsid w:val="006D35C6"/>
    <w:rsid w:val="006D702C"/>
    <w:rsid w:val="00767163"/>
    <w:rsid w:val="008264F9"/>
    <w:rsid w:val="00831581"/>
    <w:rsid w:val="0087131E"/>
    <w:rsid w:val="00891843"/>
    <w:rsid w:val="008B357D"/>
    <w:rsid w:val="00901D27"/>
    <w:rsid w:val="00924F0C"/>
    <w:rsid w:val="009326F0"/>
    <w:rsid w:val="00956826"/>
    <w:rsid w:val="009A1806"/>
    <w:rsid w:val="009B65EA"/>
    <w:rsid w:val="00A11CA4"/>
    <w:rsid w:val="00A135D4"/>
    <w:rsid w:val="00A20318"/>
    <w:rsid w:val="00A25F99"/>
    <w:rsid w:val="00A51647"/>
    <w:rsid w:val="00A76DF5"/>
    <w:rsid w:val="00A967AE"/>
    <w:rsid w:val="00A97BC4"/>
    <w:rsid w:val="00AD7126"/>
    <w:rsid w:val="00B04482"/>
    <w:rsid w:val="00B04A84"/>
    <w:rsid w:val="00B24156"/>
    <w:rsid w:val="00B82B69"/>
    <w:rsid w:val="00C5712B"/>
    <w:rsid w:val="00CC04A4"/>
    <w:rsid w:val="00CD383B"/>
    <w:rsid w:val="00CE7F42"/>
    <w:rsid w:val="00D0123D"/>
    <w:rsid w:val="00D450E1"/>
    <w:rsid w:val="00D7680A"/>
    <w:rsid w:val="00D87782"/>
    <w:rsid w:val="00D93B80"/>
    <w:rsid w:val="00DB268A"/>
    <w:rsid w:val="00E659D1"/>
    <w:rsid w:val="00E72E5D"/>
    <w:rsid w:val="00E737AE"/>
    <w:rsid w:val="00EA35F2"/>
    <w:rsid w:val="00EC0CA7"/>
    <w:rsid w:val="00EE318F"/>
    <w:rsid w:val="00F10327"/>
    <w:rsid w:val="00F46576"/>
    <w:rsid w:val="00F50199"/>
    <w:rsid w:val="00F5034A"/>
    <w:rsid w:val="00F51243"/>
    <w:rsid w:val="00F52FE4"/>
    <w:rsid w:val="00F643AB"/>
    <w:rsid w:val="00F7766F"/>
    <w:rsid w:val="00F9377E"/>
    <w:rsid w:val="00F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3B71"/>
  <w15:chartTrackingRefBased/>
  <w15:docId w15:val="{27449208-F210-4591-B39A-FE550578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B3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2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2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2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2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2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2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2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2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2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2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2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2B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2B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2B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2B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2B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2B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2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2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2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2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2B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2B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2B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2B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2BB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2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BB3"/>
  </w:style>
  <w:style w:type="paragraph" w:styleId="Piedepgina">
    <w:name w:val="footer"/>
    <w:basedOn w:val="Normal"/>
    <w:link w:val="PiedepginaCar"/>
    <w:uiPriority w:val="99"/>
    <w:unhideWhenUsed/>
    <w:rsid w:val="00182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BB3"/>
  </w:style>
  <w:style w:type="paragraph" w:styleId="Sinespaciado">
    <w:name w:val="No Spacing"/>
    <w:uiPriority w:val="1"/>
    <w:qFormat/>
    <w:rsid w:val="00182BB3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82B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2E5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2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VHn19CnDY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FyEKn6ZUg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2024-09-30T19:03:00Z</cp:lastPrinted>
  <dcterms:created xsi:type="dcterms:W3CDTF">2024-09-30T19:04:00Z</dcterms:created>
  <dcterms:modified xsi:type="dcterms:W3CDTF">2024-09-30T19:04:00Z</dcterms:modified>
</cp:coreProperties>
</file>