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723C3710" w:rsidR="00CE27D6" w:rsidRDefault="00D34DAC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</w:t>
      </w:r>
      <w:r w:rsidR="009900E1">
        <w:rPr>
          <w:rFonts w:ascii="Cambria" w:hAnsi="Cambria"/>
          <w:b/>
          <w:bCs/>
          <w:u w:val="single"/>
          <w:lang w:val="es-ES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5C08BAA5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D34DAC">
              <w:rPr>
                <w:rFonts w:ascii="Cambria" w:hAnsi="Cambria"/>
                <w:lang w:val="es-ES"/>
              </w:rPr>
              <w:t>GRIEGOS Y ROMANOS</w:t>
            </w:r>
            <w:r w:rsidRPr="00E041AE">
              <w:rPr>
                <w:rFonts w:ascii="Cambria" w:hAnsi="Cambria"/>
                <w:lang w:val="es-ES"/>
              </w:rPr>
              <w:t xml:space="preserve">   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1C3B1FD8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D34DAC">
              <w:rPr>
                <w:rFonts w:ascii="Cambria" w:hAnsi="Cambria"/>
                <w:lang w:val="es-ES"/>
              </w:rPr>
              <w:t>26</w:t>
            </w:r>
            <w:r w:rsidRPr="00E041AE">
              <w:rPr>
                <w:rFonts w:ascii="Cambria" w:hAnsi="Cambria"/>
                <w:lang w:val="es-ES"/>
              </w:rPr>
              <w:t>/0</w:t>
            </w:r>
            <w:r w:rsidR="00D34DAC">
              <w:rPr>
                <w:rFonts w:ascii="Cambria" w:hAnsi="Cambria"/>
                <w:lang w:val="es-ES"/>
              </w:rPr>
              <w:t>9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35B6E407" w14:textId="35B7A991" w:rsidR="00607450" w:rsidRDefault="00607450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Para dar cobertura a la necesidad</w:t>
      </w:r>
      <w:r w:rsidR="004E388E">
        <w:rPr>
          <w:rFonts w:ascii="Cambria" w:hAnsi="Cambria"/>
          <w:lang w:val="es-ES"/>
        </w:rPr>
        <w:t>,</w:t>
      </w:r>
      <w:r>
        <w:rPr>
          <w:rFonts w:ascii="Cambria" w:hAnsi="Cambria"/>
          <w:lang w:val="es-ES"/>
        </w:rPr>
        <w:t xml:space="preserve"> </w:t>
      </w:r>
      <w:r w:rsidR="00B617A1">
        <w:rPr>
          <w:rFonts w:ascii="Cambria" w:hAnsi="Cambria"/>
          <w:lang w:val="es-ES"/>
        </w:rPr>
        <w:t>las/</w:t>
      </w:r>
      <w:r w:rsidR="004E388E">
        <w:rPr>
          <w:rFonts w:ascii="Cambria" w:hAnsi="Cambria"/>
          <w:lang w:val="es-ES"/>
        </w:rPr>
        <w:t xml:space="preserve">los estudiantes deben </w:t>
      </w:r>
      <w:r w:rsidR="00AF3E58">
        <w:rPr>
          <w:rFonts w:ascii="Cambria" w:hAnsi="Cambria"/>
          <w:lang w:val="es-ES"/>
        </w:rPr>
        <w:t>iniciar</w:t>
      </w:r>
      <w:r w:rsidR="004E388E">
        <w:rPr>
          <w:rFonts w:ascii="Cambria" w:hAnsi="Cambria"/>
          <w:lang w:val="es-ES"/>
        </w:rPr>
        <w:t xml:space="preserve"> la confección del producto </w:t>
      </w:r>
      <w:r w:rsidR="00BC7568">
        <w:rPr>
          <w:rFonts w:ascii="Cambria" w:hAnsi="Cambria"/>
          <w:lang w:val="es-ES"/>
        </w:rPr>
        <w:t xml:space="preserve">que </w:t>
      </w:r>
      <w:r w:rsidR="00CD508C">
        <w:rPr>
          <w:rFonts w:ascii="Cambria" w:hAnsi="Cambria"/>
          <w:lang w:val="es-ES"/>
        </w:rPr>
        <w:t>dé</w:t>
      </w:r>
      <w:r w:rsidR="00BC7568">
        <w:rPr>
          <w:rFonts w:ascii="Cambria" w:hAnsi="Cambria"/>
          <w:lang w:val="es-ES"/>
        </w:rPr>
        <w:t xml:space="preserve"> respuesta a la pregunta y con ello la necesidad.</w:t>
      </w:r>
    </w:p>
    <w:p w14:paraId="37913FA7" w14:textId="5DF6BC61" w:rsidR="00D30E7C" w:rsidRPr="00AF3E58" w:rsidRDefault="00AF3E58" w:rsidP="00AF3E58">
      <w:pPr>
        <w:spacing w:after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   </w:t>
      </w:r>
      <w:r w:rsidR="00D30E7C" w:rsidRPr="00AF3E58">
        <w:rPr>
          <w:rFonts w:ascii="Cambria" w:hAnsi="Cambria"/>
          <w:lang w:val="es-ES"/>
        </w:rPr>
        <w:t xml:space="preserve">Qué estamos haciendo, aquí pregunta y definición </w:t>
      </w:r>
      <w:r w:rsidR="00372419" w:rsidRPr="00AF3E58">
        <w:rPr>
          <w:rFonts w:ascii="Cambria" w:hAnsi="Cambria"/>
          <w:lang w:val="es-ES"/>
        </w:rPr>
        <w:t>demuestra necesidad</w:t>
      </w:r>
      <w:r w:rsidR="00D30E7C" w:rsidRPr="00AF3E58"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425F460B" w:rsidR="00EB3B9B" w:rsidRDefault="00EB3B9B" w:rsidP="00AF3E5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¿</w:t>
            </w:r>
            <w:r w:rsidR="001C4D21">
              <w:rPr>
                <w:rFonts w:ascii="Cambria" w:hAnsi="Cambria"/>
                <w:lang w:val="es-ES"/>
              </w:rPr>
              <w:t>Cómo podemos demostrar quiénes son superiores de la civilización griega?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34E84662" w:rsidR="00EB3B9B" w:rsidRDefault="00AB6004" w:rsidP="00AF3E58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EB3B9B" w:rsidRPr="00AB6004">
              <w:rPr>
                <w:rFonts w:ascii="Cambria" w:hAnsi="Cambria"/>
                <w:b/>
                <w:bCs/>
                <w:lang w:val="es-ES"/>
              </w:rPr>
              <w:t>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533E8A">
              <w:rPr>
                <w:rFonts w:ascii="Cambria" w:hAnsi="Cambria"/>
                <w:lang w:val="es-ES"/>
              </w:rPr>
              <w:t>defender quienes son superiores griegos y romanos</w:t>
            </w:r>
          </w:p>
        </w:tc>
      </w:tr>
    </w:tbl>
    <w:p w14:paraId="02E96B42" w14:textId="18BFEE03" w:rsidR="004000A5" w:rsidRDefault="004000A5" w:rsidP="00E041AE">
      <w:pPr>
        <w:rPr>
          <w:rFonts w:ascii="Cambria" w:hAnsi="Cambria"/>
          <w:lang w:val="es-ES"/>
        </w:rPr>
      </w:pPr>
    </w:p>
    <w:p w14:paraId="1A61C565" w14:textId="2673B460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7.- </w:t>
      </w:r>
      <w:r w:rsidRPr="00B54BEA">
        <w:rPr>
          <w:rFonts w:ascii="Cambria" w:hAnsi="Cambria"/>
          <w:b/>
          <w:bCs/>
          <w:u w:val="single"/>
          <w:lang w:val="es-ES"/>
        </w:rPr>
        <w:t>Creación del producto:</w:t>
      </w:r>
    </w:p>
    <w:p w14:paraId="6586971C" w14:textId="09454278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Los estudiantes se reúnen</w:t>
      </w:r>
      <w:r w:rsidR="00C234D7">
        <w:rPr>
          <w:rFonts w:ascii="Cambria" w:hAnsi="Cambria"/>
          <w:lang w:val="es-ES"/>
        </w:rPr>
        <w:t xml:space="preserve"> en sus equipos para confeccionar los distintos </w:t>
      </w:r>
      <w:r w:rsidR="00140C92">
        <w:rPr>
          <w:rFonts w:ascii="Cambria" w:hAnsi="Cambria"/>
          <w:lang w:val="es-ES"/>
        </w:rPr>
        <w:t>elementos pensados</w:t>
      </w:r>
      <w:r w:rsidR="00AC72A3">
        <w:rPr>
          <w:rFonts w:ascii="Cambria" w:hAnsi="Cambria"/>
          <w:lang w:val="es-ES"/>
        </w:rPr>
        <w:t>, al finalizar respondes las siguientes preguntas:</w:t>
      </w:r>
    </w:p>
    <w:p w14:paraId="530BECF3" w14:textId="77777777" w:rsidR="00140C92" w:rsidRDefault="00140C92" w:rsidP="00E041AE">
      <w:pPr>
        <w:rPr>
          <w:rFonts w:ascii="Cambria" w:hAnsi="Cambria"/>
          <w:lang w:val="es-ES"/>
        </w:rPr>
      </w:pPr>
    </w:p>
    <w:p w14:paraId="61E96D98" w14:textId="77777777" w:rsidR="00140C92" w:rsidRDefault="00140C92" w:rsidP="00E041AE">
      <w:pPr>
        <w:rPr>
          <w:rFonts w:ascii="Cambria" w:hAnsi="Cambria"/>
          <w:lang w:val="es-ES"/>
        </w:rPr>
      </w:pPr>
    </w:p>
    <w:p w14:paraId="4C9FE0D9" w14:textId="14E40497" w:rsidR="00140C92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245D" w14:paraId="3DC0E190" w14:textId="77777777" w:rsidTr="006D245D">
        <w:trPr>
          <w:trHeight w:val="2107"/>
        </w:trPr>
        <w:tc>
          <w:tcPr>
            <w:tcW w:w="8828" w:type="dxa"/>
          </w:tcPr>
          <w:p w14:paraId="3CB31888" w14:textId="77777777" w:rsidR="006D245D" w:rsidRDefault="006D24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B1C26B3" w14:textId="77777777" w:rsidR="006D245D" w:rsidRDefault="006D245D" w:rsidP="00E041AE">
      <w:pPr>
        <w:rPr>
          <w:rFonts w:ascii="Cambria" w:hAnsi="Cambria"/>
          <w:lang w:val="es-ES"/>
        </w:rPr>
      </w:pPr>
    </w:p>
    <w:p w14:paraId="6736841C" w14:textId="77777777" w:rsidR="006D245D" w:rsidRDefault="006D245D" w:rsidP="00E041AE">
      <w:pPr>
        <w:rPr>
          <w:rFonts w:ascii="Cambria" w:hAnsi="Cambria"/>
          <w:lang w:val="es-ES"/>
        </w:rPr>
      </w:pPr>
    </w:p>
    <w:p w14:paraId="7CE6FE48" w14:textId="21B40BA3" w:rsidR="00433D5D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A96393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A96393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conflicto </w:t>
      </w:r>
      <w:r w:rsidR="00433D5D">
        <w:rPr>
          <w:rFonts w:ascii="Cambria" w:hAnsi="Cambria"/>
          <w:lang w:val="es-ES"/>
        </w:rPr>
        <w:t>tuvieron que enfrentar en esta clase, encontraron solución</w:t>
      </w:r>
      <w:r w:rsidR="00A96393">
        <w:rPr>
          <w:rFonts w:ascii="Cambria" w:hAnsi="Cambria"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3D5D" w14:paraId="4BF716CE" w14:textId="77777777" w:rsidTr="00433D5D">
        <w:trPr>
          <w:trHeight w:val="2071"/>
        </w:trPr>
        <w:tc>
          <w:tcPr>
            <w:tcW w:w="8828" w:type="dxa"/>
          </w:tcPr>
          <w:p w14:paraId="216F7563" w14:textId="77777777" w:rsidR="00433D5D" w:rsidRDefault="00433D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4552DBE1" w14:textId="77777777" w:rsidR="00433D5D" w:rsidRDefault="00433D5D" w:rsidP="00E041AE">
      <w:pPr>
        <w:rPr>
          <w:rFonts w:ascii="Cambria" w:hAnsi="Cambria"/>
          <w:lang w:val="es-ES"/>
        </w:rPr>
      </w:pPr>
    </w:p>
    <w:sectPr w:rsidR="00433D5D" w:rsidSect="007C4031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038E" w14:textId="77777777" w:rsidR="009270F4" w:rsidRDefault="009270F4" w:rsidP="00E041AE">
      <w:pPr>
        <w:spacing w:after="0" w:line="240" w:lineRule="auto"/>
      </w:pPr>
      <w:r>
        <w:separator/>
      </w:r>
    </w:p>
  </w:endnote>
  <w:endnote w:type="continuationSeparator" w:id="0">
    <w:p w14:paraId="78C02A34" w14:textId="77777777" w:rsidR="009270F4" w:rsidRDefault="009270F4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751C" w14:textId="77777777" w:rsidR="009270F4" w:rsidRDefault="009270F4" w:rsidP="00E041AE">
      <w:pPr>
        <w:spacing w:after="0" w:line="240" w:lineRule="auto"/>
      </w:pPr>
      <w:r>
        <w:separator/>
      </w:r>
    </w:p>
  </w:footnote>
  <w:footnote w:type="continuationSeparator" w:id="0">
    <w:p w14:paraId="1922B17F" w14:textId="77777777" w:rsidR="009270F4" w:rsidRDefault="009270F4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0A55049C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D34DAC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3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0A55049C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D34DAC">
                      <w:rPr>
                        <w:rFonts w:ascii="Cambria" w:hAnsi="Cambria"/>
                        <w:sz w:val="20"/>
                        <w:szCs w:val="20"/>
                      </w:rPr>
                      <w:t>3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1"/>
  </w:num>
  <w:num w:numId="2" w16cid:durableId="13817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6751"/>
    <w:rsid w:val="0004280D"/>
    <w:rsid w:val="00043003"/>
    <w:rsid w:val="0007140D"/>
    <w:rsid w:val="00086582"/>
    <w:rsid w:val="000B013F"/>
    <w:rsid w:val="00111123"/>
    <w:rsid w:val="00140C92"/>
    <w:rsid w:val="001C4D21"/>
    <w:rsid w:val="001F12C9"/>
    <w:rsid w:val="00236252"/>
    <w:rsid w:val="002423FC"/>
    <w:rsid w:val="00314577"/>
    <w:rsid w:val="00363F65"/>
    <w:rsid w:val="00372419"/>
    <w:rsid w:val="003F25A8"/>
    <w:rsid w:val="004000A5"/>
    <w:rsid w:val="0042320C"/>
    <w:rsid w:val="00433D5D"/>
    <w:rsid w:val="004351C7"/>
    <w:rsid w:val="004A4103"/>
    <w:rsid w:val="004E0FE5"/>
    <w:rsid w:val="004E388E"/>
    <w:rsid w:val="00501B76"/>
    <w:rsid w:val="00533E8A"/>
    <w:rsid w:val="00555C66"/>
    <w:rsid w:val="00592C01"/>
    <w:rsid w:val="005B5C12"/>
    <w:rsid w:val="00607450"/>
    <w:rsid w:val="00620924"/>
    <w:rsid w:val="00634721"/>
    <w:rsid w:val="00634BD8"/>
    <w:rsid w:val="006B3DA8"/>
    <w:rsid w:val="006C2DA6"/>
    <w:rsid w:val="006D245D"/>
    <w:rsid w:val="006F3A56"/>
    <w:rsid w:val="00730E62"/>
    <w:rsid w:val="00745DDD"/>
    <w:rsid w:val="007C4031"/>
    <w:rsid w:val="007C4BF9"/>
    <w:rsid w:val="007E49DB"/>
    <w:rsid w:val="007F3D5B"/>
    <w:rsid w:val="00872A26"/>
    <w:rsid w:val="008B55B7"/>
    <w:rsid w:val="008D4627"/>
    <w:rsid w:val="008E5E00"/>
    <w:rsid w:val="008F720D"/>
    <w:rsid w:val="009270F4"/>
    <w:rsid w:val="009472DE"/>
    <w:rsid w:val="00971B93"/>
    <w:rsid w:val="00977FF0"/>
    <w:rsid w:val="009900E1"/>
    <w:rsid w:val="009D7376"/>
    <w:rsid w:val="00A155F8"/>
    <w:rsid w:val="00A622D4"/>
    <w:rsid w:val="00A74A07"/>
    <w:rsid w:val="00A96393"/>
    <w:rsid w:val="00AB6004"/>
    <w:rsid w:val="00AC72A3"/>
    <w:rsid w:val="00AF3E58"/>
    <w:rsid w:val="00B54BEA"/>
    <w:rsid w:val="00B617A1"/>
    <w:rsid w:val="00BA0347"/>
    <w:rsid w:val="00BC7568"/>
    <w:rsid w:val="00BE177D"/>
    <w:rsid w:val="00C12F0D"/>
    <w:rsid w:val="00C234D7"/>
    <w:rsid w:val="00C5681F"/>
    <w:rsid w:val="00CD1C35"/>
    <w:rsid w:val="00CD508C"/>
    <w:rsid w:val="00CE27D6"/>
    <w:rsid w:val="00D1577B"/>
    <w:rsid w:val="00D26844"/>
    <w:rsid w:val="00D30E7C"/>
    <w:rsid w:val="00D34DAC"/>
    <w:rsid w:val="00D737BE"/>
    <w:rsid w:val="00DC25BD"/>
    <w:rsid w:val="00DD1AB3"/>
    <w:rsid w:val="00E041AE"/>
    <w:rsid w:val="00E30933"/>
    <w:rsid w:val="00E67B0A"/>
    <w:rsid w:val="00E71962"/>
    <w:rsid w:val="00EB3B9B"/>
    <w:rsid w:val="00EE22EF"/>
    <w:rsid w:val="00F12070"/>
    <w:rsid w:val="00F2629C"/>
    <w:rsid w:val="00F362C3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2024-09-23T15:16:00Z</cp:lastPrinted>
  <dcterms:created xsi:type="dcterms:W3CDTF">2024-09-23T15:17:00Z</dcterms:created>
  <dcterms:modified xsi:type="dcterms:W3CDTF">2024-09-23T15:17:00Z</dcterms:modified>
</cp:coreProperties>
</file>