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9F1D8" w14:textId="33A5FC49" w:rsidR="007B56DE" w:rsidRPr="00EB6A54" w:rsidRDefault="00332F26" w:rsidP="00332F26">
      <w:pPr>
        <w:jc w:val="center"/>
        <w:rPr>
          <w:rFonts w:ascii="Cambria" w:hAnsi="Cambria"/>
          <w:b/>
          <w:bCs/>
          <w:u w:val="single"/>
        </w:rPr>
      </w:pPr>
      <w:r w:rsidRPr="00EB6A54">
        <w:rPr>
          <w:rFonts w:ascii="Cambria" w:hAnsi="Cambria"/>
          <w:b/>
          <w:bCs/>
          <w:u w:val="single"/>
        </w:rPr>
        <w:t>C</w:t>
      </w:r>
      <w:r w:rsidR="00B64B2E" w:rsidRPr="00EB6A54">
        <w:rPr>
          <w:rFonts w:ascii="Cambria" w:hAnsi="Cambria"/>
          <w:b/>
          <w:bCs/>
          <w:u w:val="single"/>
        </w:rPr>
        <w:t>Á</w:t>
      </w:r>
      <w:r w:rsidRPr="00EB6A54">
        <w:rPr>
          <w:rFonts w:ascii="Cambria" w:hAnsi="Cambria"/>
          <w:b/>
          <w:bCs/>
          <w:u w:val="single"/>
        </w:rPr>
        <w:t xml:space="preserve">PSULA </w:t>
      </w:r>
      <w:r w:rsidR="003C0D60">
        <w:rPr>
          <w:rFonts w:ascii="Cambria" w:hAnsi="Cambria"/>
          <w:b/>
          <w:bCs/>
          <w:u w:val="single"/>
        </w:rPr>
        <w:t>1</w:t>
      </w:r>
      <w:r w:rsidR="00806D8D">
        <w:rPr>
          <w:rFonts w:ascii="Cambria" w:hAnsi="Cambria"/>
          <w:b/>
          <w:bCs/>
          <w:u w:val="single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5"/>
      </w:tblGrid>
      <w:tr w:rsidR="00B64B2E" w:rsidRPr="00EB6A54" w14:paraId="2264490A" w14:textId="77777777" w:rsidTr="00B37C33">
        <w:trPr>
          <w:jc w:val="center"/>
        </w:trPr>
        <w:tc>
          <w:tcPr>
            <w:tcW w:w="5665" w:type="dxa"/>
          </w:tcPr>
          <w:p w14:paraId="08AAFACD" w14:textId="12037BAB" w:rsidR="00B64B2E" w:rsidRPr="00EB6A54" w:rsidRDefault="00B64B2E" w:rsidP="00332F26">
            <w:pPr>
              <w:jc w:val="center"/>
              <w:rPr>
                <w:rFonts w:ascii="Cambria" w:hAnsi="Cambria"/>
              </w:rPr>
            </w:pPr>
            <w:r w:rsidRPr="00EB6A54">
              <w:rPr>
                <w:rFonts w:ascii="Cambria" w:hAnsi="Cambria"/>
              </w:rPr>
              <w:t>Material adicional:</w:t>
            </w:r>
            <w:r w:rsidR="00B37C33" w:rsidRPr="00EB6A54">
              <w:rPr>
                <w:rFonts w:ascii="Cambria" w:hAnsi="Cambria"/>
              </w:rPr>
              <w:t xml:space="preserve"> </w:t>
            </w:r>
            <w:r w:rsidR="00606FFE">
              <w:rPr>
                <w:rFonts w:ascii="Cambria" w:hAnsi="Cambria"/>
              </w:rPr>
              <w:t>R</w:t>
            </w:r>
            <w:r w:rsidR="00D811E2">
              <w:rPr>
                <w:rFonts w:ascii="Cambria" w:hAnsi="Cambria"/>
              </w:rPr>
              <w:t xml:space="preserve">espeto de los </w:t>
            </w:r>
            <w:r w:rsidR="003C0D60">
              <w:rPr>
                <w:rFonts w:ascii="Cambria" w:hAnsi="Cambria"/>
              </w:rPr>
              <w:t xml:space="preserve">derechos </w:t>
            </w:r>
          </w:p>
        </w:tc>
      </w:tr>
    </w:tbl>
    <w:p w14:paraId="765B6512" w14:textId="30362170" w:rsidR="00FD7216" w:rsidRDefault="00FD7216" w:rsidP="003C0D60">
      <w:pPr>
        <w:rPr>
          <w:rFonts w:ascii="Cambria" w:hAnsi="Cambria"/>
          <w:sz w:val="20"/>
          <w:szCs w:val="20"/>
        </w:rPr>
      </w:pPr>
    </w:p>
    <w:p w14:paraId="60F0CD83" w14:textId="276188CD" w:rsidR="00D811E2" w:rsidRDefault="002750EF" w:rsidP="002750EF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Lee el siguiente texto y responde las preguntas:</w:t>
      </w:r>
    </w:p>
    <w:p w14:paraId="51871AEE" w14:textId="77777777" w:rsidR="002750EF" w:rsidRPr="002750EF" w:rsidRDefault="002750EF" w:rsidP="002750EF">
      <w:pPr>
        <w:pStyle w:val="Prrafodelista"/>
        <w:rPr>
          <w:rFonts w:ascii="Cambria" w:hAnsi="Cambria"/>
          <w:sz w:val="20"/>
          <w:szCs w:val="20"/>
        </w:rPr>
      </w:pPr>
    </w:p>
    <w:p w14:paraId="22AB2B36" w14:textId="56D3D8B1" w:rsidR="00D811E2" w:rsidRDefault="00D811E2" w:rsidP="003C0D60">
      <w:pPr>
        <w:rPr>
          <w:rFonts w:ascii="Cambria" w:hAnsi="Cambria"/>
          <w:sz w:val="20"/>
          <w:szCs w:val="20"/>
        </w:rPr>
      </w:pPr>
      <w:r w:rsidRPr="00D811E2">
        <w:rPr>
          <w:rFonts w:ascii="Cambria" w:hAnsi="Cambria"/>
          <w:noProof/>
          <w:sz w:val="20"/>
          <w:szCs w:val="20"/>
        </w:rPr>
        <w:drawing>
          <wp:inline distT="0" distB="0" distL="0" distR="0" wp14:anchorId="182CE721" wp14:editId="49F6C39F">
            <wp:extent cx="5612130" cy="2378075"/>
            <wp:effectExtent l="0" t="0" r="7620" b="3175"/>
            <wp:docPr id="1588045954" name="Imagen 1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45954" name="Imagen 1" descr="Interfaz de usuario gráfica, Texto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F9416" w14:textId="41C9D52B" w:rsidR="002750EF" w:rsidRPr="006B0CD5" w:rsidRDefault="002750EF" w:rsidP="003C0D60">
      <w:pPr>
        <w:rPr>
          <w:rFonts w:ascii="Cambria" w:hAnsi="Cambria"/>
        </w:rPr>
      </w:pPr>
      <w:r w:rsidRPr="006B0CD5">
        <w:rPr>
          <w:rFonts w:ascii="Cambria" w:hAnsi="Cambria"/>
        </w:rPr>
        <w:t>a.- ¿Consideras que es importante que todos los niños y niñas tengan derechos especiales que los protejan? Fundamenta tu opinión.</w:t>
      </w:r>
    </w:p>
    <w:p w14:paraId="3429A6E3" w14:textId="77777777" w:rsidR="00CA3C56" w:rsidRPr="006B0CD5" w:rsidRDefault="00CA3C56" w:rsidP="003C0D60">
      <w:pPr>
        <w:rPr>
          <w:rFonts w:ascii="Cambria" w:hAnsi="Cambria"/>
        </w:rPr>
      </w:pPr>
    </w:p>
    <w:p w14:paraId="7F62B1D9" w14:textId="6B9A962D" w:rsidR="00CA3C56" w:rsidRPr="006B0CD5" w:rsidRDefault="006B0CD5" w:rsidP="003C0D60">
      <w:pPr>
        <w:rPr>
          <w:rFonts w:ascii="Cambria" w:hAnsi="Cambria"/>
        </w:rPr>
      </w:pPr>
      <w:r w:rsidRPr="006B0CD5">
        <w:rPr>
          <w:rFonts w:ascii="Cambria" w:hAnsi="Cambria"/>
        </w:rPr>
        <w:t xml:space="preserve">b.- </w:t>
      </w:r>
      <w:r w:rsidR="00CA3C56" w:rsidRPr="006B0CD5">
        <w:rPr>
          <w:rFonts w:ascii="Cambria" w:hAnsi="Cambria"/>
        </w:rPr>
        <w:t>¿Piensas que los derechos de los niños y las niñas se respetan siempre?, ¿por qué?</w:t>
      </w:r>
    </w:p>
    <w:p w14:paraId="077E92BC" w14:textId="77777777" w:rsidR="006B0CD5" w:rsidRPr="006B0CD5" w:rsidRDefault="006B0CD5" w:rsidP="003C0D60">
      <w:pPr>
        <w:rPr>
          <w:rFonts w:ascii="Cambria" w:hAnsi="Cambria"/>
        </w:rPr>
      </w:pPr>
    </w:p>
    <w:p w14:paraId="4BBE28CF" w14:textId="71E0537F" w:rsidR="006B0CD5" w:rsidRPr="006B0CD5" w:rsidRDefault="006B0CD5" w:rsidP="003C0D60">
      <w:pPr>
        <w:rPr>
          <w:rFonts w:ascii="Cambria" w:hAnsi="Cambria"/>
        </w:rPr>
      </w:pPr>
      <w:r w:rsidRPr="006B0CD5">
        <w:rPr>
          <w:rFonts w:ascii="Cambria" w:hAnsi="Cambria"/>
        </w:rPr>
        <w:t>c.- ¿Qué factores pueden afectar el respeto pleno de los derechos de los niños y las niñas? Fundamenta tu opinión.</w:t>
      </w:r>
    </w:p>
    <w:p w14:paraId="2FFEBD26" w14:textId="77777777" w:rsidR="006B0CD5" w:rsidRPr="006B0CD5" w:rsidRDefault="006B0CD5" w:rsidP="003C0D60">
      <w:pPr>
        <w:rPr>
          <w:rFonts w:ascii="Cambria" w:hAnsi="Cambria"/>
        </w:rPr>
      </w:pPr>
    </w:p>
    <w:p w14:paraId="7323E5BA" w14:textId="3B190116" w:rsidR="006B0CD5" w:rsidRPr="006B0CD5" w:rsidRDefault="006B0CD5" w:rsidP="003C0D60">
      <w:pPr>
        <w:rPr>
          <w:rFonts w:ascii="Cambria" w:hAnsi="Cambria"/>
        </w:rPr>
      </w:pPr>
      <w:r w:rsidRPr="006B0CD5">
        <w:rPr>
          <w:rFonts w:ascii="Cambria" w:hAnsi="Cambria"/>
        </w:rPr>
        <w:t>d.- ¿Qué rol juegan los niños y las niñas en el respeto de sus propios derechos? Explica.</w:t>
      </w:r>
    </w:p>
    <w:sectPr w:rsidR="006B0CD5" w:rsidRPr="006B0CD5" w:rsidSect="00B37C33">
      <w:headerReference w:type="default" r:id="rId8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D347" w14:textId="77777777" w:rsidR="0038162C" w:rsidRDefault="0038162C" w:rsidP="00332F26">
      <w:pPr>
        <w:spacing w:after="0" w:line="240" w:lineRule="auto"/>
      </w:pPr>
      <w:r>
        <w:separator/>
      </w:r>
    </w:p>
  </w:endnote>
  <w:endnote w:type="continuationSeparator" w:id="0">
    <w:p w14:paraId="3CDD2FA1" w14:textId="77777777" w:rsidR="0038162C" w:rsidRDefault="0038162C" w:rsidP="0033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31E5" w14:textId="77777777" w:rsidR="0038162C" w:rsidRDefault="0038162C" w:rsidP="00332F26">
      <w:pPr>
        <w:spacing w:after="0" w:line="240" w:lineRule="auto"/>
      </w:pPr>
      <w:r>
        <w:separator/>
      </w:r>
    </w:p>
  </w:footnote>
  <w:footnote w:type="continuationSeparator" w:id="0">
    <w:p w14:paraId="27959E30" w14:textId="77777777" w:rsidR="0038162C" w:rsidRDefault="0038162C" w:rsidP="0033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491DE" w14:textId="49847DC6" w:rsidR="00332F26" w:rsidRDefault="00332F26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710E2" wp14:editId="1439D66E">
              <wp:simplePos x="0" y="0"/>
              <wp:positionH relativeFrom="column">
                <wp:posOffset>4137660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33D498" w14:textId="77777777" w:rsidR="00332F26" w:rsidRDefault="00332F26" w:rsidP="00332F26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710E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25.8pt;margin-top:-22.5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" fillcolor="white [3201]" stroked="f" strokeweight=".5pt">
              <v:textbox>
                <w:txbxContent>
                  <w:p w14:paraId="4633D498" w14:textId="77777777" w:rsidR="00332F26" w:rsidRDefault="00332F26" w:rsidP="00332F26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F46A19" wp14:editId="022AD587">
              <wp:simplePos x="0" y="0"/>
              <wp:positionH relativeFrom="column">
                <wp:posOffset>-876300</wp:posOffset>
              </wp:positionH>
              <wp:positionV relativeFrom="paragraph">
                <wp:posOffset>-249555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F72BD" w14:textId="77777777" w:rsidR="00332F26" w:rsidRDefault="00332F26" w:rsidP="00332F2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1A917ED3" w14:textId="77777777" w:rsidR="00332F26" w:rsidRDefault="00332F26" w:rsidP="00332F2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Placilla Nº 333 Estación Central.</w:t>
                            </w:r>
                          </w:p>
                          <w:p w14:paraId="5ABB270A" w14:textId="77777777" w:rsidR="00332F26" w:rsidRDefault="00332F26" w:rsidP="00332F26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58D581EC" w14:textId="77777777" w:rsidR="00332F26" w:rsidRDefault="00332F26" w:rsidP="00332F2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F46A19" id="Grupo 3" o:spid="_x0000_s1027" style="position:absolute;margin-left:-69pt;margin-top:-19.65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C6F72BD" w14:textId="77777777" w:rsidR="00332F26" w:rsidRDefault="00332F26" w:rsidP="00332F2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1A917ED3" w14:textId="77777777" w:rsidR="00332F26" w:rsidRDefault="00332F26" w:rsidP="00332F2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Placilla Nº 333 Estación Central.</w:t>
                      </w:r>
                    </w:p>
                    <w:p w14:paraId="5ABB270A" w14:textId="77777777" w:rsidR="00332F26" w:rsidRDefault="00332F26" w:rsidP="00332F26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58D581EC" w14:textId="77777777" w:rsidR="00332F26" w:rsidRDefault="00332F26" w:rsidP="00332F2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26CF3"/>
    <w:multiLevelType w:val="hybridMultilevel"/>
    <w:tmpl w:val="15B886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A7C6F"/>
    <w:multiLevelType w:val="hybridMultilevel"/>
    <w:tmpl w:val="0E120F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443820">
    <w:abstractNumId w:val="0"/>
  </w:num>
  <w:num w:numId="2" w16cid:durableId="121570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26"/>
    <w:rsid w:val="000A3239"/>
    <w:rsid w:val="000B014F"/>
    <w:rsid w:val="00130F47"/>
    <w:rsid w:val="00171F53"/>
    <w:rsid w:val="002479F8"/>
    <w:rsid w:val="002750EF"/>
    <w:rsid w:val="002830CA"/>
    <w:rsid w:val="002F2528"/>
    <w:rsid w:val="00326800"/>
    <w:rsid w:val="00332F26"/>
    <w:rsid w:val="0038162C"/>
    <w:rsid w:val="003862B7"/>
    <w:rsid w:val="003C0D60"/>
    <w:rsid w:val="003D4256"/>
    <w:rsid w:val="003E728B"/>
    <w:rsid w:val="003F2351"/>
    <w:rsid w:val="00467250"/>
    <w:rsid w:val="004C4627"/>
    <w:rsid w:val="005E384E"/>
    <w:rsid w:val="00606FFE"/>
    <w:rsid w:val="00661937"/>
    <w:rsid w:val="00664558"/>
    <w:rsid w:val="006933AE"/>
    <w:rsid w:val="006A708C"/>
    <w:rsid w:val="006B0CD5"/>
    <w:rsid w:val="00706C1D"/>
    <w:rsid w:val="0078199D"/>
    <w:rsid w:val="007B56DE"/>
    <w:rsid w:val="007B6667"/>
    <w:rsid w:val="007D0176"/>
    <w:rsid w:val="007E3A3F"/>
    <w:rsid w:val="00806D8D"/>
    <w:rsid w:val="008337F3"/>
    <w:rsid w:val="0085704B"/>
    <w:rsid w:val="00891309"/>
    <w:rsid w:val="00891869"/>
    <w:rsid w:val="008E500B"/>
    <w:rsid w:val="00982CDC"/>
    <w:rsid w:val="00A94D10"/>
    <w:rsid w:val="00AE3278"/>
    <w:rsid w:val="00B37C33"/>
    <w:rsid w:val="00B50D87"/>
    <w:rsid w:val="00B64B2E"/>
    <w:rsid w:val="00B95E47"/>
    <w:rsid w:val="00BA09CA"/>
    <w:rsid w:val="00BB61C4"/>
    <w:rsid w:val="00BC6A87"/>
    <w:rsid w:val="00BD0519"/>
    <w:rsid w:val="00C33A9D"/>
    <w:rsid w:val="00C426A2"/>
    <w:rsid w:val="00C82D74"/>
    <w:rsid w:val="00CA3C56"/>
    <w:rsid w:val="00CC6A43"/>
    <w:rsid w:val="00CC7295"/>
    <w:rsid w:val="00D01BF2"/>
    <w:rsid w:val="00D50DBC"/>
    <w:rsid w:val="00D60393"/>
    <w:rsid w:val="00D811E2"/>
    <w:rsid w:val="00D8612F"/>
    <w:rsid w:val="00DA7B03"/>
    <w:rsid w:val="00DF17A4"/>
    <w:rsid w:val="00E009E9"/>
    <w:rsid w:val="00E6172F"/>
    <w:rsid w:val="00E94BBD"/>
    <w:rsid w:val="00EB6A54"/>
    <w:rsid w:val="00F256F8"/>
    <w:rsid w:val="00FC3279"/>
    <w:rsid w:val="00FD7216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DA13"/>
  <w15:chartTrackingRefBased/>
  <w15:docId w15:val="{DA57C207-03D3-4658-9755-6F95E65D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6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F26"/>
  </w:style>
  <w:style w:type="paragraph" w:styleId="Piedepgina">
    <w:name w:val="footer"/>
    <w:basedOn w:val="Normal"/>
    <w:link w:val="PiedepginaCar"/>
    <w:uiPriority w:val="99"/>
    <w:unhideWhenUsed/>
    <w:rsid w:val="00332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F26"/>
  </w:style>
  <w:style w:type="character" w:styleId="Hipervnculo">
    <w:name w:val="Hyperlink"/>
    <w:basedOn w:val="Fuentedeprrafopredeter"/>
    <w:uiPriority w:val="99"/>
    <w:unhideWhenUsed/>
    <w:rsid w:val="008570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704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6455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6619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2024-11-04T12:00:00Z</dcterms:created>
  <dcterms:modified xsi:type="dcterms:W3CDTF">2024-11-04T12:00:00Z</dcterms:modified>
</cp:coreProperties>
</file>