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044B9FEC" w:rsidR="006943B0" w:rsidRPr="00B46BF3" w:rsidRDefault="00161A74" w:rsidP="00F015A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B46BF3">
        <w:rPr>
          <w:rFonts w:ascii="Cambria" w:hAnsi="Cambria"/>
          <w:b/>
          <w:bCs/>
          <w:sz w:val="24"/>
          <w:szCs w:val="24"/>
          <w:u w:val="single"/>
        </w:rPr>
        <w:t>Actividad 6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7C1E487F" w14:textId="277D2FBC" w:rsidR="002C19E9" w:rsidRDefault="00161A74" w:rsidP="002C19E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Nombre: ________________________________________________________ Fecha: _______________________</w:t>
      </w:r>
    </w:p>
    <w:p w14:paraId="394A9096" w14:textId="35D782FF" w:rsidR="006943B0" w:rsidRDefault="006943B0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8B34DCF" w14:textId="1FC70B06" w:rsidR="00326B07" w:rsidRDefault="00326B07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="00892AE3">
        <w:rPr>
          <w:rFonts w:ascii="Cambria" w:hAnsi="Cambria"/>
          <w:sz w:val="24"/>
          <w:szCs w:val="24"/>
        </w:rPr>
        <w:t>Toca las notas musicales</w:t>
      </w:r>
      <w:r w:rsidR="00D94EB9">
        <w:rPr>
          <w:rFonts w:ascii="Cambria" w:hAnsi="Cambria"/>
          <w:sz w:val="24"/>
          <w:szCs w:val="24"/>
        </w:rPr>
        <w:t xml:space="preserve"> de la canción “La señora lagartija”</w:t>
      </w:r>
      <w:r w:rsidR="00892AE3">
        <w:rPr>
          <w:rFonts w:ascii="Cambria" w:hAnsi="Cambria"/>
          <w:sz w:val="24"/>
          <w:szCs w:val="24"/>
        </w:rPr>
        <w:t xml:space="preserve"> de las cuatro oraciones musicales que aparecen.</w:t>
      </w:r>
      <w:r w:rsidR="00D94EB9">
        <w:rPr>
          <w:rFonts w:ascii="Cambria" w:hAnsi="Cambria"/>
          <w:sz w:val="24"/>
          <w:szCs w:val="24"/>
        </w:rPr>
        <w:t xml:space="preserve"> </w:t>
      </w:r>
    </w:p>
    <w:p w14:paraId="01C9F172" w14:textId="2FAFEC0B" w:rsidR="00326B07" w:rsidRDefault="00326B07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072C72F" w14:textId="0F6FC487" w:rsidR="00A12181" w:rsidRPr="00C93325" w:rsidRDefault="00A12181" w:rsidP="00F015A4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C93325">
        <w:rPr>
          <w:rFonts w:ascii="Cambria" w:hAnsi="Cambria"/>
          <w:sz w:val="28"/>
          <w:szCs w:val="28"/>
        </w:rPr>
        <w:t>Soy la señora lagartija</w:t>
      </w:r>
    </w:p>
    <w:p w14:paraId="268F1E9B" w14:textId="7D25CCB8" w:rsidR="00187A78" w:rsidRPr="00C93325" w:rsidRDefault="00326B07" w:rsidP="00F015A4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C93325">
        <w:rPr>
          <w:rFonts w:ascii="Cambria" w:hAnsi="Cambria"/>
          <w:b/>
          <w:bCs/>
          <w:sz w:val="28"/>
          <w:szCs w:val="28"/>
        </w:rPr>
        <w:t>1)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"/>
        <w:gridCol w:w="985"/>
        <w:gridCol w:w="983"/>
        <w:gridCol w:w="984"/>
        <w:gridCol w:w="1009"/>
        <w:gridCol w:w="985"/>
        <w:gridCol w:w="968"/>
        <w:gridCol w:w="931"/>
        <w:gridCol w:w="992"/>
      </w:tblGrid>
      <w:tr w:rsidR="002C3B92" w:rsidRPr="00C93325" w14:paraId="0BDE5969" w14:textId="77777777" w:rsidTr="002C3B92">
        <w:tc>
          <w:tcPr>
            <w:tcW w:w="991" w:type="dxa"/>
          </w:tcPr>
          <w:p w14:paraId="50CAE7A9" w14:textId="40E09A14" w:rsidR="002C3B92" w:rsidRPr="00C93325" w:rsidRDefault="002C3B92" w:rsidP="00F015A4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93325">
              <w:rPr>
                <w:rFonts w:ascii="Cambria" w:hAnsi="Cambria"/>
                <w:sz w:val="28"/>
                <w:szCs w:val="28"/>
              </w:rPr>
              <w:t>DO</w:t>
            </w:r>
          </w:p>
        </w:tc>
        <w:tc>
          <w:tcPr>
            <w:tcW w:w="985" w:type="dxa"/>
          </w:tcPr>
          <w:p w14:paraId="13261B15" w14:textId="7305119D" w:rsidR="002C3B92" w:rsidRPr="00C93325" w:rsidRDefault="002C3B92" w:rsidP="00F015A4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93325">
              <w:rPr>
                <w:rFonts w:ascii="Cambria" w:hAnsi="Cambria"/>
                <w:sz w:val="28"/>
                <w:szCs w:val="28"/>
              </w:rPr>
              <w:t>RE</w:t>
            </w:r>
          </w:p>
        </w:tc>
        <w:tc>
          <w:tcPr>
            <w:tcW w:w="983" w:type="dxa"/>
          </w:tcPr>
          <w:p w14:paraId="37E9C28E" w14:textId="1EB89C3D" w:rsidR="002C3B92" w:rsidRPr="00C93325" w:rsidRDefault="002C3B92" w:rsidP="00F015A4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93325">
              <w:rPr>
                <w:rFonts w:ascii="Cambria" w:hAnsi="Cambria"/>
                <w:sz w:val="28"/>
                <w:szCs w:val="28"/>
              </w:rPr>
              <w:t>MI</w:t>
            </w:r>
          </w:p>
        </w:tc>
        <w:tc>
          <w:tcPr>
            <w:tcW w:w="984" w:type="dxa"/>
          </w:tcPr>
          <w:p w14:paraId="1DD997D5" w14:textId="7EB52F07" w:rsidR="002C3B92" w:rsidRPr="00C93325" w:rsidRDefault="002C3B92" w:rsidP="00F015A4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93325">
              <w:rPr>
                <w:rFonts w:ascii="Cambria" w:hAnsi="Cambria"/>
                <w:sz w:val="28"/>
                <w:szCs w:val="28"/>
              </w:rPr>
              <w:t>FA</w:t>
            </w:r>
          </w:p>
        </w:tc>
        <w:tc>
          <w:tcPr>
            <w:tcW w:w="1009" w:type="dxa"/>
          </w:tcPr>
          <w:p w14:paraId="3FA27C7A" w14:textId="7F96B211" w:rsidR="002C3B92" w:rsidRPr="00C93325" w:rsidRDefault="002C3B92" w:rsidP="00F015A4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93325">
              <w:rPr>
                <w:rFonts w:ascii="Cambria" w:hAnsi="Cambria"/>
                <w:sz w:val="28"/>
                <w:szCs w:val="28"/>
              </w:rPr>
              <w:t>SOL</w:t>
            </w:r>
          </w:p>
        </w:tc>
        <w:tc>
          <w:tcPr>
            <w:tcW w:w="985" w:type="dxa"/>
          </w:tcPr>
          <w:p w14:paraId="578E33B4" w14:textId="7B05BBD4" w:rsidR="002C3B92" w:rsidRPr="00C93325" w:rsidRDefault="002C3B92" w:rsidP="00F015A4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93325">
              <w:rPr>
                <w:rFonts w:ascii="Cambria" w:hAnsi="Cambria"/>
                <w:sz w:val="28"/>
                <w:szCs w:val="28"/>
              </w:rPr>
              <w:t>LA</w:t>
            </w:r>
          </w:p>
        </w:tc>
        <w:tc>
          <w:tcPr>
            <w:tcW w:w="968" w:type="dxa"/>
          </w:tcPr>
          <w:p w14:paraId="05626300" w14:textId="747698EC" w:rsidR="002C3B92" w:rsidRPr="00C93325" w:rsidRDefault="002C3B92" w:rsidP="00F015A4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93325">
              <w:rPr>
                <w:rFonts w:ascii="Cambria" w:hAnsi="Cambria"/>
                <w:sz w:val="28"/>
                <w:szCs w:val="28"/>
              </w:rPr>
              <w:t>SI</w:t>
            </w:r>
          </w:p>
        </w:tc>
        <w:tc>
          <w:tcPr>
            <w:tcW w:w="931" w:type="dxa"/>
          </w:tcPr>
          <w:p w14:paraId="20A9AD09" w14:textId="49CC7756" w:rsidR="002C3B92" w:rsidRPr="00C93325" w:rsidRDefault="00187A78" w:rsidP="00F015A4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93325">
              <w:rPr>
                <w:rFonts w:ascii="Cambria" w:hAnsi="Cambria"/>
                <w:sz w:val="28"/>
                <w:szCs w:val="28"/>
              </w:rPr>
              <w:t>DO</w:t>
            </w:r>
          </w:p>
        </w:tc>
        <w:tc>
          <w:tcPr>
            <w:tcW w:w="992" w:type="dxa"/>
          </w:tcPr>
          <w:p w14:paraId="2A7CABFA" w14:textId="70228ABF" w:rsidR="002C3B92" w:rsidRPr="00C93325" w:rsidRDefault="002C3B92" w:rsidP="00F015A4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93325">
              <w:rPr>
                <w:rFonts w:ascii="Cambria" w:hAnsi="Cambria"/>
                <w:sz w:val="28"/>
                <w:szCs w:val="28"/>
              </w:rPr>
              <w:t>DO</w:t>
            </w:r>
          </w:p>
        </w:tc>
      </w:tr>
    </w:tbl>
    <w:p w14:paraId="6AB06705" w14:textId="77777777" w:rsidR="00B46BF3" w:rsidRPr="00C93325" w:rsidRDefault="00B46BF3" w:rsidP="00F015A4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38DFEE7B" w14:textId="728DA862" w:rsidR="00A12181" w:rsidRPr="00C93325" w:rsidRDefault="00A12181" w:rsidP="00F015A4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C93325">
        <w:rPr>
          <w:rFonts w:ascii="Cambria" w:hAnsi="Cambria"/>
          <w:sz w:val="28"/>
          <w:szCs w:val="28"/>
        </w:rPr>
        <w:t>Miro para acá</w:t>
      </w:r>
    </w:p>
    <w:p w14:paraId="5E685FC6" w14:textId="5CE56BE5" w:rsidR="00326B07" w:rsidRPr="00C93325" w:rsidRDefault="00326B07" w:rsidP="00F015A4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C93325">
        <w:rPr>
          <w:rFonts w:ascii="Cambria" w:hAnsi="Cambria"/>
          <w:b/>
          <w:bCs/>
          <w:sz w:val="28"/>
          <w:szCs w:val="28"/>
        </w:rPr>
        <w:t>2)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A46A54" w:rsidRPr="00C93325" w14:paraId="18E7C21F" w14:textId="77777777" w:rsidTr="00A46A54">
        <w:tc>
          <w:tcPr>
            <w:tcW w:w="1765" w:type="dxa"/>
          </w:tcPr>
          <w:p w14:paraId="2DE3B34C" w14:textId="44AA96C0" w:rsidR="00A46A54" w:rsidRPr="00C93325" w:rsidRDefault="006277AC" w:rsidP="00F015A4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93325">
              <w:rPr>
                <w:rFonts w:ascii="Cambria" w:hAnsi="Cambria"/>
                <w:sz w:val="28"/>
                <w:szCs w:val="28"/>
              </w:rPr>
              <w:t>LA</w:t>
            </w:r>
          </w:p>
        </w:tc>
        <w:tc>
          <w:tcPr>
            <w:tcW w:w="1765" w:type="dxa"/>
          </w:tcPr>
          <w:p w14:paraId="13623790" w14:textId="7716F823" w:rsidR="00A46A54" w:rsidRPr="00C93325" w:rsidRDefault="006277AC" w:rsidP="00F015A4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93325">
              <w:rPr>
                <w:rFonts w:ascii="Cambria" w:hAnsi="Cambria"/>
                <w:sz w:val="28"/>
                <w:szCs w:val="28"/>
              </w:rPr>
              <w:t>SI</w:t>
            </w:r>
          </w:p>
        </w:tc>
        <w:tc>
          <w:tcPr>
            <w:tcW w:w="1766" w:type="dxa"/>
          </w:tcPr>
          <w:p w14:paraId="39FA57B2" w14:textId="50914787" w:rsidR="00A46A54" w:rsidRPr="00C93325" w:rsidRDefault="006277AC" w:rsidP="00F015A4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93325">
              <w:rPr>
                <w:rFonts w:ascii="Cambria" w:hAnsi="Cambria"/>
                <w:sz w:val="28"/>
                <w:szCs w:val="28"/>
              </w:rPr>
              <w:t>DO</w:t>
            </w:r>
          </w:p>
        </w:tc>
        <w:tc>
          <w:tcPr>
            <w:tcW w:w="1766" w:type="dxa"/>
          </w:tcPr>
          <w:p w14:paraId="54030CF9" w14:textId="18459474" w:rsidR="00A46A54" w:rsidRPr="00C93325" w:rsidRDefault="00A46A54" w:rsidP="00F015A4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93325">
              <w:rPr>
                <w:rFonts w:ascii="Cambria" w:hAnsi="Cambria"/>
                <w:sz w:val="28"/>
                <w:szCs w:val="28"/>
              </w:rPr>
              <w:t>LA</w:t>
            </w:r>
          </w:p>
        </w:tc>
        <w:tc>
          <w:tcPr>
            <w:tcW w:w="1766" w:type="dxa"/>
          </w:tcPr>
          <w:p w14:paraId="141586F9" w14:textId="114EB3FB" w:rsidR="00A46A54" w:rsidRPr="00C93325" w:rsidRDefault="00A46A54" w:rsidP="00F015A4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93325">
              <w:rPr>
                <w:rFonts w:ascii="Cambria" w:hAnsi="Cambria"/>
                <w:sz w:val="28"/>
                <w:szCs w:val="28"/>
              </w:rPr>
              <w:t>SOL</w:t>
            </w:r>
          </w:p>
        </w:tc>
      </w:tr>
    </w:tbl>
    <w:p w14:paraId="218DEDCB" w14:textId="77777777" w:rsidR="00187A78" w:rsidRPr="00C93325" w:rsidRDefault="00187A78" w:rsidP="00F015A4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6C1F467B" w14:textId="07F88715" w:rsidR="00A12181" w:rsidRPr="00C93325" w:rsidRDefault="00A12181" w:rsidP="00F015A4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C93325">
        <w:rPr>
          <w:rFonts w:ascii="Cambria" w:hAnsi="Cambria"/>
          <w:sz w:val="28"/>
          <w:szCs w:val="28"/>
        </w:rPr>
        <w:t>Miro para allá</w:t>
      </w:r>
    </w:p>
    <w:p w14:paraId="22A9AFF3" w14:textId="55D3813D" w:rsidR="00326B07" w:rsidRPr="00C93325" w:rsidRDefault="00326B07" w:rsidP="00F015A4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C93325">
        <w:rPr>
          <w:rFonts w:ascii="Cambria" w:hAnsi="Cambria"/>
          <w:b/>
          <w:bCs/>
          <w:sz w:val="28"/>
          <w:szCs w:val="28"/>
        </w:rPr>
        <w:t>3)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A46A54" w:rsidRPr="00C93325" w14:paraId="13809F86" w14:textId="77777777" w:rsidTr="005B359C">
        <w:tc>
          <w:tcPr>
            <w:tcW w:w="1765" w:type="dxa"/>
          </w:tcPr>
          <w:p w14:paraId="2C261473" w14:textId="50874577" w:rsidR="00A46A54" w:rsidRPr="00C93325" w:rsidRDefault="006277AC" w:rsidP="005B359C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93325">
              <w:rPr>
                <w:rFonts w:ascii="Cambria" w:hAnsi="Cambria"/>
                <w:sz w:val="28"/>
                <w:szCs w:val="28"/>
              </w:rPr>
              <w:t>LA</w:t>
            </w:r>
          </w:p>
        </w:tc>
        <w:tc>
          <w:tcPr>
            <w:tcW w:w="1765" w:type="dxa"/>
          </w:tcPr>
          <w:p w14:paraId="4BEB3C8B" w14:textId="41F9AD06" w:rsidR="00A46A54" w:rsidRPr="00C93325" w:rsidRDefault="006277AC" w:rsidP="005B359C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93325">
              <w:rPr>
                <w:rFonts w:ascii="Cambria" w:hAnsi="Cambria"/>
                <w:sz w:val="28"/>
                <w:szCs w:val="28"/>
              </w:rPr>
              <w:t>SI</w:t>
            </w:r>
          </w:p>
        </w:tc>
        <w:tc>
          <w:tcPr>
            <w:tcW w:w="1766" w:type="dxa"/>
          </w:tcPr>
          <w:p w14:paraId="1A7E8640" w14:textId="29494A0C" w:rsidR="00A46A54" w:rsidRPr="00C93325" w:rsidRDefault="006277AC" w:rsidP="005B359C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93325">
              <w:rPr>
                <w:rFonts w:ascii="Cambria" w:hAnsi="Cambria"/>
                <w:sz w:val="28"/>
                <w:szCs w:val="28"/>
              </w:rPr>
              <w:t>DO</w:t>
            </w:r>
          </w:p>
        </w:tc>
        <w:tc>
          <w:tcPr>
            <w:tcW w:w="1766" w:type="dxa"/>
          </w:tcPr>
          <w:p w14:paraId="02F1125B" w14:textId="77777777" w:rsidR="00A46A54" w:rsidRPr="00C93325" w:rsidRDefault="00A46A54" w:rsidP="005B359C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93325">
              <w:rPr>
                <w:rFonts w:ascii="Cambria" w:hAnsi="Cambria"/>
                <w:sz w:val="28"/>
                <w:szCs w:val="28"/>
              </w:rPr>
              <w:t>LA</w:t>
            </w:r>
          </w:p>
        </w:tc>
        <w:tc>
          <w:tcPr>
            <w:tcW w:w="1766" w:type="dxa"/>
          </w:tcPr>
          <w:p w14:paraId="7559DD03" w14:textId="77777777" w:rsidR="00A46A54" w:rsidRPr="00C93325" w:rsidRDefault="00A46A54" w:rsidP="005B359C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93325">
              <w:rPr>
                <w:rFonts w:ascii="Cambria" w:hAnsi="Cambria"/>
                <w:sz w:val="28"/>
                <w:szCs w:val="28"/>
              </w:rPr>
              <w:t>SOL</w:t>
            </w:r>
          </w:p>
        </w:tc>
      </w:tr>
    </w:tbl>
    <w:p w14:paraId="69242ED8" w14:textId="77777777" w:rsidR="00A46A54" w:rsidRPr="00C93325" w:rsidRDefault="00A46A54" w:rsidP="00F015A4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3E93EB7A" w14:textId="4580F9A1" w:rsidR="00A12181" w:rsidRPr="00C93325" w:rsidRDefault="00C93325" w:rsidP="00F015A4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C93325">
        <w:rPr>
          <w:rFonts w:ascii="Cambria" w:hAnsi="Cambria"/>
          <w:sz w:val="28"/>
          <w:szCs w:val="28"/>
        </w:rPr>
        <w:t>Y me escondo en una rendija</w:t>
      </w:r>
    </w:p>
    <w:p w14:paraId="014FDB0B" w14:textId="705DAD9B" w:rsidR="00326B07" w:rsidRPr="00C93325" w:rsidRDefault="00326B07" w:rsidP="00F015A4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C93325">
        <w:rPr>
          <w:rFonts w:ascii="Cambria" w:hAnsi="Cambria"/>
          <w:b/>
          <w:bCs/>
          <w:sz w:val="28"/>
          <w:szCs w:val="28"/>
        </w:rPr>
        <w:t>4)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"/>
        <w:gridCol w:w="882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F873DC" w:rsidRPr="00C93325" w14:paraId="39135BDB" w14:textId="77777777" w:rsidTr="00F873DC">
        <w:tc>
          <w:tcPr>
            <w:tcW w:w="882" w:type="dxa"/>
          </w:tcPr>
          <w:p w14:paraId="5F33ACA0" w14:textId="105AF54D" w:rsidR="00F873DC" w:rsidRPr="00C93325" w:rsidRDefault="00F415FB" w:rsidP="00F015A4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93325">
              <w:rPr>
                <w:rFonts w:ascii="Cambria" w:hAnsi="Cambria"/>
                <w:sz w:val="28"/>
                <w:szCs w:val="28"/>
              </w:rPr>
              <w:t>LA</w:t>
            </w:r>
          </w:p>
        </w:tc>
        <w:tc>
          <w:tcPr>
            <w:tcW w:w="882" w:type="dxa"/>
          </w:tcPr>
          <w:p w14:paraId="5C72544F" w14:textId="5587B079" w:rsidR="00F873DC" w:rsidRPr="00C93325" w:rsidRDefault="00F415FB" w:rsidP="00F015A4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93325">
              <w:rPr>
                <w:rFonts w:ascii="Cambria" w:hAnsi="Cambria"/>
                <w:sz w:val="28"/>
                <w:szCs w:val="28"/>
              </w:rPr>
              <w:t>SI</w:t>
            </w:r>
          </w:p>
        </w:tc>
        <w:tc>
          <w:tcPr>
            <w:tcW w:w="883" w:type="dxa"/>
          </w:tcPr>
          <w:p w14:paraId="291940E7" w14:textId="36218083" w:rsidR="00F873DC" w:rsidRPr="00C93325" w:rsidRDefault="00F415FB" w:rsidP="00F015A4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93325">
              <w:rPr>
                <w:rFonts w:ascii="Cambria" w:hAnsi="Cambria"/>
                <w:sz w:val="28"/>
                <w:szCs w:val="28"/>
              </w:rPr>
              <w:t>DO</w:t>
            </w:r>
          </w:p>
        </w:tc>
        <w:tc>
          <w:tcPr>
            <w:tcW w:w="883" w:type="dxa"/>
          </w:tcPr>
          <w:p w14:paraId="48DBAE77" w14:textId="0D7372EA" w:rsidR="00F873DC" w:rsidRPr="00C93325" w:rsidRDefault="00D30FA6" w:rsidP="00F015A4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93325">
              <w:rPr>
                <w:rFonts w:ascii="Cambria" w:hAnsi="Cambria"/>
                <w:sz w:val="28"/>
                <w:szCs w:val="28"/>
              </w:rPr>
              <w:t xml:space="preserve">LA </w:t>
            </w:r>
          </w:p>
        </w:tc>
        <w:tc>
          <w:tcPr>
            <w:tcW w:w="883" w:type="dxa"/>
          </w:tcPr>
          <w:p w14:paraId="2EC0EF30" w14:textId="6D944579" w:rsidR="00F873DC" w:rsidRPr="00C93325" w:rsidRDefault="00D31D94" w:rsidP="00F015A4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93325">
              <w:rPr>
                <w:rFonts w:ascii="Cambria" w:hAnsi="Cambria"/>
                <w:sz w:val="28"/>
                <w:szCs w:val="28"/>
              </w:rPr>
              <w:t>SOL</w:t>
            </w:r>
          </w:p>
        </w:tc>
        <w:tc>
          <w:tcPr>
            <w:tcW w:w="883" w:type="dxa"/>
          </w:tcPr>
          <w:p w14:paraId="3AA4C3C1" w14:textId="464C55D1" w:rsidR="00F873DC" w:rsidRPr="00C93325" w:rsidRDefault="00D31D94" w:rsidP="00F015A4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93325">
              <w:rPr>
                <w:rFonts w:ascii="Cambria" w:hAnsi="Cambria"/>
                <w:sz w:val="28"/>
                <w:szCs w:val="28"/>
              </w:rPr>
              <w:t>FA</w:t>
            </w:r>
          </w:p>
        </w:tc>
        <w:tc>
          <w:tcPr>
            <w:tcW w:w="883" w:type="dxa"/>
          </w:tcPr>
          <w:p w14:paraId="5DF6893F" w14:textId="285B5F86" w:rsidR="00F873DC" w:rsidRPr="00C93325" w:rsidRDefault="00D31D94" w:rsidP="00F015A4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93325">
              <w:rPr>
                <w:rFonts w:ascii="Cambria" w:hAnsi="Cambria"/>
                <w:sz w:val="28"/>
                <w:szCs w:val="28"/>
              </w:rPr>
              <w:t>MI</w:t>
            </w:r>
          </w:p>
        </w:tc>
        <w:tc>
          <w:tcPr>
            <w:tcW w:w="883" w:type="dxa"/>
          </w:tcPr>
          <w:p w14:paraId="55FC1053" w14:textId="30193907" w:rsidR="00F873DC" w:rsidRPr="00C93325" w:rsidRDefault="00D31D94" w:rsidP="00F015A4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93325">
              <w:rPr>
                <w:rFonts w:ascii="Cambria" w:hAnsi="Cambria"/>
                <w:sz w:val="28"/>
                <w:szCs w:val="28"/>
              </w:rPr>
              <w:t>RE</w:t>
            </w:r>
          </w:p>
        </w:tc>
        <w:tc>
          <w:tcPr>
            <w:tcW w:w="883" w:type="dxa"/>
          </w:tcPr>
          <w:p w14:paraId="420B2335" w14:textId="0816298D" w:rsidR="00F873DC" w:rsidRPr="00C93325" w:rsidRDefault="00D31D94" w:rsidP="00F015A4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93325">
              <w:rPr>
                <w:rFonts w:ascii="Cambria" w:hAnsi="Cambria"/>
                <w:sz w:val="28"/>
                <w:szCs w:val="28"/>
              </w:rPr>
              <w:t>MI</w:t>
            </w:r>
          </w:p>
        </w:tc>
        <w:tc>
          <w:tcPr>
            <w:tcW w:w="883" w:type="dxa"/>
          </w:tcPr>
          <w:p w14:paraId="4052870A" w14:textId="47AEE40C" w:rsidR="00F873DC" w:rsidRPr="00C93325" w:rsidRDefault="00D31D94" w:rsidP="00F015A4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C93325">
              <w:rPr>
                <w:rFonts w:ascii="Cambria" w:hAnsi="Cambria"/>
                <w:sz w:val="28"/>
                <w:szCs w:val="28"/>
              </w:rPr>
              <w:t>DO</w:t>
            </w:r>
          </w:p>
        </w:tc>
      </w:tr>
    </w:tbl>
    <w:p w14:paraId="5360F5F0" w14:textId="77777777" w:rsidR="006277AC" w:rsidRPr="00C93325" w:rsidRDefault="006277AC" w:rsidP="00F015A4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379354B7" w14:textId="62ECA661" w:rsidR="002714DF" w:rsidRDefault="002714DF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Pinta </w:t>
      </w:r>
      <w:r w:rsidR="00F33A2B">
        <w:rPr>
          <w:rFonts w:ascii="Cambria" w:hAnsi="Cambria"/>
          <w:sz w:val="24"/>
          <w:szCs w:val="24"/>
        </w:rPr>
        <w:t>el dibujo</w:t>
      </w:r>
      <w:r>
        <w:rPr>
          <w:rFonts w:ascii="Cambria" w:hAnsi="Cambria"/>
          <w:sz w:val="24"/>
          <w:szCs w:val="24"/>
        </w:rPr>
        <w:t xml:space="preserve"> de la</w:t>
      </w:r>
      <w:r w:rsidR="00E83E1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lagartija</w:t>
      </w:r>
      <w:r w:rsidR="00EE60FD">
        <w:rPr>
          <w:rFonts w:ascii="Cambria" w:hAnsi="Cambria"/>
          <w:sz w:val="24"/>
          <w:szCs w:val="24"/>
        </w:rPr>
        <w:t xml:space="preserve"> y dibuja elementos que necesite para que sea una señora lagartija</w:t>
      </w:r>
      <w:r w:rsidR="00E83E19">
        <w:rPr>
          <w:rFonts w:ascii="Cambria" w:hAnsi="Cambria"/>
          <w:sz w:val="24"/>
          <w:szCs w:val="24"/>
        </w:rPr>
        <w:t>.</w:t>
      </w:r>
    </w:p>
    <w:p w14:paraId="081A0E98" w14:textId="08556521" w:rsidR="002714DF" w:rsidRPr="00F015A4" w:rsidRDefault="00F33A2B" w:rsidP="00A95699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fldChar w:fldCharType="begin"/>
      </w:r>
      <w:r w:rsidR="00BD2775">
        <w:instrText xml:space="preserve"> INCLUDEPICTURE "C:\\Users\\macbook\\Library\\Group Containers\\UBF8T346G9.ms\\WebArchiveCopyPasteTempFiles\\com.microsoft.Word\\lizard-coloring-page.png"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764B68E1" wp14:editId="4806E88A">
            <wp:extent cx="3489649" cy="3113066"/>
            <wp:effectExtent l="0" t="0" r="3175" b="0"/>
            <wp:docPr id="93987536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  <a14:imgEffect>
                                <a14:colorTemperature colorTemp="2004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73000" contrast="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380" cy="317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2714DF" w:rsidRPr="00F015A4" w:rsidSect="00095428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F120E" w14:textId="77777777" w:rsidR="00876B98" w:rsidRDefault="00876B98" w:rsidP="003C18B9">
      <w:pPr>
        <w:spacing w:after="0" w:line="240" w:lineRule="auto"/>
      </w:pPr>
      <w:r>
        <w:separator/>
      </w:r>
    </w:p>
  </w:endnote>
  <w:endnote w:type="continuationSeparator" w:id="0">
    <w:p w14:paraId="74B811FD" w14:textId="77777777" w:rsidR="00876B98" w:rsidRDefault="00876B98" w:rsidP="003C18B9">
      <w:pPr>
        <w:spacing w:after="0" w:line="240" w:lineRule="auto"/>
      </w:pPr>
      <w:r>
        <w:continuationSeparator/>
      </w:r>
    </w:p>
  </w:endnote>
  <w:endnote w:type="continuationNotice" w:id="1">
    <w:p w14:paraId="42B20D0B" w14:textId="77777777" w:rsidR="00876B98" w:rsidRDefault="00876B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C2CFC" w14:textId="77777777" w:rsidR="00876B98" w:rsidRDefault="00876B98" w:rsidP="003C18B9">
      <w:pPr>
        <w:spacing w:after="0" w:line="240" w:lineRule="auto"/>
      </w:pPr>
      <w:r>
        <w:separator/>
      </w:r>
    </w:p>
  </w:footnote>
  <w:footnote w:type="continuationSeparator" w:id="0">
    <w:p w14:paraId="62EBAC99" w14:textId="77777777" w:rsidR="00876B98" w:rsidRDefault="00876B98" w:rsidP="003C18B9">
      <w:pPr>
        <w:spacing w:after="0" w:line="240" w:lineRule="auto"/>
      </w:pPr>
      <w:r>
        <w:continuationSeparator/>
      </w:r>
    </w:p>
  </w:footnote>
  <w:footnote w:type="continuationNotice" w:id="1">
    <w:p w14:paraId="47836BAD" w14:textId="77777777" w:rsidR="00876B98" w:rsidRDefault="00876B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F71E4E" wp14:editId="6B29AF1A">
              <wp:simplePos x="0" y="0"/>
              <wp:positionH relativeFrom="column">
                <wp:posOffset>-277702</wp:posOffset>
              </wp:positionH>
              <wp:positionV relativeFrom="paragraph">
                <wp:posOffset>-216315</wp:posOffset>
              </wp:positionV>
              <wp:extent cx="618363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338" y="13425"/>
                          <a:ext cx="2905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0779920F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B46BF3">
                              <w:rPr>
                                <w:rFonts w:ascii="Cambria" w:hAnsi="Cambria"/>
                                <w:sz w:val="18"/>
                              </w:rPr>
                              <w:t>Lenguajes Artísticos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2EA4D5EE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B46BF3">
                              <w:rPr>
                                <w:rFonts w:ascii="Cambria" w:hAnsi="Cambria"/>
                                <w:sz w:val="18"/>
                              </w:rPr>
                              <w:t>Kínder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85pt;margin-top:-17.05pt;width:486.9pt;height:51.3pt;z-index:251658240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nt1Zr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QZ7dWawMAAOoJAAAOAAAAAAAAAAAAAAAAADwCAABkcnMv&#10;ZTJvRG9jLnhtbFBLAQItAAoAAAAAAAAAIQC8M0XEsBQAALAUAAAVAAAAAAAAAAAAAAAAANMFAABk&#10;cnMvbWVkaWEvaW1hZ2UxLmpwZWdQSwECLQAUAAYACAAAACEA2IVdr+QAAAAPAQAADwAAAAAAAAAA&#10;AAAAAAC2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338;top:13425;width:2905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0779920F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B46BF3">
                        <w:rPr>
                          <w:rFonts w:ascii="Cambria" w:hAnsi="Cambria"/>
                          <w:sz w:val="18"/>
                        </w:rPr>
                        <w:t>Lenguajes Artísticos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2EA4D5EE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B46BF3">
                        <w:rPr>
                          <w:rFonts w:ascii="Cambria" w:hAnsi="Cambria"/>
                          <w:sz w:val="18"/>
                        </w:rPr>
                        <w:t>Kínder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51A25"/>
    <w:rsid w:val="00095428"/>
    <w:rsid w:val="00161A74"/>
    <w:rsid w:val="00187A78"/>
    <w:rsid w:val="00197871"/>
    <w:rsid w:val="001C625A"/>
    <w:rsid w:val="002405F6"/>
    <w:rsid w:val="002714DF"/>
    <w:rsid w:val="002B4AE6"/>
    <w:rsid w:val="002C19E9"/>
    <w:rsid w:val="002C3B92"/>
    <w:rsid w:val="003219FC"/>
    <w:rsid w:val="00326B07"/>
    <w:rsid w:val="00337FCE"/>
    <w:rsid w:val="003B604A"/>
    <w:rsid w:val="003C18B9"/>
    <w:rsid w:val="004353F4"/>
    <w:rsid w:val="004578A0"/>
    <w:rsid w:val="00510F2E"/>
    <w:rsid w:val="005A67AC"/>
    <w:rsid w:val="006277AC"/>
    <w:rsid w:val="006943B0"/>
    <w:rsid w:val="00717F20"/>
    <w:rsid w:val="00725AB8"/>
    <w:rsid w:val="00737BF3"/>
    <w:rsid w:val="00842779"/>
    <w:rsid w:val="00867F39"/>
    <w:rsid w:val="00876B98"/>
    <w:rsid w:val="00892AE3"/>
    <w:rsid w:val="00922767"/>
    <w:rsid w:val="009A1F3E"/>
    <w:rsid w:val="00A12181"/>
    <w:rsid w:val="00A362FB"/>
    <w:rsid w:val="00A46A54"/>
    <w:rsid w:val="00A95699"/>
    <w:rsid w:val="00AA565D"/>
    <w:rsid w:val="00B01CC5"/>
    <w:rsid w:val="00B46BF3"/>
    <w:rsid w:val="00B665BE"/>
    <w:rsid w:val="00B84082"/>
    <w:rsid w:val="00BB56D6"/>
    <w:rsid w:val="00BD2775"/>
    <w:rsid w:val="00C8103F"/>
    <w:rsid w:val="00C93325"/>
    <w:rsid w:val="00CF12C6"/>
    <w:rsid w:val="00CF353D"/>
    <w:rsid w:val="00CF5D54"/>
    <w:rsid w:val="00D30FA6"/>
    <w:rsid w:val="00D31D94"/>
    <w:rsid w:val="00D8050B"/>
    <w:rsid w:val="00D94EB9"/>
    <w:rsid w:val="00DC79EE"/>
    <w:rsid w:val="00E63DA8"/>
    <w:rsid w:val="00E83E19"/>
    <w:rsid w:val="00E8684D"/>
    <w:rsid w:val="00EB0F2C"/>
    <w:rsid w:val="00EE60FD"/>
    <w:rsid w:val="00F015A4"/>
    <w:rsid w:val="00F33A2B"/>
    <w:rsid w:val="00F35811"/>
    <w:rsid w:val="00F415FB"/>
    <w:rsid w:val="00F819B4"/>
    <w:rsid w:val="00F831A5"/>
    <w:rsid w:val="00F8676C"/>
    <w:rsid w:val="00F873DC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588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dcterms:created xsi:type="dcterms:W3CDTF">2024-10-02T15:24:00Z</dcterms:created>
  <dcterms:modified xsi:type="dcterms:W3CDTF">2024-10-02T15:24:00Z</dcterms:modified>
</cp:coreProperties>
</file>