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7E85" w14:textId="47941B50" w:rsidR="00150371" w:rsidRDefault="00150371" w:rsidP="00150371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Ficha N 26</w:t>
      </w:r>
      <w:r w:rsidRPr="00E11F3E">
        <w:rPr>
          <w:rFonts w:ascii="Cambria" w:hAnsi="Cambria"/>
          <w:b/>
          <w:bCs/>
          <w:u w:val="single"/>
        </w:rPr>
        <w:t xml:space="preserve"> </w:t>
      </w:r>
      <w:r>
        <w:rPr>
          <w:rFonts w:ascii="Cambria" w:hAnsi="Cambria"/>
          <w:b/>
          <w:bCs/>
          <w:u w:val="single"/>
        </w:rPr>
        <w:t>L</w:t>
      </w:r>
      <w:r w:rsidRPr="00E11F3E">
        <w:rPr>
          <w:rFonts w:ascii="Cambria" w:hAnsi="Cambria"/>
          <w:b/>
          <w:bCs/>
          <w:u w:val="single"/>
        </w:rPr>
        <w:t>enguaj</w:t>
      </w:r>
      <w:r>
        <w:rPr>
          <w:rFonts w:ascii="Cambria" w:hAnsi="Cambria"/>
          <w:b/>
          <w:bCs/>
          <w:u w:val="single"/>
        </w:rPr>
        <w:t>es Artísticos.</w:t>
      </w:r>
    </w:p>
    <w:p w14:paraId="72F4ACB9" w14:textId="34E0BB46" w:rsidR="00150371" w:rsidRDefault="00150371" w:rsidP="00150371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Realizar obra de arte soplando bombillas.</w:t>
      </w:r>
    </w:p>
    <w:p w14:paraId="2F933171" w14:textId="77777777" w:rsidR="00150371" w:rsidRDefault="00150371" w:rsidP="00150371">
      <w:pPr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0371" w14:paraId="12EC3259" w14:textId="77777777" w:rsidTr="005B3A40">
        <w:tc>
          <w:tcPr>
            <w:tcW w:w="10790" w:type="dxa"/>
          </w:tcPr>
          <w:p w14:paraId="3CDC75D2" w14:textId="77777777" w:rsidR="00150371" w:rsidRDefault="00150371" w:rsidP="005B3A40">
            <w:pPr>
              <w:rPr>
                <w:rFonts w:ascii="Cambria" w:hAnsi="Cambria"/>
                <w:b/>
                <w:bCs/>
                <w:u w:val="single"/>
              </w:rPr>
            </w:pPr>
            <w:r>
              <w:rPr>
                <w:rFonts w:ascii="Cambria" w:hAnsi="Cambria"/>
                <w:b/>
                <w:bCs/>
                <w:u w:val="single"/>
              </w:rPr>
              <w:t>NOMBRE:</w:t>
            </w:r>
          </w:p>
          <w:p w14:paraId="70A0D4D9" w14:textId="77777777" w:rsidR="00150371" w:rsidRDefault="00150371" w:rsidP="005B3A40">
            <w:pPr>
              <w:rPr>
                <w:rFonts w:ascii="Cambria" w:hAnsi="Cambria"/>
                <w:b/>
                <w:bCs/>
                <w:u w:val="single"/>
              </w:rPr>
            </w:pPr>
          </w:p>
          <w:p w14:paraId="651287AF" w14:textId="77777777" w:rsidR="00150371" w:rsidRDefault="00150371" w:rsidP="005B3A40">
            <w:pPr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150371" w14:paraId="68B59163" w14:textId="77777777" w:rsidTr="005B3A40">
        <w:tc>
          <w:tcPr>
            <w:tcW w:w="10790" w:type="dxa"/>
          </w:tcPr>
          <w:p w14:paraId="0A5437C8" w14:textId="77777777" w:rsidR="00150371" w:rsidRDefault="00150371" w:rsidP="005B3A40">
            <w:pPr>
              <w:rPr>
                <w:rFonts w:ascii="Cambria" w:hAnsi="Cambria"/>
                <w:b/>
                <w:bCs/>
                <w:u w:val="single"/>
              </w:rPr>
            </w:pPr>
            <w:r>
              <w:rPr>
                <w:rFonts w:ascii="Cambria" w:hAnsi="Cambria"/>
                <w:b/>
                <w:bCs/>
                <w:u w:val="single"/>
              </w:rPr>
              <w:t>FECHA:</w:t>
            </w:r>
          </w:p>
          <w:p w14:paraId="5BECB704" w14:textId="77777777" w:rsidR="00150371" w:rsidRDefault="00150371" w:rsidP="005B3A40">
            <w:pPr>
              <w:rPr>
                <w:rFonts w:ascii="Cambria" w:hAnsi="Cambria"/>
                <w:b/>
                <w:bCs/>
                <w:u w:val="single"/>
              </w:rPr>
            </w:pPr>
          </w:p>
          <w:p w14:paraId="2335F99C" w14:textId="77777777" w:rsidR="00150371" w:rsidRDefault="00150371" w:rsidP="005B3A40">
            <w:pPr>
              <w:rPr>
                <w:rFonts w:ascii="Cambria" w:hAnsi="Cambria"/>
                <w:b/>
                <w:bCs/>
                <w:u w:val="single"/>
              </w:rPr>
            </w:pPr>
          </w:p>
        </w:tc>
      </w:tr>
    </w:tbl>
    <w:p w14:paraId="261F15BB" w14:textId="0520FC07" w:rsidR="00150371" w:rsidRDefault="00150371" w:rsidP="00150371">
      <w:pPr>
        <w:pStyle w:val="Prrafodelista"/>
        <w:numPr>
          <w:ilvl w:val="0"/>
          <w:numId w:val="2"/>
        </w:numPr>
      </w:pPr>
      <w:r>
        <w:t>Materiales:</w:t>
      </w:r>
    </w:p>
    <w:p w14:paraId="5C64AABC" w14:textId="426E3689" w:rsidR="00150371" w:rsidRDefault="00150371" w:rsidP="00150371">
      <w:pPr>
        <w:pStyle w:val="Prrafodelista"/>
        <w:numPr>
          <w:ilvl w:val="0"/>
          <w:numId w:val="1"/>
        </w:numPr>
        <w:spacing w:after="0" w:line="240" w:lineRule="auto"/>
      </w:pPr>
      <w:r>
        <w:t>Hoja de Block.</w:t>
      </w:r>
    </w:p>
    <w:p w14:paraId="15EC1EC5" w14:textId="6B32F650" w:rsidR="00150371" w:rsidRDefault="00150371" w:rsidP="00150371">
      <w:pPr>
        <w:pStyle w:val="Prrafodelista"/>
        <w:numPr>
          <w:ilvl w:val="0"/>
          <w:numId w:val="1"/>
        </w:numPr>
        <w:spacing w:after="0" w:line="240" w:lineRule="auto"/>
      </w:pPr>
      <w:r>
        <w:t>Tempera.</w:t>
      </w:r>
    </w:p>
    <w:p w14:paraId="7B99A59F" w14:textId="610944DE" w:rsidR="00150371" w:rsidRDefault="00150371" w:rsidP="00150371">
      <w:pPr>
        <w:pStyle w:val="Prrafodelista"/>
        <w:numPr>
          <w:ilvl w:val="0"/>
          <w:numId w:val="1"/>
        </w:numPr>
        <w:spacing w:after="0" w:line="240" w:lineRule="auto"/>
      </w:pPr>
      <w:r>
        <w:t>Bombilla.</w:t>
      </w:r>
    </w:p>
    <w:p w14:paraId="1907FD7A" w14:textId="0C3579D9" w:rsidR="00150371" w:rsidRDefault="00150371" w:rsidP="00150371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Agua. </w:t>
      </w:r>
    </w:p>
    <w:p w14:paraId="1417F84A" w14:textId="1D15DB8E" w:rsidR="00150371" w:rsidRDefault="00150371" w:rsidP="00150371">
      <w:pPr>
        <w:spacing w:after="0" w:line="240" w:lineRule="auto"/>
      </w:pPr>
      <w:r>
        <w:t xml:space="preserve">  </w:t>
      </w:r>
    </w:p>
    <w:p w14:paraId="6466A119" w14:textId="22D1EA12" w:rsidR="00150371" w:rsidRPr="00150371" w:rsidRDefault="00150371" w:rsidP="00150371">
      <w:pPr>
        <w:pStyle w:val="Prrafodelista"/>
        <w:numPr>
          <w:ilvl w:val="0"/>
          <w:numId w:val="2"/>
        </w:numPr>
        <w:spacing w:after="0" w:line="240" w:lineRule="auto"/>
      </w:pPr>
      <w:r>
        <w:t>Procedimiento</w:t>
      </w:r>
      <w:r w:rsidRPr="00150371">
        <w:rPr>
          <w:rFonts w:ascii="Cambria" w:hAnsi="Cambria"/>
        </w:rPr>
        <w:t xml:space="preserve">: </w:t>
      </w:r>
      <w:r>
        <w:rPr>
          <w:rFonts w:ascii="Cambria" w:hAnsi="Cambria"/>
        </w:rPr>
        <w:t>D</w:t>
      </w:r>
      <w:r w:rsidRPr="00150371">
        <w:rPr>
          <w:rFonts w:ascii="Cambria" w:hAnsi="Cambria"/>
        </w:rPr>
        <w:t>il</w:t>
      </w:r>
      <w:r>
        <w:rPr>
          <w:rFonts w:ascii="Cambria" w:hAnsi="Cambria"/>
        </w:rPr>
        <w:t>uir</w:t>
      </w:r>
      <w:r w:rsidRPr="00150371">
        <w:rPr>
          <w:rFonts w:ascii="Cambria" w:hAnsi="Cambria"/>
        </w:rPr>
        <w:t xml:space="preserve"> la tempera en agua para que pueda escurrir bien por el papel. </w:t>
      </w:r>
      <w:r>
        <w:rPr>
          <w:rFonts w:ascii="Cambria" w:hAnsi="Cambria"/>
        </w:rPr>
        <w:t>Entregar</w:t>
      </w:r>
      <w:r w:rsidRPr="00150371">
        <w:rPr>
          <w:rFonts w:ascii="Cambria" w:hAnsi="Cambria"/>
        </w:rPr>
        <w:t xml:space="preserve"> un</w:t>
      </w:r>
      <w:r>
        <w:rPr>
          <w:rFonts w:ascii="Cambria" w:hAnsi="Cambria"/>
        </w:rPr>
        <w:t>a bombilla</w:t>
      </w:r>
      <w:r w:rsidRPr="00150371">
        <w:rPr>
          <w:rFonts w:ascii="Cambria" w:hAnsi="Cambria"/>
        </w:rPr>
        <w:t xml:space="preserve"> a cada niño para soplar la pintura. </w:t>
      </w:r>
      <w:r>
        <w:rPr>
          <w:rFonts w:ascii="Cambria" w:hAnsi="Cambria"/>
        </w:rPr>
        <w:t>He</w:t>
      </w:r>
      <w:r w:rsidRPr="00150371">
        <w:rPr>
          <w:rFonts w:ascii="Cambria" w:hAnsi="Cambria"/>
        </w:rPr>
        <w:t xml:space="preserve">cha una gota de pintura sobre </w:t>
      </w:r>
      <w:r>
        <w:rPr>
          <w:rFonts w:ascii="Cambria" w:hAnsi="Cambria"/>
        </w:rPr>
        <w:t>l</w:t>
      </w:r>
      <w:r w:rsidRPr="00150371">
        <w:rPr>
          <w:rFonts w:ascii="Cambria" w:hAnsi="Cambria"/>
        </w:rPr>
        <w:t>a</w:t>
      </w:r>
      <w:r>
        <w:rPr>
          <w:rFonts w:ascii="Cambria" w:hAnsi="Cambria"/>
        </w:rPr>
        <w:t xml:space="preserve"> hoja de block, </w:t>
      </w:r>
      <w:r w:rsidRPr="00150371">
        <w:rPr>
          <w:rFonts w:ascii="Cambria" w:hAnsi="Cambria"/>
        </w:rPr>
        <w:t>sopla</w:t>
      </w:r>
      <w:r>
        <w:rPr>
          <w:rFonts w:ascii="Cambria" w:hAnsi="Cambria"/>
        </w:rPr>
        <w:t>r</w:t>
      </w:r>
      <w:r w:rsidRPr="00150371">
        <w:rPr>
          <w:rFonts w:ascii="Cambria" w:hAnsi="Cambria"/>
        </w:rPr>
        <w:t xml:space="preserve"> sobre ella para que al ser arrastrada por el aire deje marca y caminos</w:t>
      </w:r>
      <w:r>
        <w:rPr>
          <w:rFonts w:ascii="Cambria" w:hAnsi="Cambria"/>
        </w:rPr>
        <w:t>.</w:t>
      </w:r>
    </w:p>
    <w:p w14:paraId="1FAF8F60" w14:textId="77777777" w:rsidR="00150371" w:rsidRDefault="00150371" w:rsidP="00150371">
      <w:pPr>
        <w:spacing w:after="0" w:line="240" w:lineRule="auto"/>
      </w:pPr>
    </w:p>
    <w:p w14:paraId="5B7EA86A" w14:textId="7973D876" w:rsidR="00150371" w:rsidRDefault="00150371" w:rsidP="0015037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A77C8F1" wp14:editId="781344FF">
            <wp:extent cx="3265714" cy="1828800"/>
            <wp:effectExtent l="0" t="0" r="0" b="0"/>
            <wp:docPr id="2071753051" name="Imagen 3" descr="TÉCNICA DE SOPLAD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ÉCNICA DE SOPLADO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068" cy="183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5ECB5" w14:textId="4A18CEA2" w:rsidR="00A135D4" w:rsidRDefault="00A135D4" w:rsidP="00150371">
      <w:pPr>
        <w:ind w:firstLine="270"/>
      </w:pPr>
    </w:p>
    <w:sectPr w:rsidR="00A135D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66C2B" w14:textId="77777777" w:rsidR="00846EB5" w:rsidRDefault="00846EB5" w:rsidP="00150371">
      <w:pPr>
        <w:spacing w:after="0" w:line="240" w:lineRule="auto"/>
      </w:pPr>
      <w:r>
        <w:separator/>
      </w:r>
    </w:p>
  </w:endnote>
  <w:endnote w:type="continuationSeparator" w:id="0">
    <w:p w14:paraId="4735D845" w14:textId="77777777" w:rsidR="00846EB5" w:rsidRDefault="00846EB5" w:rsidP="0015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E482B" w14:textId="77777777" w:rsidR="00846EB5" w:rsidRDefault="00846EB5" w:rsidP="00150371">
      <w:pPr>
        <w:spacing w:after="0" w:line="240" w:lineRule="auto"/>
      </w:pPr>
      <w:r>
        <w:separator/>
      </w:r>
    </w:p>
  </w:footnote>
  <w:footnote w:type="continuationSeparator" w:id="0">
    <w:p w14:paraId="01421F32" w14:textId="77777777" w:rsidR="00846EB5" w:rsidRDefault="00846EB5" w:rsidP="0015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589CD" w14:textId="7C9B3182" w:rsidR="00150371" w:rsidRDefault="00150371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C742E2" wp14:editId="4FBF2A68">
              <wp:simplePos x="0" y="0"/>
              <wp:positionH relativeFrom="margin">
                <wp:posOffset>-400050</wp:posOffset>
              </wp:positionH>
              <wp:positionV relativeFrom="paragraph">
                <wp:posOffset>-635</wp:posOffset>
              </wp:positionV>
              <wp:extent cx="6877050" cy="67627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76275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5CCA1" w14:textId="77777777" w:rsidR="00150371" w:rsidRPr="00F15790" w:rsidRDefault="00150371" w:rsidP="0015037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Lenguajes artísticos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66C81F77" w14:textId="77777777" w:rsidR="00150371" w:rsidRPr="001158F0" w:rsidRDefault="00150371" w:rsidP="001503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66C1669" w14:textId="77777777" w:rsidR="00150371" w:rsidRPr="001158F0" w:rsidRDefault="00150371" w:rsidP="001503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A48F7E" w14:textId="77777777" w:rsidR="00150371" w:rsidRPr="001158F0" w:rsidRDefault="00150371" w:rsidP="0015037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32183FB" w14:textId="77777777" w:rsidR="00150371" w:rsidRDefault="00150371" w:rsidP="00150371"/>
                          <w:p w14:paraId="07D0F84C" w14:textId="77777777" w:rsidR="00150371" w:rsidRDefault="00150371" w:rsidP="001503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3112097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782880991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9094A" w14:textId="77777777" w:rsidR="00150371" w:rsidRPr="00F15790" w:rsidRDefault="00150371" w:rsidP="00150371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6AB656FD" w14:textId="77777777" w:rsidR="00150371" w:rsidRPr="001158F0" w:rsidRDefault="00150371" w:rsidP="00150371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0341288" w14:textId="77777777" w:rsidR="00150371" w:rsidRDefault="00150371" w:rsidP="00150371"/>
                            <w:p w14:paraId="18B7D775" w14:textId="77777777" w:rsidR="00150371" w:rsidRDefault="00150371" w:rsidP="0015037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C742E2" id="Grupo 6" o:spid="_x0000_s1026" style="position:absolute;margin-left:-31.5pt;margin-top:-.05pt;width:541.5pt;height:53.2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E45CCA1" w14:textId="77777777" w:rsidR="00150371" w:rsidRPr="00F15790" w:rsidRDefault="00150371" w:rsidP="00150371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Lenguajes artísticos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66C81F77" w14:textId="77777777" w:rsidR="00150371" w:rsidRPr="001158F0" w:rsidRDefault="00150371" w:rsidP="0015037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66C1669" w14:textId="77777777" w:rsidR="00150371" w:rsidRPr="001158F0" w:rsidRDefault="00150371" w:rsidP="001503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BA48F7E" w14:textId="77777777" w:rsidR="00150371" w:rsidRPr="001158F0" w:rsidRDefault="00150371" w:rsidP="00150371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132183FB" w14:textId="77777777" w:rsidR="00150371" w:rsidRDefault="00150371" w:rsidP="00150371"/>
                    <w:p w14:paraId="07D0F84C" w14:textId="77777777" w:rsidR="00150371" w:rsidRDefault="00150371" w:rsidP="00150371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909094A" w14:textId="77777777" w:rsidR="00150371" w:rsidRPr="00F15790" w:rsidRDefault="00150371" w:rsidP="00150371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6AB656FD" w14:textId="77777777" w:rsidR="00150371" w:rsidRPr="001158F0" w:rsidRDefault="00150371" w:rsidP="00150371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0341288" w14:textId="77777777" w:rsidR="00150371" w:rsidRDefault="00150371" w:rsidP="00150371"/>
                      <w:p w14:paraId="18B7D775" w14:textId="77777777" w:rsidR="00150371" w:rsidRDefault="00150371" w:rsidP="00150371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F26F0"/>
    <w:multiLevelType w:val="hybridMultilevel"/>
    <w:tmpl w:val="FA52D81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45EA1"/>
    <w:multiLevelType w:val="hybridMultilevel"/>
    <w:tmpl w:val="C2A0EEC6"/>
    <w:lvl w:ilvl="0" w:tplc="4BF429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922510">
    <w:abstractNumId w:val="0"/>
  </w:num>
  <w:num w:numId="2" w16cid:durableId="597251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71"/>
    <w:rsid w:val="0002604B"/>
    <w:rsid w:val="000C0AAF"/>
    <w:rsid w:val="00150371"/>
    <w:rsid w:val="002501A5"/>
    <w:rsid w:val="00846EB5"/>
    <w:rsid w:val="0087131E"/>
    <w:rsid w:val="00A135D4"/>
    <w:rsid w:val="00A20318"/>
    <w:rsid w:val="00A51647"/>
    <w:rsid w:val="00B028E1"/>
    <w:rsid w:val="00CC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04B"/>
  <w15:chartTrackingRefBased/>
  <w15:docId w15:val="{86B31B56-BC65-44A9-BF4B-566707C1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371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50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0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0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0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0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0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0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0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0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0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0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0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03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03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03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03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03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03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0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50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0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50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037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503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0371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503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0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03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037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50371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50371"/>
  </w:style>
  <w:style w:type="paragraph" w:styleId="Piedepgina">
    <w:name w:val="footer"/>
    <w:basedOn w:val="Normal"/>
    <w:link w:val="PiedepginaCar"/>
    <w:uiPriority w:val="99"/>
    <w:unhideWhenUsed/>
    <w:rsid w:val="00150371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0371"/>
  </w:style>
  <w:style w:type="table" w:styleId="Tablaconcuadrcula">
    <w:name w:val="Table Grid"/>
    <w:basedOn w:val="Tablanormal"/>
    <w:uiPriority w:val="39"/>
    <w:rsid w:val="001503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2024-10-03T18:08:00Z</cp:lastPrinted>
  <dcterms:created xsi:type="dcterms:W3CDTF">2024-10-03T18:08:00Z</dcterms:created>
  <dcterms:modified xsi:type="dcterms:W3CDTF">2024-10-03T18:08:00Z</dcterms:modified>
</cp:coreProperties>
</file>