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D45D" w14:textId="33504631" w:rsidR="000B46C9" w:rsidRDefault="00572492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Taller E</w:t>
      </w:r>
    </w:p>
    <w:p w14:paraId="6B611801" w14:textId="0E373206" w:rsidR="00CE27D6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(ABP)</w:t>
      </w:r>
    </w:p>
    <w:p w14:paraId="66C8F486" w14:textId="2E775718" w:rsidR="00FA30D0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Aprendizaje basado en proyectos</w:t>
      </w:r>
    </w:p>
    <w:p w14:paraId="33550BFC" w14:textId="77777777" w:rsidR="000B46C9" w:rsidRDefault="000B46C9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</w:p>
    <w:tbl>
      <w:tblPr>
        <w:tblStyle w:val="Tablaconcuadrcula"/>
        <w:tblW w:w="9326" w:type="dxa"/>
        <w:jc w:val="center"/>
        <w:tblLook w:val="04A0" w:firstRow="1" w:lastRow="0" w:firstColumn="1" w:lastColumn="0" w:noHBand="0" w:noVBand="1"/>
      </w:tblPr>
      <w:tblGrid>
        <w:gridCol w:w="9326"/>
      </w:tblGrid>
      <w:tr w:rsidR="00E041AE" w14:paraId="2B0921B2" w14:textId="77777777" w:rsidTr="000B46C9">
        <w:trPr>
          <w:trHeight w:val="263"/>
          <w:jc w:val="center"/>
        </w:trPr>
        <w:tc>
          <w:tcPr>
            <w:tcW w:w="9326" w:type="dxa"/>
          </w:tcPr>
          <w:p w14:paraId="5DF56AA5" w14:textId="2A1816EB" w:rsidR="00E041AE" w:rsidRPr="00E041AE" w:rsidRDefault="00AA68B9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Mi nombre es:                                                                                                                         </w:t>
            </w:r>
            <w:r w:rsidR="00572492">
              <w:rPr>
                <w:rFonts w:ascii="Cambria" w:hAnsi="Cambria"/>
                <w:lang w:val="es-ES"/>
              </w:rPr>
              <w:t>Fecha: 12</w:t>
            </w:r>
            <w:r>
              <w:rPr>
                <w:rFonts w:ascii="Cambria" w:hAnsi="Cambria"/>
                <w:lang w:val="es-ES"/>
              </w:rPr>
              <w:t>/11</w:t>
            </w:r>
            <w:r w:rsidR="00E041AE"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11B140A5" w14:textId="4317D7F4" w:rsidR="00EB3B9B" w:rsidRDefault="00EB3B9B" w:rsidP="00A74A07">
      <w:pPr>
        <w:jc w:val="both"/>
        <w:rPr>
          <w:rFonts w:ascii="Cambria" w:hAnsi="Cambria"/>
          <w:lang w:val="es-ES"/>
        </w:rPr>
      </w:pPr>
    </w:p>
    <w:tbl>
      <w:tblPr>
        <w:tblStyle w:val="Tablaconcuadrcula"/>
        <w:tblW w:w="9396" w:type="dxa"/>
        <w:jc w:val="center"/>
        <w:tblLook w:val="04A0" w:firstRow="1" w:lastRow="0" w:firstColumn="1" w:lastColumn="0" w:noHBand="0" w:noVBand="1"/>
      </w:tblPr>
      <w:tblGrid>
        <w:gridCol w:w="9396"/>
      </w:tblGrid>
      <w:tr w:rsidR="00EB3B9B" w14:paraId="7A6CBF8F" w14:textId="77777777" w:rsidTr="00FA30D0">
        <w:trPr>
          <w:trHeight w:val="481"/>
          <w:jc w:val="center"/>
        </w:trPr>
        <w:tc>
          <w:tcPr>
            <w:tcW w:w="9396" w:type="dxa"/>
          </w:tcPr>
          <w:p w14:paraId="71558F70" w14:textId="53C4995F" w:rsidR="00EB3B9B" w:rsidRDefault="00EB3B9B" w:rsidP="00DB6611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 w:rsidR="00DB6611">
              <w:rPr>
                <w:rFonts w:ascii="Cambria" w:hAnsi="Cambria"/>
                <w:lang w:val="es-ES"/>
              </w:rPr>
              <w:t xml:space="preserve"> ¿DE QUÉ MANERA REPRESENTAR EL SENTIMIENTO QUE SE EXPRESA EN EL POEMA “</w:t>
            </w:r>
            <w:r w:rsidR="007076ED">
              <w:rPr>
                <w:rFonts w:ascii="Cambria" w:hAnsi="Cambria"/>
                <w:lang w:val="es-ES"/>
              </w:rPr>
              <w:t>ALEGRÍA</w:t>
            </w:r>
            <w:r w:rsidR="00DB6611">
              <w:rPr>
                <w:rFonts w:ascii="Cambria" w:hAnsi="Cambria"/>
                <w:lang w:val="es-ES"/>
              </w:rPr>
              <w:t>” UTILIZANDO MATERIAL DE RECICLAJE</w:t>
            </w:r>
            <w:r w:rsidR="00BA6ED3">
              <w:rPr>
                <w:rFonts w:ascii="Cambria" w:hAnsi="Cambria"/>
                <w:lang w:val="es-ES"/>
              </w:rPr>
              <w:t xml:space="preserve"> PARA LOS NIÑOS DE PRE KÍNDER Y KINDER DE NUESTRO COLEGIO</w:t>
            </w:r>
            <w:r w:rsidR="00DB6611">
              <w:rPr>
                <w:rFonts w:ascii="Cambria" w:hAnsi="Cambria"/>
                <w:lang w:val="es-ES"/>
              </w:rPr>
              <w:t>?</w:t>
            </w:r>
          </w:p>
        </w:tc>
      </w:tr>
      <w:tr w:rsidR="00EB3B9B" w14:paraId="7B5F36C6" w14:textId="77777777" w:rsidTr="00FA30D0">
        <w:trPr>
          <w:trHeight w:val="240"/>
          <w:jc w:val="center"/>
        </w:trPr>
        <w:tc>
          <w:tcPr>
            <w:tcW w:w="9396" w:type="dxa"/>
          </w:tcPr>
          <w:p w14:paraId="58CE3F4C" w14:textId="091B105E" w:rsidR="00EB3B9B" w:rsidRDefault="00CF2475" w:rsidP="00DB6611">
            <w:pPr>
              <w:rPr>
                <w:rFonts w:ascii="Cambria" w:hAnsi="Cambria"/>
                <w:lang w:val="es-ES"/>
              </w:rPr>
            </w:pPr>
            <w:r w:rsidRPr="00CF2475">
              <w:rPr>
                <w:rFonts w:ascii="Cambria" w:hAnsi="Cambria"/>
                <w:b/>
                <w:bCs/>
                <w:lang w:val="es-ES"/>
              </w:rPr>
              <w:t>NECESIDAD: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DB6611">
              <w:rPr>
                <w:rFonts w:ascii="Cambria" w:hAnsi="Cambria"/>
                <w:lang w:val="es-ES"/>
              </w:rPr>
              <w:t>REPRESENTAR EL SENTIMIENTO QUE SE EXPRESA EN EL POEMA “</w:t>
            </w:r>
            <w:r w:rsidR="007076ED">
              <w:rPr>
                <w:rFonts w:ascii="Cambria" w:hAnsi="Cambria"/>
                <w:lang w:val="es-ES"/>
              </w:rPr>
              <w:t>ALEGRÍA</w:t>
            </w:r>
            <w:r w:rsidR="00DB6611">
              <w:rPr>
                <w:rFonts w:ascii="Cambria" w:hAnsi="Cambria"/>
                <w:lang w:val="es-ES"/>
              </w:rPr>
              <w:t>” CON MATERIAL DE RECICLAJE</w:t>
            </w:r>
            <w:r w:rsidR="00BA6ED3">
              <w:rPr>
                <w:rFonts w:ascii="Cambria" w:hAnsi="Cambria"/>
                <w:lang w:val="es-ES"/>
              </w:rPr>
              <w:t xml:space="preserve"> PARA LOS NIÑOS DE PRE KÍNDER Y KÍNDER DE NUESTRO COLEGIO</w:t>
            </w:r>
            <w:r w:rsidR="00DB6611">
              <w:rPr>
                <w:rFonts w:ascii="Cambria" w:hAnsi="Cambria"/>
                <w:lang w:val="es-ES"/>
              </w:rPr>
              <w:t>.</w:t>
            </w:r>
          </w:p>
        </w:tc>
      </w:tr>
    </w:tbl>
    <w:p w14:paraId="5BF38AE7" w14:textId="77777777" w:rsidR="00572492" w:rsidRDefault="00572492" w:rsidP="00572492">
      <w:pPr>
        <w:rPr>
          <w:rFonts w:ascii="Cambria" w:hAnsi="Cambria"/>
          <w:b/>
          <w:sz w:val="24"/>
          <w:szCs w:val="24"/>
          <w:u w:val="single"/>
        </w:rPr>
      </w:pPr>
    </w:p>
    <w:p w14:paraId="1C25BBB0" w14:textId="793406BD" w:rsidR="00572492" w:rsidRDefault="00572492" w:rsidP="0057249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Paso n°8:</w:t>
      </w:r>
      <w:r>
        <w:rPr>
          <w:rFonts w:ascii="Cambria" w:hAnsi="Cambria"/>
          <w:sz w:val="24"/>
          <w:szCs w:val="24"/>
        </w:rPr>
        <w:t xml:space="preserve"> Presentación del producto.</w:t>
      </w:r>
    </w:p>
    <w:p w14:paraId="6E9E1298" w14:textId="77777777" w:rsidR="00572492" w:rsidRDefault="00572492" w:rsidP="00572492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Cada grupo realiza la exhibición del producto según lo planificado y creado por ellos.</w:t>
      </w:r>
    </w:p>
    <w:p w14:paraId="413C523F" w14:textId="77777777" w:rsidR="00572492" w:rsidRDefault="00572492" w:rsidP="00572492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9.- Respuesta colectiva:</w:t>
      </w:r>
    </w:p>
    <w:p w14:paraId="422C0CA2" w14:textId="5C2A6023" w:rsidR="00572492" w:rsidRDefault="00572492" w:rsidP="00572492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¿DE QUÉ MANERA REPRESENTAR EL SENTIMIENTO QUE SE EXPRESA EN EL POEMA “ALEGRÍA” UTILIZANDO MATERIAL DE RECICLAJE PARA LOS NIÑOS DE PRE KÍNDER Y KINDER DE NUESTRO COLEGIO?</w:t>
      </w:r>
      <w:r>
        <w:rPr>
          <w:rFonts w:ascii="Cambria" w:hAnsi="Cambria"/>
          <w:lang w:val="es-ES"/>
        </w:rPr>
        <w:br/>
      </w:r>
      <w:r>
        <w:rPr>
          <w:rFonts w:ascii="Cambria" w:hAnsi="Cambria"/>
          <w:lang w:val="es-ES"/>
        </w:rPr>
        <w:br/>
        <w:t>_____________________________________________________________________________________________________</w:t>
      </w:r>
      <w:r>
        <w:rPr>
          <w:rFonts w:ascii="Cambria" w:hAnsi="Cambria"/>
          <w:lang w:val="es-ES"/>
        </w:rPr>
        <w:br/>
      </w:r>
      <w:r>
        <w:rPr>
          <w:rFonts w:ascii="Cambria" w:hAnsi="Cambria"/>
          <w:lang w:val="es-ES"/>
        </w:rPr>
        <w:br/>
        <w:t>_____________________________________________________________________________________________________</w:t>
      </w:r>
      <w:r>
        <w:rPr>
          <w:rFonts w:ascii="Cambria" w:hAnsi="Cambria"/>
          <w:lang w:val="es-ES"/>
        </w:rPr>
        <w:br/>
      </w:r>
      <w:r>
        <w:rPr>
          <w:rFonts w:ascii="Cambria" w:hAnsi="Cambria"/>
          <w:lang w:val="es-ES"/>
        </w:rPr>
        <w:br/>
        <w:t>______________________________________________________________________________________________________</w:t>
      </w:r>
    </w:p>
    <w:p w14:paraId="2EED8336" w14:textId="77777777" w:rsidR="00572492" w:rsidRDefault="00572492" w:rsidP="00572492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10.- Evaluación y coevaluación:</w:t>
      </w:r>
    </w:p>
    <w:p w14:paraId="68CF78B8" w14:textId="1D2F2529" w:rsidR="00572492" w:rsidRDefault="00572492" w:rsidP="00572492">
      <w:pPr>
        <w:rPr>
          <w:rFonts w:ascii="Cambria" w:hAnsi="Cambria"/>
        </w:rPr>
      </w:pPr>
      <w:r>
        <w:rPr>
          <w:rFonts w:ascii="Cambria" w:hAnsi="Cambria"/>
        </w:rPr>
        <w:t>a. Menciona tres cosas que tu grupo hizo bien mientras trabajaban.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</w:p>
    <w:p w14:paraId="7A571D55" w14:textId="0B7B00F9" w:rsidR="00572492" w:rsidRDefault="00572492" w:rsidP="00572492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</w:t>
      </w:r>
    </w:p>
    <w:p w14:paraId="08E0F5ED" w14:textId="77777777" w:rsidR="00572492" w:rsidRDefault="00572492" w:rsidP="00572492">
      <w:pPr>
        <w:rPr>
          <w:rFonts w:ascii="Cambria" w:hAnsi="Cambria"/>
        </w:rPr>
      </w:pPr>
    </w:p>
    <w:p w14:paraId="7B0D34B2" w14:textId="71F54097" w:rsidR="00572492" w:rsidRDefault="00572492" w:rsidP="00572492">
      <w:pPr>
        <w:rPr>
          <w:rFonts w:ascii="Cambria" w:hAnsi="Cambria"/>
        </w:rPr>
      </w:pPr>
      <w:r>
        <w:rPr>
          <w:rFonts w:ascii="Cambria" w:hAnsi="Cambria"/>
        </w:rPr>
        <w:t xml:space="preserve">b. Menciona algo que se podría hacer mejor y cómo podrían mejorar. 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</w:p>
    <w:p w14:paraId="44AB8361" w14:textId="77777777" w:rsidR="00572492" w:rsidRDefault="00572492" w:rsidP="00572492">
      <w:pPr>
        <w:rPr>
          <w:rFonts w:ascii="Cambria" w:hAnsi="Cambria"/>
        </w:rPr>
      </w:pPr>
    </w:p>
    <w:p w14:paraId="02DBFDAE" w14:textId="77777777" w:rsidR="00572492" w:rsidRDefault="00572492" w:rsidP="00572492">
      <w:pPr>
        <w:rPr>
          <w:rFonts w:ascii="Cambria" w:hAnsi="Cambria"/>
        </w:rPr>
      </w:pPr>
    </w:p>
    <w:p w14:paraId="4C9F9CBB" w14:textId="77777777" w:rsidR="00572492" w:rsidRDefault="00572492" w:rsidP="00572492">
      <w:pPr>
        <w:rPr>
          <w:rFonts w:ascii="Cambria" w:hAnsi="Cambria"/>
        </w:rPr>
      </w:pPr>
    </w:p>
    <w:p w14:paraId="224C8555" w14:textId="77777777" w:rsidR="00572492" w:rsidRDefault="00572492" w:rsidP="00572492">
      <w:pPr>
        <w:rPr>
          <w:rFonts w:ascii="Cambria" w:hAnsi="Cambria"/>
        </w:rPr>
      </w:pPr>
    </w:p>
    <w:p w14:paraId="6CA3DEB9" w14:textId="77777777" w:rsidR="00572492" w:rsidRDefault="00572492" w:rsidP="00572492">
      <w:pPr>
        <w:rPr>
          <w:rFonts w:ascii="Cambria" w:hAnsi="Cambria"/>
        </w:rPr>
      </w:pPr>
    </w:p>
    <w:p w14:paraId="65A45F08" w14:textId="77777777" w:rsidR="00572492" w:rsidRDefault="00572492" w:rsidP="00572492">
      <w:pPr>
        <w:rPr>
          <w:rFonts w:ascii="Cambria" w:hAnsi="Cambria"/>
        </w:rPr>
      </w:pPr>
    </w:p>
    <w:p w14:paraId="6DDEB19C" w14:textId="77777777" w:rsidR="00572492" w:rsidRDefault="00572492" w:rsidP="0057249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Evaluación producto final</w:t>
      </w:r>
    </w:p>
    <w:p w14:paraId="1350A99B" w14:textId="77777777" w:rsidR="00572492" w:rsidRDefault="00572492" w:rsidP="00572492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31"/>
        <w:gridCol w:w="2663"/>
      </w:tblGrid>
      <w:tr w:rsidR="00572492" w14:paraId="13F00EF3" w14:textId="77777777" w:rsidTr="00572492">
        <w:trPr>
          <w:trHeight w:val="56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392" w14:textId="77777777" w:rsidR="00572492" w:rsidRDefault="0057249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Nombres:</w:t>
            </w:r>
          </w:p>
          <w:p w14:paraId="1D039DBA" w14:textId="77777777" w:rsidR="00572492" w:rsidRDefault="00572492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9933" w14:textId="0998A573" w:rsidR="00572492" w:rsidRDefault="0057249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Fecha: 12/11/2024</w:t>
            </w:r>
          </w:p>
        </w:tc>
      </w:tr>
      <w:tr w:rsidR="00572492" w14:paraId="64E2909F" w14:textId="77777777" w:rsidTr="0057249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3672" w14:textId="77777777" w:rsidR="00572492" w:rsidRDefault="0057249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Puntaje obtenido: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C022" w14:textId="77777777" w:rsidR="00572492" w:rsidRDefault="0057249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Puntaje total: 12 puntos</w:t>
            </w:r>
          </w:p>
        </w:tc>
      </w:tr>
    </w:tbl>
    <w:p w14:paraId="62D30D69" w14:textId="77777777" w:rsidR="00572492" w:rsidRDefault="00572492" w:rsidP="00572492">
      <w:pPr>
        <w:spacing w:after="0" w:line="240" w:lineRule="auto"/>
        <w:jc w:val="both"/>
        <w:rPr>
          <w:rFonts w:ascii="Cambria" w:hAnsi="Cambria"/>
        </w:rPr>
      </w:pPr>
    </w:p>
    <w:p w14:paraId="55B65354" w14:textId="77777777" w:rsidR="00572492" w:rsidRDefault="00572492" w:rsidP="00572492">
      <w:pPr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La siguiente evaluación busca evaluar el producto definido por los propios estudiantes en base a los objetivos de aprendizaje y la necesidad presentada:</w:t>
      </w:r>
    </w:p>
    <w:p w14:paraId="4EA7A3B8" w14:textId="77777777" w:rsidR="00572492" w:rsidRDefault="00572492" w:rsidP="00572492">
      <w:pPr>
        <w:spacing w:after="0" w:line="240" w:lineRule="auto"/>
        <w:jc w:val="both"/>
        <w:rPr>
          <w:rFonts w:ascii="Cambria" w:hAnsi="Cambria"/>
          <w:bCs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300"/>
      </w:tblGrid>
      <w:tr w:rsidR="00572492" w14:paraId="24A8D960" w14:textId="77777777" w:rsidTr="00572492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09A65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Cs/>
                <w:kern w:val="0"/>
                <w14:ligatures w14:val="none"/>
              </w:rPr>
              <w:t>Concepto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FD249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Cs/>
                <w:kern w:val="0"/>
                <w14:ligatures w14:val="none"/>
              </w:rPr>
              <w:t>Logrado</w:t>
            </w:r>
          </w:p>
          <w:p w14:paraId="71E2F9D5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Cs/>
                <w:kern w:val="0"/>
                <w14:ligatures w14:val="none"/>
              </w:rPr>
              <w:t>(3)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74CE0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Cs/>
                <w:kern w:val="0"/>
                <w14:ligatures w14:val="none"/>
              </w:rPr>
              <w:t>Parcialmente logrado</w:t>
            </w:r>
          </w:p>
          <w:p w14:paraId="666D07D0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Cs/>
                <w:kern w:val="0"/>
                <w14:ligatures w14:val="none"/>
              </w:rPr>
              <w:t>(2)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1999D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Cs/>
                <w:kern w:val="0"/>
                <w14:ligatures w14:val="none"/>
              </w:rPr>
              <w:t>No logrado</w:t>
            </w:r>
          </w:p>
          <w:p w14:paraId="26FF212F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Cs/>
                <w:kern w:val="0"/>
                <w14:ligatures w14:val="none"/>
              </w:rPr>
              <w:t>(1)</w:t>
            </w:r>
          </w:p>
        </w:tc>
      </w:tr>
      <w:tr w:rsidR="00572492" w14:paraId="027FF6B2" w14:textId="77777777" w:rsidTr="00572492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7EE6B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:u w:val="single"/>
                <w14:ligatures w14:val="none"/>
              </w:rPr>
            </w:pPr>
            <w:r>
              <w:rPr>
                <w:rFonts w:ascii="Cambria" w:hAnsi="Cambria"/>
                <w:bCs/>
                <w:kern w:val="0"/>
                <w:u w:val="single"/>
                <w14:ligatures w14:val="none"/>
              </w:rPr>
              <w:t xml:space="preserve">Aplicable </w:t>
            </w:r>
          </w:p>
          <w:p w14:paraId="51728810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Cs/>
                <w:kern w:val="0"/>
                <w14:ligatures w14:val="none"/>
              </w:rPr>
              <w:t>Que el producto efectivamente funcione durante todo el tiempo en que se utilice, permitiendo cubrir la necesidad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ABE22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CDC8B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59131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</w:tr>
      <w:tr w:rsidR="00572492" w14:paraId="77102D39" w14:textId="77777777" w:rsidTr="00572492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7C1BE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Cs/>
                <w:kern w:val="0"/>
                <w:u w:val="single"/>
                <w14:ligatures w14:val="none"/>
              </w:rPr>
              <w:t>Perdurable</w:t>
            </w:r>
            <w:r>
              <w:rPr>
                <w:rFonts w:ascii="Cambria" w:hAnsi="Cambria"/>
                <w:bCs/>
                <w:kern w:val="0"/>
                <w14:ligatures w14:val="none"/>
              </w:rPr>
              <w:t xml:space="preserve"> </w:t>
            </w:r>
          </w:p>
          <w:p w14:paraId="4A40368B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Cs/>
                <w:kern w:val="0"/>
                <w14:ligatures w14:val="none"/>
              </w:rPr>
              <w:t>Que el producto pueda utilizarse y reutilizarse las veces que se requiera, pasando a ser parte de una herramienta útil, cubriendo la necesidad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95CE4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D6653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B73A5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</w:tr>
      <w:tr w:rsidR="00572492" w14:paraId="5C0FB69A" w14:textId="77777777" w:rsidTr="00572492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3CAF5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Cs/>
                <w:kern w:val="0"/>
                <w:u w:val="single"/>
                <w14:ligatures w14:val="none"/>
              </w:rPr>
              <w:t>Coherente</w:t>
            </w:r>
            <w:r>
              <w:rPr>
                <w:rFonts w:ascii="Cambria" w:hAnsi="Cambria"/>
                <w:bCs/>
                <w:kern w:val="0"/>
                <w14:ligatures w14:val="none"/>
              </w:rPr>
              <w:t xml:space="preserve"> </w:t>
            </w:r>
          </w:p>
          <w:p w14:paraId="20ADFE89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Cs/>
                <w:kern w:val="0"/>
                <w14:ligatures w14:val="none"/>
              </w:rPr>
              <w:t>Que el producto sea la consecuencia de los pasos del proyecto determinado. Al revisar y visualizar el diseño inicial con el producto final, se evidencia claramente lo mismo.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A85F7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2376A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49974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</w:tr>
      <w:tr w:rsidR="00572492" w14:paraId="5D0C0A42" w14:textId="77777777" w:rsidTr="00572492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D2C60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:u w:val="single"/>
                <w14:ligatures w14:val="none"/>
              </w:rPr>
            </w:pPr>
            <w:r>
              <w:rPr>
                <w:rFonts w:ascii="Cambria" w:hAnsi="Cambria"/>
                <w:bCs/>
                <w:kern w:val="0"/>
                <w:u w:val="single"/>
                <w14:ligatures w14:val="none"/>
              </w:rPr>
              <w:t xml:space="preserve">Completo </w:t>
            </w:r>
          </w:p>
          <w:p w14:paraId="7CFC576E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  <w:r>
              <w:rPr>
                <w:rFonts w:ascii="Cambria" w:hAnsi="Cambria"/>
                <w:bCs/>
                <w:kern w:val="0"/>
                <w14:ligatures w14:val="none"/>
              </w:rPr>
              <w:t>Que el producto esté en su totalidad terminado para que cualquier persona pueda utilizarlo sin explicación, cubriendo así la necesidad determinada.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32120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AC6BB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6C262" w14:textId="77777777" w:rsidR="00572492" w:rsidRDefault="00572492">
            <w:pPr>
              <w:jc w:val="center"/>
              <w:rPr>
                <w:rFonts w:ascii="Cambria" w:hAnsi="Cambria"/>
                <w:bCs/>
                <w:kern w:val="0"/>
                <w14:ligatures w14:val="none"/>
              </w:rPr>
            </w:pPr>
          </w:p>
        </w:tc>
      </w:tr>
    </w:tbl>
    <w:p w14:paraId="31F26C1B" w14:textId="77777777" w:rsidR="00572492" w:rsidRDefault="00572492" w:rsidP="00572492">
      <w:pPr>
        <w:spacing w:after="0" w:line="240" w:lineRule="auto"/>
        <w:jc w:val="both"/>
        <w:rPr>
          <w:rFonts w:ascii="Cambria" w:hAnsi="Cambria"/>
          <w:bCs/>
        </w:rPr>
      </w:pPr>
    </w:p>
    <w:p w14:paraId="3C2A1164" w14:textId="77777777" w:rsidR="00572492" w:rsidRDefault="00572492" w:rsidP="00572492">
      <w:pPr>
        <w:spacing w:after="0" w:line="240" w:lineRule="auto"/>
        <w:jc w:val="both"/>
        <w:rPr>
          <w:rFonts w:ascii="Cambria" w:hAnsi="Cambria"/>
          <w:bCs/>
        </w:rPr>
      </w:pPr>
    </w:p>
    <w:p w14:paraId="34E9EB0B" w14:textId="77777777" w:rsidR="00572492" w:rsidRDefault="00572492" w:rsidP="00572492">
      <w:pPr>
        <w:rPr>
          <w:rFonts w:ascii="Cambria" w:hAnsi="Cambria"/>
          <w:lang w:val="es-ES"/>
        </w:rPr>
      </w:pPr>
    </w:p>
    <w:p w14:paraId="0CEAC3F0" w14:textId="77777777" w:rsidR="00572492" w:rsidRDefault="00572492" w:rsidP="00572492">
      <w:pPr>
        <w:rPr>
          <w:rFonts w:ascii="Cambria" w:hAnsi="Cambria"/>
          <w:lang w:val="es-ES"/>
        </w:rPr>
      </w:pPr>
    </w:p>
    <w:p w14:paraId="256B97D8" w14:textId="77777777" w:rsidR="00572492" w:rsidRDefault="00572492" w:rsidP="00572492">
      <w:pPr>
        <w:rPr>
          <w:rFonts w:ascii="Cambria" w:hAnsi="Cambria"/>
          <w:lang w:val="es-ES"/>
        </w:rPr>
      </w:pPr>
    </w:p>
    <w:p w14:paraId="2BAD0227" w14:textId="77777777" w:rsidR="00572492" w:rsidRDefault="00572492" w:rsidP="00572492">
      <w:pPr>
        <w:rPr>
          <w:rFonts w:ascii="Cambria" w:hAnsi="Cambria"/>
          <w:lang w:val="es-ES"/>
        </w:rPr>
      </w:pPr>
    </w:p>
    <w:p w14:paraId="27384CFD" w14:textId="77777777" w:rsidR="00572492" w:rsidRDefault="00572492" w:rsidP="00572492">
      <w:pPr>
        <w:rPr>
          <w:rFonts w:ascii="Cambria" w:hAnsi="Cambria"/>
          <w:lang w:val="es-ES"/>
        </w:rPr>
      </w:pPr>
    </w:p>
    <w:p w14:paraId="35EE4FF1" w14:textId="77777777" w:rsidR="00572492" w:rsidRDefault="00572492" w:rsidP="00572492">
      <w:pPr>
        <w:rPr>
          <w:rFonts w:ascii="Cambria" w:hAnsi="Cambria"/>
          <w:lang w:val="es-ES"/>
        </w:rPr>
      </w:pPr>
    </w:p>
    <w:p w14:paraId="127D95B6" w14:textId="77777777" w:rsidR="00572492" w:rsidRDefault="00572492" w:rsidP="00572492">
      <w:pPr>
        <w:rPr>
          <w:rFonts w:ascii="Cambria" w:hAnsi="Cambria"/>
          <w:lang w:val="es-ES"/>
        </w:rPr>
      </w:pPr>
    </w:p>
    <w:p w14:paraId="76E533B1" w14:textId="77777777" w:rsidR="00572492" w:rsidRDefault="00572492" w:rsidP="00572492">
      <w:pPr>
        <w:rPr>
          <w:rFonts w:ascii="Cambria" w:hAnsi="Cambria"/>
          <w:lang w:val="es-ES"/>
        </w:rPr>
      </w:pPr>
    </w:p>
    <w:p w14:paraId="51FCFF91" w14:textId="77777777" w:rsidR="00572492" w:rsidRDefault="00572492" w:rsidP="00572492">
      <w:pPr>
        <w:rPr>
          <w:rFonts w:ascii="Cambria" w:hAnsi="Cambria"/>
          <w:lang w:val="es-ES"/>
        </w:rPr>
      </w:pPr>
    </w:p>
    <w:p w14:paraId="71E537A9" w14:textId="77777777" w:rsidR="00572492" w:rsidRDefault="00572492" w:rsidP="00572492">
      <w:pPr>
        <w:rPr>
          <w:rFonts w:ascii="Cambria" w:hAnsi="Cambria"/>
          <w:lang w:val="es-ES"/>
        </w:rPr>
      </w:pPr>
    </w:p>
    <w:p w14:paraId="0195545F" w14:textId="77777777" w:rsidR="00572492" w:rsidRDefault="00572492" w:rsidP="00572492">
      <w:pPr>
        <w:rPr>
          <w:rFonts w:ascii="Cambria" w:hAnsi="Cambria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lastRenderedPageBreak/>
        <w:t>Coevaluación:</w:t>
      </w:r>
      <w:r>
        <w:rPr>
          <w:rFonts w:ascii="Cambria" w:hAnsi="Cambria"/>
          <w:lang w:val="es-ES"/>
        </w:rPr>
        <w:t xml:space="preserve"> a continuación, se presenta tabla de coevaluación donde los estudiantes son responsables y autónomos a evaluar su proceso.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4927"/>
        <w:gridCol w:w="3206"/>
      </w:tblGrid>
      <w:tr w:rsidR="00572492" w14:paraId="758E77AA" w14:textId="77777777" w:rsidTr="00572492">
        <w:trPr>
          <w:trHeight w:val="577"/>
        </w:trPr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26B4B" w14:textId="77777777" w:rsidR="00572492" w:rsidRDefault="00572492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1196" w14:textId="77777777" w:rsidR="00572492" w:rsidRDefault="00572492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Calificación 1 a 7</w:t>
            </w:r>
          </w:p>
        </w:tc>
      </w:tr>
      <w:tr w:rsidR="00572492" w14:paraId="629DA00C" w14:textId="77777777" w:rsidTr="00572492">
        <w:trPr>
          <w:trHeight w:val="93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9C3B" w14:textId="77777777" w:rsidR="00572492" w:rsidRDefault="00572492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Líder (asegura la participación de todos)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DCA" w14:textId="77777777" w:rsidR="00572492" w:rsidRDefault="00572492">
            <w:pPr>
              <w:rPr>
                <w:rFonts w:ascii="Cambria" w:hAnsi="Cambria"/>
                <w:lang w:val="es-ES"/>
              </w:rPr>
            </w:pPr>
          </w:p>
        </w:tc>
      </w:tr>
      <w:tr w:rsidR="00572492" w14:paraId="4FBA7715" w14:textId="77777777" w:rsidTr="00572492">
        <w:trPr>
          <w:trHeight w:val="87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DB54" w14:textId="77777777" w:rsidR="00572492" w:rsidRDefault="00572492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Moderador (</w:t>
            </w:r>
            <w:r>
              <w:rPr>
                <w:rFonts w:ascii="Cambria" w:hAnsi="Cambria"/>
              </w:rPr>
              <w:t>Organiza los tiempos y materiales del grupo y recuerda los plazos)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FFBB" w14:textId="77777777" w:rsidR="00572492" w:rsidRDefault="00572492">
            <w:pPr>
              <w:rPr>
                <w:rFonts w:ascii="Cambria" w:hAnsi="Cambria"/>
                <w:lang w:val="es-ES"/>
              </w:rPr>
            </w:pPr>
          </w:p>
        </w:tc>
      </w:tr>
      <w:tr w:rsidR="00572492" w14:paraId="2F53A8E8" w14:textId="77777777" w:rsidTr="00572492">
        <w:trPr>
          <w:trHeight w:val="51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4BC7" w14:textId="77777777" w:rsidR="00572492" w:rsidRDefault="00572492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Investigador (Realiza investigaciones)</w:t>
            </w:r>
          </w:p>
          <w:p w14:paraId="5EA2E164" w14:textId="77777777" w:rsidR="00572492" w:rsidRDefault="00572492">
            <w:pPr>
              <w:rPr>
                <w:rFonts w:ascii="Cambria" w:hAnsi="Cambria"/>
                <w:lang w:val="es-ES"/>
              </w:rPr>
            </w:pPr>
          </w:p>
          <w:p w14:paraId="29AD99D6" w14:textId="77777777" w:rsidR="00572492" w:rsidRDefault="00572492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EC9" w14:textId="77777777" w:rsidR="00572492" w:rsidRDefault="00572492">
            <w:pPr>
              <w:rPr>
                <w:rFonts w:ascii="Cambria" w:hAnsi="Cambria"/>
                <w:lang w:val="es-ES"/>
              </w:rPr>
            </w:pPr>
          </w:p>
        </w:tc>
      </w:tr>
      <w:tr w:rsidR="00572492" w14:paraId="668AA316" w14:textId="77777777" w:rsidTr="00572492">
        <w:trPr>
          <w:trHeight w:val="24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957D" w14:textId="77777777" w:rsidR="00572492" w:rsidRDefault="00572492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Escriba (Escribe y anota los apuntes del proyecto)</w:t>
            </w:r>
          </w:p>
          <w:p w14:paraId="4E0AA1A5" w14:textId="77777777" w:rsidR="00572492" w:rsidRDefault="00572492">
            <w:pPr>
              <w:rPr>
                <w:rFonts w:ascii="Cambria" w:hAnsi="Cambria"/>
                <w:lang w:val="es-ES"/>
              </w:rPr>
            </w:pPr>
          </w:p>
          <w:p w14:paraId="08E80A7D" w14:textId="77777777" w:rsidR="00572492" w:rsidRDefault="00572492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531" w14:textId="77777777" w:rsidR="00572492" w:rsidRDefault="00572492">
            <w:pPr>
              <w:rPr>
                <w:rFonts w:ascii="Cambria" w:hAnsi="Cambria"/>
                <w:lang w:val="es-ES"/>
              </w:rPr>
            </w:pPr>
          </w:p>
        </w:tc>
      </w:tr>
      <w:tr w:rsidR="00572492" w14:paraId="76E86A17" w14:textId="77777777" w:rsidTr="00572492">
        <w:trPr>
          <w:trHeight w:val="83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7E79" w14:textId="77777777" w:rsidR="00572492" w:rsidRDefault="00572492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Diseñador (Diseña y Elabora el producto)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CEFC" w14:textId="77777777" w:rsidR="00572492" w:rsidRDefault="00572492">
            <w:pPr>
              <w:rPr>
                <w:rFonts w:ascii="Cambria" w:hAnsi="Cambria"/>
                <w:lang w:val="es-ES"/>
              </w:rPr>
            </w:pPr>
          </w:p>
        </w:tc>
      </w:tr>
    </w:tbl>
    <w:p w14:paraId="4D3AFEAC" w14:textId="77777777" w:rsidR="00572492" w:rsidRDefault="00572492" w:rsidP="00572492">
      <w:pPr>
        <w:rPr>
          <w:rFonts w:ascii="Cambria" w:hAnsi="Cambria"/>
          <w:lang w:val="es-ES"/>
        </w:rPr>
      </w:pPr>
    </w:p>
    <w:p w14:paraId="6B48F24F" w14:textId="77777777" w:rsidR="00572492" w:rsidRDefault="00572492" w:rsidP="00572492">
      <w:pPr>
        <w:rPr>
          <w:rFonts w:ascii="Cambria" w:hAnsi="Cambria"/>
          <w:u w:val="single"/>
          <w:lang w:val="es-ES"/>
        </w:rPr>
      </w:pPr>
      <w:r>
        <w:rPr>
          <w:rFonts w:ascii="Cambria" w:hAnsi="Cambria"/>
          <w:u w:val="single"/>
          <w:lang w:val="es-ES"/>
        </w:rPr>
        <w:t xml:space="preserve">Cálculo de coevaluación del estudiante: </w:t>
      </w:r>
    </w:p>
    <w:p w14:paraId="6884BB21" w14:textId="77777777" w:rsidR="00572492" w:rsidRDefault="00572492" w:rsidP="00572492">
      <w:pPr>
        <w:spacing w:after="0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Nota producto:</w:t>
      </w:r>
    </w:p>
    <w:p w14:paraId="470BD9B3" w14:textId="77777777" w:rsidR="00572492" w:rsidRDefault="00572492" w:rsidP="00572492">
      <w:pPr>
        <w:spacing w:after="0"/>
        <w:rPr>
          <w:rFonts w:ascii="Cambria" w:hAnsi="Cambria"/>
          <w:lang w:val="es-ES"/>
        </w:rPr>
      </w:pPr>
    </w:p>
    <w:p w14:paraId="2CAB7368" w14:textId="77777777" w:rsidR="00572492" w:rsidRDefault="00572492" w:rsidP="00572492">
      <w:pPr>
        <w:spacing w:after="0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Nota proceso:</w:t>
      </w:r>
    </w:p>
    <w:p w14:paraId="48772C48" w14:textId="77777777" w:rsidR="00572492" w:rsidRDefault="00572492" w:rsidP="00572492">
      <w:pPr>
        <w:spacing w:after="0"/>
        <w:rPr>
          <w:rFonts w:ascii="Cambria" w:hAnsi="Cambria"/>
          <w:lang w:val="es-ES"/>
        </w:rPr>
      </w:pPr>
    </w:p>
    <w:p w14:paraId="1EEA9548" w14:textId="77777777" w:rsidR="00572492" w:rsidRDefault="00572492" w:rsidP="00572492">
      <w:pPr>
        <w:spacing w:after="0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Nota coevaluación:</w:t>
      </w:r>
    </w:p>
    <w:p w14:paraId="286DBDCE" w14:textId="77777777" w:rsidR="00572492" w:rsidRDefault="00572492" w:rsidP="00572492">
      <w:pPr>
        <w:spacing w:after="0"/>
        <w:rPr>
          <w:rFonts w:ascii="Cambria" w:hAnsi="Cambria"/>
          <w:lang w:val="es-ES"/>
        </w:rPr>
      </w:pPr>
    </w:p>
    <w:p w14:paraId="151748BA" w14:textId="77777777" w:rsidR="00572492" w:rsidRDefault="00572492" w:rsidP="00572492">
      <w:pPr>
        <w:spacing w:after="0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Nota final:</w:t>
      </w:r>
    </w:p>
    <w:p w14:paraId="394DC696" w14:textId="77777777" w:rsidR="00572492" w:rsidRDefault="00572492" w:rsidP="00572492">
      <w:pPr>
        <w:rPr>
          <w:rFonts w:ascii="Cambria" w:hAnsi="Cambria"/>
          <w:lang w:val="es-ES"/>
        </w:rPr>
      </w:pPr>
    </w:p>
    <w:p w14:paraId="77C8391D" w14:textId="77777777" w:rsidR="00572492" w:rsidRDefault="00572492" w:rsidP="00572492">
      <w:pPr>
        <w:rPr>
          <w:rFonts w:ascii="Cambria" w:hAnsi="Cambria"/>
          <w:lang w:val="es-ES"/>
        </w:rPr>
      </w:pPr>
    </w:p>
    <w:p w14:paraId="3BD55720" w14:textId="38ECA9D7" w:rsidR="00A04C08" w:rsidRPr="00572492" w:rsidRDefault="00A04C08" w:rsidP="003B4860">
      <w:pPr>
        <w:rPr>
          <w:rFonts w:ascii="Cambria" w:hAnsi="Cambria"/>
        </w:rPr>
      </w:pPr>
    </w:p>
    <w:sectPr w:rsidR="00A04C08" w:rsidRPr="00572492" w:rsidSect="003B4860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56BE" w14:textId="77777777" w:rsidR="002D2F94" w:rsidRDefault="002D2F94" w:rsidP="00E041AE">
      <w:pPr>
        <w:spacing w:after="0" w:line="240" w:lineRule="auto"/>
      </w:pPr>
      <w:r>
        <w:separator/>
      </w:r>
    </w:p>
  </w:endnote>
  <w:endnote w:type="continuationSeparator" w:id="0">
    <w:p w14:paraId="16FF686C" w14:textId="77777777" w:rsidR="002D2F94" w:rsidRDefault="002D2F94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E32E9" w14:textId="77777777" w:rsidR="002D2F94" w:rsidRDefault="002D2F94" w:rsidP="00E041AE">
      <w:pPr>
        <w:spacing w:after="0" w:line="240" w:lineRule="auto"/>
      </w:pPr>
      <w:r>
        <w:separator/>
      </w:r>
    </w:p>
  </w:footnote>
  <w:footnote w:type="continuationSeparator" w:id="0">
    <w:p w14:paraId="000582AD" w14:textId="77777777" w:rsidR="002D2F94" w:rsidRDefault="002D2F94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5FD7E2F8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AA68B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Lenguaje y Com.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</w:t>
                          </w:r>
                          <w:r w:rsidR="004F2E9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A. Karina Tapia</w:t>
                          </w:r>
                          <w:r w:rsidR="004F2E9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1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5FD7E2F8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AA68B9">
                      <w:rPr>
                        <w:rFonts w:ascii="Cambria" w:hAnsi="Cambria"/>
                        <w:sz w:val="20"/>
                        <w:szCs w:val="20"/>
                      </w:rPr>
                      <w:t>Lenguaje y Com.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Profesora: </w:t>
                    </w:r>
                    <w:r w:rsidR="004F2E90">
                      <w:rPr>
                        <w:rFonts w:ascii="Cambria" w:hAnsi="Cambria"/>
                        <w:sz w:val="20"/>
                        <w:szCs w:val="20"/>
                      </w:rPr>
                      <w:t>A. Karina Tapia</w:t>
                    </w:r>
                    <w:r w:rsidR="004F2E90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1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9" name="Imagen 9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0A9E"/>
    <w:multiLevelType w:val="hybridMultilevel"/>
    <w:tmpl w:val="F65E20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46E3"/>
    <w:multiLevelType w:val="hybridMultilevel"/>
    <w:tmpl w:val="FBC0990C"/>
    <w:lvl w:ilvl="0" w:tplc="BB508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30800"/>
    <w:multiLevelType w:val="hybridMultilevel"/>
    <w:tmpl w:val="CB96BE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C0933"/>
    <w:multiLevelType w:val="hybridMultilevel"/>
    <w:tmpl w:val="32BCA7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071C5"/>
    <w:multiLevelType w:val="hybridMultilevel"/>
    <w:tmpl w:val="A148C3C2"/>
    <w:lvl w:ilvl="0" w:tplc="EF5645F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587316">
    <w:abstractNumId w:val="0"/>
  </w:num>
  <w:num w:numId="2" w16cid:durableId="1799108697">
    <w:abstractNumId w:val="5"/>
  </w:num>
  <w:num w:numId="3" w16cid:durableId="828256980">
    <w:abstractNumId w:val="4"/>
  </w:num>
  <w:num w:numId="4" w16cid:durableId="1812210859">
    <w:abstractNumId w:val="2"/>
  </w:num>
  <w:num w:numId="5" w16cid:durableId="1932546917">
    <w:abstractNumId w:val="1"/>
  </w:num>
  <w:num w:numId="6" w16cid:durableId="1542401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A686E"/>
    <w:rsid w:val="000B13BC"/>
    <w:rsid w:val="000B46C9"/>
    <w:rsid w:val="000D0915"/>
    <w:rsid w:val="00166901"/>
    <w:rsid w:val="001769BD"/>
    <w:rsid w:val="001C08E8"/>
    <w:rsid w:val="002065E2"/>
    <w:rsid w:val="0027796A"/>
    <w:rsid w:val="002863A3"/>
    <w:rsid w:val="002D2F94"/>
    <w:rsid w:val="00312503"/>
    <w:rsid w:val="003B4860"/>
    <w:rsid w:val="004000A5"/>
    <w:rsid w:val="0043687A"/>
    <w:rsid w:val="00455E41"/>
    <w:rsid w:val="004A4103"/>
    <w:rsid w:val="004B1B52"/>
    <w:rsid w:val="004D60A8"/>
    <w:rsid w:val="004F2E90"/>
    <w:rsid w:val="00503103"/>
    <w:rsid w:val="00534770"/>
    <w:rsid w:val="00572492"/>
    <w:rsid w:val="0057525E"/>
    <w:rsid w:val="00576315"/>
    <w:rsid w:val="005A3463"/>
    <w:rsid w:val="005D4A27"/>
    <w:rsid w:val="005E4CEF"/>
    <w:rsid w:val="005F4027"/>
    <w:rsid w:val="00633DDF"/>
    <w:rsid w:val="00634721"/>
    <w:rsid w:val="00686C6B"/>
    <w:rsid w:val="00690B02"/>
    <w:rsid w:val="007065C1"/>
    <w:rsid w:val="007076ED"/>
    <w:rsid w:val="00730E62"/>
    <w:rsid w:val="007835C6"/>
    <w:rsid w:val="007F7794"/>
    <w:rsid w:val="00847F5D"/>
    <w:rsid w:val="008F720D"/>
    <w:rsid w:val="00924612"/>
    <w:rsid w:val="009429C4"/>
    <w:rsid w:val="00951121"/>
    <w:rsid w:val="009D1268"/>
    <w:rsid w:val="00A04C08"/>
    <w:rsid w:val="00A2495B"/>
    <w:rsid w:val="00A274CA"/>
    <w:rsid w:val="00A53802"/>
    <w:rsid w:val="00A74A07"/>
    <w:rsid w:val="00AA68B9"/>
    <w:rsid w:val="00AF4F36"/>
    <w:rsid w:val="00B03A2E"/>
    <w:rsid w:val="00B10F2B"/>
    <w:rsid w:val="00BA6ED3"/>
    <w:rsid w:val="00BC45F5"/>
    <w:rsid w:val="00C84081"/>
    <w:rsid w:val="00C87571"/>
    <w:rsid w:val="00CC2A3D"/>
    <w:rsid w:val="00CE27D6"/>
    <w:rsid w:val="00CF2475"/>
    <w:rsid w:val="00D47658"/>
    <w:rsid w:val="00DB6611"/>
    <w:rsid w:val="00E041AE"/>
    <w:rsid w:val="00EB3B9B"/>
    <w:rsid w:val="00F23802"/>
    <w:rsid w:val="00F2629C"/>
    <w:rsid w:val="00FA30D0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5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uentedeprrafopredeter"/>
    <w:rsid w:val="00AF4F36"/>
  </w:style>
  <w:style w:type="character" w:customStyle="1" w:styleId="kx21rb">
    <w:name w:val="kx21rb"/>
    <w:basedOn w:val="Fuentedeprrafopredeter"/>
    <w:rsid w:val="00AF4F36"/>
  </w:style>
  <w:style w:type="table" w:customStyle="1" w:styleId="Tablaconcuadrcula1">
    <w:name w:val="Tabla con cuadrícula1"/>
    <w:basedOn w:val="Tablanormal"/>
    <w:uiPriority w:val="59"/>
    <w:rsid w:val="0057249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2024-11-07T11:41:00Z</cp:lastPrinted>
  <dcterms:created xsi:type="dcterms:W3CDTF">2024-11-07T11:41:00Z</dcterms:created>
  <dcterms:modified xsi:type="dcterms:W3CDTF">2024-11-07T11:41:00Z</dcterms:modified>
</cp:coreProperties>
</file>