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7E95" w14:textId="77777777" w:rsidR="00BB046B" w:rsidRPr="002D07B7" w:rsidRDefault="00BB046B" w:rsidP="00BB046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41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  <w:r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8AA04F9" w14:textId="77777777" w:rsidR="00BB046B" w:rsidRDefault="00BB046B" w:rsidP="00BB046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Lectura de palabras cortas.</w:t>
      </w:r>
    </w:p>
    <w:p w14:paraId="2D8DC569" w14:textId="77777777" w:rsidR="00BB046B" w:rsidRPr="002D07B7" w:rsidRDefault="00BB046B" w:rsidP="00BB046B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046B" w:rsidRPr="002D07B7" w14:paraId="62669590" w14:textId="77777777" w:rsidTr="00A421B1">
        <w:tc>
          <w:tcPr>
            <w:tcW w:w="10790" w:type="dxa"/>
          </w:tcPr>
          <w:p w14:paraId="32DB17D9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A2EBD58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E22A6D3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B046B" w:rsidRPr="002D07B7" w14:paraId="4693B19C" w14:textId="77777777" w:rsidTr="00A421B1">
        <w:tc>
          <w:tcPr>
            <w:tcW w:w="10790" w:type="dxa"/>
          </w:tcPr>
          <w:p w14:paraId="148495E6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D775133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572F7A8" w14:textId="77777777" w:rsidR="00BB046B" w:rsidRPr="002D07B7" w:rsidRDefault="00BB046B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B1195C0" w14:textId="77777777" w:rsidR="00BB046B" w:rsidRDefault="00BB046B" w:rsidP="00BB046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03100">
        <w:rPr>
          <w:rFonts w:ascii="Cambria" w:hAnsi="Cambria"/>
        </w:rPr>
        <w:t>Lee las siguientes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0"/>
        <w:gridCol w:w="5028"/>
      </w:tblGrid>
      <w:tr w:rsidR="00EB3411" w14:paraId="26FFBFB0" w14:textId="77777777" w:rsidTr="00A421B1">
        <w:tc>
          <w:tcPr>
            <w:tcW w:w="5395" w:type="dxa"/>
          </w:tcPr>
          <w:p w14:paraId="5CAAA5B0" w14:textId="1D95D508" w:rsidR="00BB046B" w:rsidRPr="00BB046B" w:rsidRDefault="00BB046B" w:rsidP="00A421B1">
            <w:pPr>
              <w:jc w:val="center"/>
              <w:rPr>
                <w:rFonts w:ascii="Cambria" w:hAnsi="Cambria"/>
                <w:sz w:val="144"/>
                <w:szCs w:val="144"/>
              </w:rPr>
            </w:pPr>
            <w:r w:rsidRPr="00BB046B">
              <w:rPr>
                <w:noProof/>
                <w:sz w:val="144"/>
                <w:szCs w:val="144"/>
              </w:rPr>
              <w:drawing>
                <wp:inline distT="0" distB="0" distL="0" distR="0" wp14:anchorId="0BEDDB6D" wp14:editId="01B9AD5E">
                  <wp:extent cx="1838325" cy="1145717"/>
                  <wp:effectExtent l="0" t="0" r="0" b="0"/>
                  <wp:docPr id="468044470" name="Imagen 1" descr="Ilustración de P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P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60" cy="11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9A340F5" w14:textId="7C98CBF6" w:rsidR="00BB046B" w:rsidRPr="00BB046B" w:rsidRDefault="00BB046B" w:rsidP="00A421B1">
            <w:pPr>
              <w:rPr>
                <w:rFonts w:ascii="Cambria" w:hAnsi="Cambria"/>
                <w:sz w:val="144"/>
                <w:szCs w:val="144"/>
              </w:rPr>
            </w:pPr>
            <w:r w:rsidRPr="00BB046B">
              <w:rPr>
                <w:rFonts w:ascii="Cambria" w:hAnsi="Cambria"/>
                <w:sz w:val="144"/>
                <w:szCs w:val="144"/>
              </w:rPr>
              <w:t>PUMA</w:t>
            </w:r>
          </w:p>
        </w:tc>
      </w:tr>
      <w:tr w:rsidR="00EB3411" w14:paraId="43195163" w14:textId="77777777" w:rsidTr="00A421B1">
        <w:tc>
          <w:tcPr>
            <w:tcW w:w="5395" w:type="dxa"/>
          </w:tcPr>
          <w:p w14:paraId="3C697DC2" w14:textId="76B68C3A" w:rsidR="00BB046B" w:rsidRDefault="00BB046B" w:rsidP="00A421B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D12843F" wp14:editId="1316ABE9">
                  <wp:extent cx="1100430" cy="1047750"/>
                  <wp:effectExtent l="0" t="0" r="5080" b="0"/>
                  <wp:docPr id="1167951737" name="Imagen 2" descr="Dibujo de niño momia para pintar en Carnaval con tus hi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niño momia para pintar en Carnaval con tus hij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905" r="19891" b="18087"/>
                          <a:stretch/>
                        </pic:blipFill>
                        <pic:spPr bwMode="auto">
                          <a:xfrm>
                            <a:off x="0" y="0"/>
                            <a:ext cx="1111403" cy="10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60A4582" w14:textId="6F319ED1" w:rsidR="00BB046B" w:rsidRPr="00F03100" w:rsidRDefault="00BB046B" w:rsidP="00A421B1">
            <w:pPr>
              <w:rPr>
                <w:rFonts w:ascii="Cambria" w:hAnsi="Cambria"/>
                <w:sz w:val="200"/>
                <w:szCs w:val="200"/>
              </w:rPr>
            </w:pPr>
            <w:r w:rsidRPr="00BB046B">
              <w:rPr>
                <w:rFonts w:ascii="Cambria" w:hAnsi="Cambria"/>
                <w:sz w:val="144"/>
                <w:szCs w:val="144"/>
              </w:rPr>
              <w:t>MOMIA</w:t>
            </w:r>
          </w:p>
        </w:tc>
      </w:tr>
      <w:tr w:rsidR="00EB3411" w14:paraId="4521CC91" w14:textId="77777777" w:rsidTr="00A421B1">
        <w:tc>
          <w:tcPr>
            <w:tcW w:w="5395" w:type="dxa"/>
          </w:tcPr>
          <w:p w14:paraId="5B2609F8" w14:textId="4ED04B85" w:rsidR="00BB046B" w:rsidRDefault="00BB046B" w:rsidP="00A421B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E8E76A3" wp14:editId="10972FEF">
                  <wp:extent cx="866775" cy="1311875"/>
                  <wp:effectExtent l="0" t="0" r="0" b="3175"/>
                  <wp:docPr id="155542397" name="Imagen 3" descr="Dibujo De Niña Pie Dibujos Animados Página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Niña Pie Dibujos Animados Página Para Colore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7" t="5458" r="19214" b="2839"/>
                          <a:stretch/>
                        </pic:blipFill>
                        <pic:spPr bwMode="auto">
                          <a:xfrm>
                            <a:off x="0" y="0"/>
                            <a:ext cx="869983" cy="131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D5947BC" w14:textId="657085F8" w:rsidR="00BB046B" w:rsidRDefault="00BB046B" w:rsidP="00A421B1">
            <w:pPr>
              <w:rPr>
                <w:rFonts w:ascii="Cambria" w:hAnsi="Cambria"/>
              </w:rPr>
            </w:pPr>
            <w:r w:rsidRPr="00BB046B">
              <w:rPr>
                <w:rFonts w:ascii="Cambria" w:hAnsi="Cambria"/>
                <w:sz w:val="144"/>
                <w:szCs w:val="144"/>
              </w:rPr>
              <w:t xml:space="preserve">EMA </w:t>
            </w:r>
          </w:p>
        </w:tc>
      </w:tr>
      <w:tr w:rsidR="00EB3411" w14:paraId="15A1CFC4" w14:textId="77777777" w:rsidTr="00A421B1">
        <w:tc>
          <w:tcPr>
            <w:tcW w:w="5395" w:type="dxa"/>
          </w:tcPr>
          <w:p w14:paraId="061E5D07" w14:textId="34CE8735" w:rsidR="00BB046B" w:rsidRDefault="00BB046B" w:rsidP="00A421B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72FD987" wp14:editId="13DF923E">
                  <wp:extent cx="1438275" cy="1267052"/>
                  <wp:effectExtent l="0" t="0" r="0" b="9525"/>
                  <wp:docPr id="1730957283" name="Imagen 4" descr="Dibujo de Corazón para colorear para imprimir - 44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Corazón para colorear para imprimir - 44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16" cy="126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5E38CEA" w14:textId="5DD9CA24" w:rsidR="00BB046B" w:rsidRDefault="00BB046B" w:rsidP="00A421B1">
            <w:pPr>
              <w:rPr>
                <w:rFonts w:ascii="Cambria" w:hAnsi="Cambria"/>
              </w:rPr>
            </w:pPr>
            <w:r w:rsidRPr="00BB046B">
              <w:rPr>
                <w:rFonts w:ascii="Cambria" w:hAnsi="Cambria"/>
                <w:sz w:val="144"/>
                <w:szCs w:val="144"/>
              </w:rPr>
              <w:t>AMO</w:t>
            </w:r>
          </w:p>
        </w:tc>
      </w:tr>
      <w:tr w:rsidR="00EB3411" w14:paraId="3F03EDF8" w14:textId="77777777" w:rsidTr="00A421B1">
        <w:tc>
          <w:tcPr>
            <w:tcW w:w="5395" w:type="dxa"/>
          </w:tcPr>
          <w:p w14:paraId="7BAC551C" w14:textId="21E4A741" w:rsidR="00BB046B" w:rsidRDefault="00EB3411" w:rsidP="00A421B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C041649" wp14:editId="2B1D184C">
                  <wp:extent cx="1343025" cy="1190665"/>
                  <wp:effectExtent l="0" t="0" r="0" b="9525"/>
                  <wp:docPr id="497822092" name="Imagen 5" descr="Dibujo de Alambre de púas para colorear | Dibujos para colorear imprimir 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 de Alambre de púas para colorear | Dibujos para colorear imprimir 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39" cy="119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D4A1B3E" w14:textId="47D6A57B" w:rsidR="00BB046B" w:rsidRPr="00F03100" w:rsidRDefault="00BB046B" w:rsidP="00A421B1">
            <w:pPr>
              <w:rPr>
                <w:rFonts w:ascii="Cambria" w:hAnsi="Cambria"/>
              </w:rPr>
            </w:pPr>
            <w:r w:rsidRPr="00BB046B">
              <w:rPr>
                <w:rFonts w:ascii="Cambria" w:hAnsi="Cambria"/>
                <w:sz w:val="144"/>
                <w:szCs w:val="144"/>
              </w:rPr>
              <w:t>PUA</w:t>
            </w:r>
          </w:p>
        </w:tc>
      </w:tr>
    </w:tbl>
    <w:p w14:paraId="6EA8E743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343E" w14:textId="77777777" w:rsidR="007540F5" w:rsidRDefault="007540F5" w:rsidP="00BB046B">
      <w:pPr>
        <w:spacing w:after="0" w:line="240" w:lineRule="auto"/>
      </w:pPr>
      <w:r>
        <w:separator/>
      </w:r>
    </w:p>
  </w:endnote>
  <w:endnote w:type="continuationSeparator" w:id="0">
    <w:p w14:paraId="1CA522EC" w14:textId="77777777" w:rsidR="007540F5" w:rsidRDefault="007540F5" w:rsidP="00BB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2707" w14:textId="77777777" w:rsidR="007540F5" w:rsidRDefault="007540F5" w:rsidP="00BB046B">
      <w:pPr>
        <w:spacing w:after="0" w:line="240" w:lineRule="auto"/>
      </w:pPr>
      <w:r>
        <w:separator/>
      </w:r>
    </w:p>
  </w:footnote>
  <w:footnote w:type="continuationSeparator" w:id="0">
    <w:p w14:paraId="4F3C2031" w14:textId="77777777" w:rsidR="007540F5" w:rsidRDefault="007540F5" w:rsidP="00BB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D12" w14:textId="57AD1364" w:rsidR="00BB046B" w:rsidRDefault="00BB046B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CDD79E" wp14:editId="7B1CA1F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55983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5983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8C45" w14:textId="77777777" w:rsidR="00BB046B" w:rsidRPr="00F15790" w:rsidRDefault="00BB046B" w:rsidP="00BB046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5CF0843" w14:textId="77777777" w:rsidR="00BB046B" w:rsidRPr="001158F0" w:rsidRDefault="00BB046B" w:rsidP="00BB04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7CB9F8" w14:textId="77777777" w:rsidR="00BB046B" w:rsidRPr="001158F0" w:rsidRDefault="00BB046B" w:rsidP="00BB04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F751CF" w14:textId="77777777" w:rsidR="00BB046B" w:rsidRPr="001158F0" w:rsidRDefault="00BB046B" w:rsidP="00BB046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C0A4F8F" w14:textId="77777777" w:rsidR="00BB046B" w:rsidRDefault="00BB046B" w:rsidP="00BB046B"/>
                          <w:p w14:paraId="129B073B" w14:textId="77777777" w:rsidR="00BB046B" w:rsidRDefault="00BB046B" w:rsidP="00BB0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94153" w14:textId="77777777" w:rsidR="00BB046B" w:rsidRPr="00F15790" w:rsidRDefault="00BB046B" w:rsidP="00BB046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71BF335" w14:textId="77777777" w:rsidR="00BB046B" w:rsidRDefault="00BB046B" w:rsidP="00BB046B"/>
                            <w:p w14:paraId="264DFB04" w14:textId="77777777" w:rsidR="00BB046B" w:rsidRDefault="00BB046B" w:rsidP="00BB04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DD79E" id="Grupo 6" o:spid="_x0000_s1026" style="position:absolute;margin-left:0;margin-top:.7pt;width:541.5pt;height:51.6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6E18C45" w14:textId="77777777" w:rsidR="00BB046B" w:rsidRPr="00F15790" w:rsidRDefault="00BB046B" w:rsidP="00BB046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5CF0843" w14:textId="77777777" w:rsidR="00BB046B" w:rsidRPr="001158F0" w:rsidRDefault="00BB046B" w:rsidP="00BB046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7CB9F8" w14:textId="77777777" w:rsidR="00BB046B" w:rsidRPr="001158F0" w:rsidRDefault="00BB046B" w:rsidP="00BB04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F751CF" w14:textId="77777777" w:rsidR="00BB046B" w:rsidRPr="001158F0" w:rsidRDefault="00BB046B" w:rsidP="00BB046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C0A4F8F" w14:textId="77777777" w:rsidR="00BB046B" w:rsidRDefault="00BB046B" w:rsidP="00BB046B"/>
                    <w:p w14:paraId="129B073B" w14:textId="77777777" w:rsidR="00BB046B" w:rsidRDefault="00BB046B" w:rsidP="00BB046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094153" w14:textId="77777777" w:rsidR="00BB046B" w:rsidRPr="00F15790" w:rsidRDefault="00BB046B" w:rsidP="00BB046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71BF335" w14:textId="77777777" w:rsidR="00BB046B" w:rsidRDefault="00BB046B" w:rsidP="00BB046B"/>
                      <w:p w14:paraId="264DFB04" w14:textId="77777777" w:rsidR="00BB046B" w:rsidRDefault="00BB046B" w:rsidP="00BB046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139"/>
    <w:multiLevelType w:val="hybridMultilevel"/>
    <w:tmpl w:val="D3E82C06"/>
    <w:lvl w:ilvl="0" w:tplc="1E283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B"/>
    <w:rsid w:val="000C0AAF"/>
    <w:rsid w:val="00193F5A"/>
    <w:rsid w:val="002501A5"/>
    <w:rsid w:val="007540F5"/>
    <w:rsid w:val="0087131E"/>
    <w:rsid w:val="00A135D4"/>
    <w:rsid w:val="00A20318"/>
    <w:rsid w:val="00A51647"/>
    <w:rsid w:val="00B42F47"/>
    <w:rsid w:val="00BB046B"/>
    <w:rsid w:val="00D21AFE"/>
    <w:rsid w:val="00E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394A"/>
  <w15:chartTrackingRefBased/>
  <w15:docId w15:val="{21C88C0F-0F94-4E1B-AF8F-1C629B40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6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4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4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4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4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4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4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04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4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04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4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4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0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6B"/>
  </w:style>
  <w:style w:type="paragraph" w:styleId="Piedepgina">
    <w:name w:val="footer"/>
    <w:basedOn w:val="Normal"/>
    <w:link w:val="PiedepginaCar"/>
    <w:uiPriority w:val="99"/>
    <w:unhideWhenUsed/>
    <w:rsid w:val="00BB0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6B"/>
  </w:style>
  <w:style w:type="paragraph" w:styleId="Sinespaciado">
    <w:name w:val="No Spacing"/>
    <w:uiPriority w:val="1"/>
    <w:qFormat/>
    <w:rsid w:val="00BB046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B0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2024-11-04T17:13:00Z</cp:lastPrinted>
  <dcterms:created xsi:type="dcterms:W3CDTF">2024-11-04T17:13:00Z</dcterms:created>
  <dcterms:modified xsi:type="dcterms:W3CDTF">2024-11-04T17:13:00Z</dcterms:modified>
</cp:coreProperties>
</file>