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5304" w14:textId="77777777" w:rsidR="00710F4A" w:rsidRDefault="00710F4A">
      <w:pPr>
        <w:rPr>
          <w:lang w:val="es-CL"/>
        </w:rPr>
      </w:pPr>
    </w:p>
    <w:p w14:paraId="36EAA66E" w14:textId="77777777" w:rsidR="005F3EE7" w:rsidRPr="00464485" w:rsidRDefault="00DC7FB4" w:rsidP="00464485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n°56</w:t>
      </w:r>
    </w:p>
    <w:p w14:paraId="62FFABF7" w14:textId="77777777" w:rsidR="005F3EE7" w:rsidRPr="001267C3" w:rsidRDefault="00A7676B" w:rsidP="009E60D4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1267C3">
        <w:rPr>
          <w:rFonts w:ascii="Cambria" w:hAnsi="Cambria" w:cs="Arial"/>
          <w:sz w:val="24"/>
          <w:szCs w:val="24"/>
        </w:rPr>
        <w:t xml:space="preserve"> </w:t>
      </w:r>
      <w:r w:rsidR="00F43C2C" w:rsidRPr="001267C3">
        <w:rPr>
          <w:rFonts w:ascii="Cambria" w:hAnsi="Cambria" w:cs="Arial"/>
          <w:sz w:val="24"/>
          <w:szCs w:val="24"/>
          <w:u w:val="single"/>
        </w:rPr>
        <w:t>“Igualdad y desigualdad como equilibrio y desequilibrio”.</w:t>
      </w:r>
    </w:p>
    <w:p w14:paraId="0575130D" w14:textId="77777777" w:rsidR="000F72CA" w:rsidRPr="00464485" w:rsidRDefault="000F72CA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  <w:u w:val="single"/>
        </w:rPr>
      </w:pPr>
    </w:p>
    <w:p w14:paraId="776897E9" w14:textId="77777777" w:rsidR="000F72CA" w:rsidRPr="009C60DE" w:rsidRDefault="005F3EE7" w:rsidP="00631CBC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i/>
          <w:color w:val="9A9A9A"/>
          <w:sz w:val="20"/>
          <w:szCs w:val="20"/>
        </w:rPr>
      </w:pPr>
      <w:r w:rsidRPr="009C60DE">
        <w:rPr>
          <w:rFonts w:asciiTheme="majorHAnsi" w:hAnsiTheme="majorHAnsi" w:cs="Arial"/>
          <w:i/>
          <w:sz w:val="20"/>
          <w:szCs w:val="20"/>
        </w:rPr>
        <w:t xml:space="preserve">Objetivo: </w:t>
      </w:r>
      <w:r w:rsidR="00F43C2C" w:rsidRPr="009C60DE">
        <w:rPr>
          <w:rFonts w:ascii="Cambria" w:hAnsi="Cambria" w:cs="Arial"/>
          <w:i/>
          <w:sz w:val="20"/>
          <w:szCs w:val="20"/>
          <w:shd w:val="clear" w:color="auto" w:fill="FFFFFF"/>
        </w:rPr>
        <w:t xml:space="preserve">Describir y registrar la igualdad y la desigualdad como equilibrio y desequilibrio, usando una balanza. </w:t>
      </w:r>
    </w:p>
    <w:p w14:paraId="0298BCB6" w14:textId="77777777" w:rsidR="00A7676B" w:rsidRDefault="00A7676B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388C375B" w14:textId="77777777" w:rsidR="009C60DE" w:rsidRPr="009C60DE" w:rsidRDefault="009C60DE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sz w:val="24"/>
          <w:szCs w:val="24"/>
        </w:rPr>
      </w:pPr>
      <w:r w:rsidRPr="009C60DE">
        <w:rPr>
          <w:rFonts w:asciiTheme="majorHAnsi" w:eastAsiaTheme="minorHAnsi" w:hAnsiTheme="majorHAnsi" w:cs="HelveticaNeueLTStd-LtCn"/>
          <w:sz w:val="24"/>
          <w:szCs w:val="24"/>
        </w:rPr>
        <w:t>Mi nombre es: _______________________</w:t>
      </w:r>
      <w:r>
        <w:rPr>
          <w:rFonts w:asciiTheme="majorHAnsi" w:eastAsiaTheme="minorHAnsi" w:hAnsiTheme="majorHAnsi" w:cs="HelveticaNeueLTStd-LtCn"/>
          <w:sz w:val="24"/>
          <w:szCs w:val="24"/>
        </w:rPr>
        <w:t>_______________</w:t>
      </w:r>
      <w:r w:rsidRPr="009C60DE">
        <w:rPr>
          <w:rFonts w:asciiTheme="majorHAnsi" w:eastAsiaTheme="minorHAnsi" w:hAnsiTheme="majorHAnsi" w:cs="HelveticaNeueLTStd-LtCn"/>
          <w:sz w:val="24"/>
          <w:szCs w:val="24"/>
        </w:rPr>
        <w:t xml:space="preserve">____________ Fecha: </w:t>
      </w:r>
      <w:r w:rsidR="00DC7FB4">
        <w:rPr>
          <w:rFonts w:asciiTheme="majorHAnsi" w:eastAsiaTheme="minorHAnsi" w:hAnsiTheme="majorHAnsi" w:cs="HelveticaNeueLTStd-LtCn"/>
          <w:sz w:val="24"/>
          <w:szCs w:val="24"/>
        </w:rPr>
        <w:t>30 de septiembre 2024</w:t>
      </w:r>
    </w:p>
    <w:p w14:paraId="76348276" w14:textId="77777777" w:rsidR="009C60DE" w:rsidRPr="00464485" w:rsidRDefault="009C60DE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577DE8FE" w14:textId="77777777" w:rsidR="005F3EE7" w:rsidRPr="00464485" w:rsidRDefault="005F3EE7" w:rsidP="0046448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64485">
        <w:rPr>
          <w:rFonts w:ascii="Cambria" w:hAnsi="Cambria" w:cs="Arial"/>
          <w:sz w:val="24"/>
          <w:szCs w:val="24"/>
        </w:rPr>
        <w:t>Instrucciones: Observa con mucha atención y sigue paso a paso las indicaciones para completar lo solicitado.</w:t>
      </w:r>
      <w:r w:rsidR="001D4C49" w:rsidRPr="00464485">
        <w:rPr>
          <w:rFonts w:ascii="Cambria" w:hAnsi="Cambria" w:cs="Arial"/>
          <w:sz w:val="24"/>
          <w:szCs w:val="24"/>
        </w:rPr>
        <w:t xml:space="preserve"> </w:t>
      </w:r>
    </w:p>
    <w:p w14:paraId="1460497E" w14:textId="77777777" w:rsidR="003A1B7F" w:rsidRDefault="003A1B7F" w:rsidP="00D962DD">
      <w:pPr>
        <w:contextualSpacing/>
        <w:jc w:val="both"/>
        <w:rPr>
          <w:rFonts w:asciiTheme="majorHAnsi" w:hAnsiTheme="majorHAnsi" w:cs="Calibri"/>
        </w:rPr>
      </w:pPr>
    </w:p>
    <w:p w14:paraId="4CF02BDB" w14:textId="77777777" w:rsidR="003C512C" w:rsidRPr="00207605" w:rsidRDefault="003C512C" w:rsidP="003C512C">
      <w:pPr>
        <w:rPr>
          <w:rFonts w:ascii="Cambria" w:hAnsi="Cambria" w:cs="Helvetica"/>
          <w:noProof/>
          <w:sz w:val="24"/>
          <w:szCs w:val="24"/>
          <w:lang w:eastAsia="es-ES"/>
        </w:rPr>
      </w:pPr>
      <w:r w:rsidRPr="00207605">
        <w:rPr>
          <w:rFonts w:ascii="Cambria" w:hAnsi="Cambria" w:cs="Helvetica"/>
          <w:noProof/>
          <w:sz w:val="24"/>
          <w:szCs w:val="24"/>
          <w:lang w:eastAsia="es-ES"/>
        </w:rPr>
        <w:t>Observa las siguientes cajas:</w:t>
      </w:r>
    </w:p>
    <w:p w14:paraId="34CF5C88" w14:textId="77777777" w:rsidR="003C512C" w:rsidRDefault="003C512C" w:rsidP="003C512C">
      <w:pPr>
        <w:ind w:left="284"/>
        <w:rPr>
          <w:rFonts w:cs="Helvetica"/>
          <w:sz w:val="24"/>
          <w:szCs w:val="24"/>
          <w:lang w:val="es-MX"/>
        </w:rPr>
      </w:pPr>
      <w:r>
        <w:rPr>
          <w:rFonts w:cs="Helvetica"/>
          <w:noProof/>
          <w:sz w:val="24"/>
          <w:szCs w:val="24"/>
          <w:lang w:val="es-CL" w:eastAsia="es-CL"/>
        </w:rPr>
        <w:drawing>
          <wp:inline distT="0" distB="0" distL="0" distR="0" wp14:anchorId="16234B7E" wp14:editId="6313E375">
            <wp:extent cx="5934075" cy="1885950"/>
            <wp:effectExtent l="19050" t="0" r="9525" b="0"/>
            <wp:docPr id="1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D9D6F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4"/>
          <w:szCs w:val="24"/>
        </w:rPr>
      </w:pPr>
    </w:p>
    <w:p w14:paraId="152D5E81" w14:textId="77777777" w:rsidR="003C512C" w:rsidRPr="00207605" w:rsidRDefault="003C512C" w:rsidP="003C512C">
      <w:pPr>
        <w:numPr>
          <w:ilvl w:val="0"/>
          <w:numId w:val="17"/>
        </w:numPr>
        <w:rPr>
          <w:rFonts w:ascii="Cambria" w:hAnsi="Cambria" w:cs="Helvetica"/>
          <w:sz w:val="24"/>
          <w:szCs w:val="24"/>
          <w:lang w:val="es-MX"/>
        </w:rPr>
      </w:pPr>
      <w:r w:rsidRPr="00207605">
        <w:rPr>
          <w:rFonts w:ascii="Cambria" w:hAnsi="Cambria" w:cs="Helvetica"/>
          <w:sz w:val="24"/>
          <w:szCs w:val="24"/>
          <w:lang w:val="es-ES_tradnl"/>
        </w:rPr>
        <w:t>Dibuje</w:t>
      </w:r>
      <w:r w:rsidRPr="00207605">
        <w:rPr>
          <w:rFonts w:ascii="Cambria" w:hAnsi="Cambria" w:cs="Helvetica"/>
          <w:sz w:val="24"/>
          <w:szCs w:val="24"/>
          <w:lang w:val="es-MX"/>
        </w:rPr>
        <w:t xml:space="preserve"> las bolitas que faltan para que la balanza esté equilibrada. </w:t>
      </w:r>
    </w:p>
    <w:p w14:paraId="088F30AA" w14:textId="77777777" w:rsidR="003C512C" w:rsidRDefault="003C512C" w:rsidP="003C512C">
      <w:pPr>
        <w:tabs>
          <w:tab w:val="left" w:pos="2085"/>
        </w:tabs>
        <w:rPr>
          <w:rFonts w:cs="Helvetica"/>
          <w:sz w:val="24"/>
          <w:szCs w:val="24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D09F2AC" wp14:editId="51AF6AED">
            <wp:simplePos x="0" y="0"/>
            <wp:positionH relativeFrom="column">
              <wp:posOffset>1253490</wp:posOffset>
            </wp:positionH>
            <wp:positionV relativeFrom="paragraph">
              <wp:posOffset>141605</wp:posOffset>
            </wp:positionV>
            <wp:extent cx="2628900" cy="1828800"/>
            <wp:effectExtent l="19050" t="0" r="0" b="0"/>
            <wp:wrapNone/>
            <wp:docPr id="1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4AAD44" w14:textId="77777777" w:rsidR="003C512C" w:rsidRDefault="003C512C" w:rsidP="003C512C">
      <w:pPr>
        <w:ind w:left="426"/>
        <w:rPr>
          <w:rFonts w:cs="Helvetica"/>
          <w:sz w:val="24"/>
          <w:szCs w:val="24"/>
          <w:lang w:val="es-MX"/>
        </w:rPr>
      </w:pPr>
      <w:r>
        <w:rPr>
          <w:rFonts w:cs="Helvetica"/>
          <w:sz w:val="24"/>
          <w:szCs w:val="24"/>
          <w:lang w:val="es-MX"/>
        </w:rPr>
        <w:t>a)</w:t>
      </w:r>
    </w:p>
    <w:p w14:paraId="63E5FCCB" w14:textId="77777777" w:rsidR="003C512C" w:rsidRDefault="003C512C" w:rsidP="003C512C">
      <w:pPr>
        <w:tabs>
          <w:tab w:val="left" w:pos="2085"/>
        </w:tabs>
        <w:ind w:left="1985"/>
        <w:rPr>
          <w:rFonts w:cs="Helvetica"/>
          <w:sz w:val="24"/>
          <w:szCs w:val="24"/>
          <w:lang w:val="es-MX"/>
        </w:rPr>
      </w:pPr>
    </w:p>
    <w:p w14:paraId="091FD197" w14:textId="77777777" w:rsidR="003C512C" w:rsidRDefault="003C512C" w:rsidP="003C512C">
      <w:pPr>
        <w:tabs>
          <w:tab w:val="left" w:pos="2085"/>
        </w:tabs>
        <w:ind w:left="1985"/>
        <w:rPr>
          <w:rFonts w:cs="Helvetica"/>
          <w:sz w:val="24"/>
          <w:szCs w:val="24"/>
          <w:lang w:val="es-MX"/>
        </w:rPr>
      </w:pPr>
    </w:p>
    <w:p w14:paraId="24B8392B" w14:textId="77777777" w:rsidR="003C512C" w:rsidRDefault="003C512C" w:rsidP="003C512C">
      <w:pPr>
        <w:tabs>
          <w:tab w:val="left" w:pos="2085"/>
        </w:tabs>
        <w:rPr>
          <w:rFonts w:cs="Helvetica"/>
          <w:sz w:val="24"/>
          <w:szCs w:val="24"/>
          <w:lang w:val="es-MX"/>
        </w:rPr>
      </w:pPr>
    </w:p>
    <w:p w14:paraId="4A75D9A6" w14:textId="77777777" w:rsidR="003C512C" w:rsidRDefault="003C512C" w:rsidP="003C512C">
      <w:pPr>
        <w:tabs>
          <w:tab w:val="left" w:pos="2085"/>
        </w:tabs>
        <w:ind w:left="1985"/>
        <w:rPr>
          <w:rFonts w:cs="Helvetica"/>
          <w:sz w:val="24"/>
          <w:szCs w:val="24"/>
          <w:lang w:val="es-MX"/>
        </w:rPr>
      </w:pPr>
    </w:p>
    <w:p w14:paraId="262B8388" w14:textId="77777777" w:rsidR="003C512C" w:rsidRDefault="003C512C" w:rsidP="003C512C">
      <w:pPr>
        <w:ind w:left="426"/>
        <w:rPr>
          <w:rFonts w:cs="Helvetica"/>
          <w:sz w:val="24"/>
          <w:szCs w:val="24"/>
          <w:lang w:val="es-MX"/>
        </w:rPr>
      </w:pPr>
      <w:r>
        <w:rPr>
          <w:rFonts w:cs="Helvetica"/>
          <w:sz w:val="24"/>
          <w:szCs w:val="24"/>
          <w:lang w:val="es-MX"/>
        </w:rPr>
        <w:t>b)</w:t>
      </w:r>
    </w:p>
    <w:p w14:paraId="6E61C428" w14:textId="77777777" w:rsidR="003C512C" w:rsidRDefault="003C512C" w:rsidP="003C512C">
      <w:pPr>
        <w:tabs>
          <w:tab w:val="left" w:pos="2085"/>
        </w:tabs>
        <w:jc w:val="center"/>
        <w:rPr>
          <w:rFonts w:cs="Helvetica"/>
          <w:sz w:val="24"/>
          <w:szCs w:val="24"/>
          <w:lang w:val="es-MX"/>
        </w:rPr>
      </w:pPr>
      <w:r>
        <w:rPr>
          <w:rFonts w:cs="Helvetica"/>
          <w:noProof/>
          <w:sz w:val="24"/>
          <w:szCs w:val="24"/>
          <w:lang w:val="es-CL" w:eastAsia="es-CL"/>
        </w:rPr>
        <w:drawing>
          <wp:inline distT="0" distB="0" distL="0" distR="0" wp14:anchorId="51A5FA03" wp14:editId="67751EDA">
            <wp:extent cx="2819400" cy="1952625"/>
            <wp:effectExtent l="19050" t="0" r="0" b="0"/>
            <wp:docPr id="1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F24DF" w14:textId="77777777" w:rsidR="003C512C" w:rsidRDefault="003C512C" w:rsidP="003C512C">
      <w:pPr>
        <w:tabs>
          <w:tab w:val="left" w:pos="2085"/>
        </w:tabs>
        <w:jc w:val="center"/>
        <w:rPr>
          <w:rFonts w:cs="Helvetica"/>
          <w:sz w:val="24"/>
          <w:szCs w:val="24"/>
          <w:lang w:val="es-MX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132D8244" wp14:editId="53EB21D9">
            <wp:simplePos x="0" y="0"/>
            <wp:positionH relativeFrom="column">
              <wp:posOffset>1224915</wp:posOffset>
            </wp:positionH>
            <wp:positionV relativeFrom="paragraph">
              <wp:posOffset>205105</wp:posOffset>
            </wp:positionV>
            <wp:extent cx="2867025" cy="1981200"/>
            <wp:effectExtent l="19050" t="0" r="9525" b="0"/>
            <wp:wrapNone/>
            <wp:docPr id="17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26600B" w14:textId="77777777" w:rsidR="003C512C" w:rsidRDefault="003C512C" w:rsidP="003C512C">
      <w:pPr>
        <w:ind w:left="426"/>
        <w:rPr>
          <w:rFonts w:cs="Helvetica"/>
          <w:sz w:val="24"/>
          <w:szCs w:val="24"/>
          <w:lang w:val="es-MX"/>
        </w:rPr>
      </w:pPr>
      <w:r>
        <w:rPr>
          <w:rFonts w:cs="Helvetica"/>
          <w:sz w:val="24"/>
          <w:szCs w:val="24"/>
          <w:lang w:val="es-MX"/>
        </w:rPr>
        <w:t>c)</w:t>
      </w:r>
    </w:p>
    <w:p w14:paraId="3C3F6874" w14:textId="77777777" w:rsidR="003C512C" w:rsidRDefault="003C512C" w:rsidP="003C512C">
      <w:pPr>
        <w:tabs>
          <w:tab w:val="left" w:pos="2085"/>
        </w:tabs>
        <w:rPr>
          <w:rFonts w:cs="Helvetica"/>
          <w:b/>
          <w:sz w:val="24"/>
          <w:szCs w:val="24"/>
          <w:lang w:val="es-MX"/>
        </w:rPr>
      </w:pPr>
    </w:p>
    <w:p w14:paraId="6796F78A" w14:textId="77777777" w:rsidR="003C512C" w:rsidRDefault="003C512C" w:rsidP="003C512C">
      <w:pPr>
        <w:tabs>
          <w:tab w:val="left" w:pos="2085"/>
        </w:tabs>
        <w:ind w:left="1843"/>
        <w:rPr>
          <w:rFonts w:cs="Helvetica"/>
          <w:b/>
          <w:sz w:val="24"/>
          <w:szCs w:val="24"/>
          <w:lang w:val="es-MX"/>
        </w:rPr>
      </w:pPr>
    </w:p>
    <w:p w14:paraId="25A35B53" w14:textId="77777777" w:rsidR="003C512C" w:rsidRDefault="003C512C" w:rsidP="003C512C">
      <w:pPr>
        <w:tabs>
          <w:tab w:val="left" w:pos="2085"/>
        </w:tabs>
        <w:ind w:left="1843"/>
        <w:rPr>
          <w:rFonts w:cs="Helvetica"/>
          <w:b/>
          <w:sz w:val="24"/>
          <w:szCs w:val="24"/>
          <w:lang w:val="es-MX"/>
        </w:rPr>
      </w:pPr>
    </w:p>
    <w:p w14:paraId="06F3521A" w14:textId="77777777" w:rsidR="003C512C" w:rsidRDefault="003C512C" w:rsidP="003C512C">
      <w:pPr>
        <w:tabs>
          <w:tab w:val="left" w:pos="2085"/>
        </w:tabs>
        <w:ind w:left="1843"/>
        <w:rPr>
          <w:rFonts w:cs="Helvetica"/>
          <w:b/>
          <w:sz w:val="24"/>
          <w:szCs w:val="24"/>
          <w:lang w:val="es-MX"/>
        </w:rPr>
      </w:pPr>
    </w:p>
    <w:p w14:paraId="3FA165D8" w14:textId="77777777" w:rsidR="003C512C" w:rsidRDefault="003C512C" w:rsidP="003C512C">
      <w:pPr>
        <w:tabs>
          <w:tab w:val="left" w:pos="2085"/>
        </w:tabs>
        <w:ind w:left="1843"/>
        <w:rPr>
          <w:rFonts w:cs="Helvetica"/>
          <w:b/>
          <w:sz w:val="24"/>
          <w:szCs w:val="24"/>
          <w:lang w:val="es-MX"/>
        </w:rPr>
      </w:pPr>
    </w:p>
    <w:p w14:paraId="2DCCE45D" w14:textId="77777777" w:rsidR="003C512C" w:rsidRDefault="003C512C" w:rsidP="003C512C">
      <w:pPr>
        <w:tabs>
          <w:tab w:val="left" w:pos="2085"/>
        </w:tabs>
        <w:ind w:left="1843"/>
        <w:rPr>
          <w:rFonts w:cs="Helvetica"/>
          <w:b/>
          <w:sz w:val="24"/>
          <w:szCs w:val="24"/>
          <w:lang w:val="es-MX"/>
        </w:rPr>
      </w:pPr>
    </w:p>
    <w:p w14:paraId="286195E9" w14:textId="77777777" w:rsidR="003C512C" w:rsidRDefault="003C512C" w:rsidP="003C512C">
      <w:pPr>
        <w:tabs>
          <w:tab w:val="left" w:pos="2085"/>
        </w:tabs>
        <w:ind w:left="1843"/>
        <w:rPr>
          <w:rFonts w:cs="Helvetica"/>
          <w:b/>
          <w:sz w:val="24"/>
          <w:szCs w:val="24"/>
          <w:lang w:val="es-MX"/>
        </w:rPr>
      </w:pPr>
    </w:p>
    <w:p w14:paraId="42C0C21E" w14:textId="77777777" w:rsidR="003C512C" w:rsidRDefault="003C512C" w:rsidP="003C512C">
      <w:pPr>
        <w:numPr>
          <w:ilvl w:val="0"/>
          <w:numId w:val="17"/>
        </w:numPr>
        <w:rPr>
          <w:rFonts w:ascii="Cambria" w:hAnsi="Cambria" w:cs="Helvetica"/>
          <w:sz w:val="24"/>
          <w:szCs w:val="24"/>
          <w:lang w:val="es-MX"/>
        </w:rPr>
      </w:pPr>
      <w:r w:rsidRPr="003C512C">
        <w:rPr>
          <w:rFonts w:ascii="Cambria" w:hAnsi="Cambria" w:cs="Helvetica"/>
          <w:sz w:val="24"/>
          <w:szCs w:val="24"/>
          <w:lang w:val="es-MX"/>
        </w:rPr>
        <w:t xml:space="preserve">Complete con las palabras </w:t>
      </w:r>
      <w:r w:rsidRPr="003C512C">
        <w:rPr>
          <w:rFonts w:ascii="Cambria" w:hAnsi="Cambria" w:cs="Helvetica"/>
          <w:b/>
          <w:sz w:val="24"/>
          <w:szCs w:val="24"/>
          <w:lang w:val="es-MX"/>
        </w:rPr>
        <w:t>mayor, menor o igual</w:t>
      </w:r>
      <w:r w:rsidRPr="003C512C">
        <w:rPr>
          <w:rFonts w:ascii="Cambria" w:hAnsi="Cambria" w:cs="Helvetica"/>
          <w:sz w:val="24"/>
          <w:szCs w:val="24"/>
          <w:lang w:val="es-MX"/>
        </w:rPr>
        <w:t xml:space="preserve"> según corresponda.</w:t>
      </w:r>
    </w:p>
    <w:p w14:paraId="77E3D4C2" w14:textId="77777777" w:rsidR="003C512C" w:rsidRPr="003C512C" w:rsidRDefault="003C512C" w:rsidP="003C512C">
      <w:pPr>
        <w:ind w:left="360"/>
        <w:rPr>
          <w:rFonts w:ascii="Cambria" w:hAnsi="Cambria" w:cs="Helvetica"/>
          <w:sz w:val="24"/>
          <w:szCs w:val="24"/>
          <w:lang w:val="es-MX"/>
        </w:rPr>
      </w:pPr>
    </w:p>
    <w:p w14:paraId="7A660AD6" w14:textId="77777777" w:rsidR="003C512C" w:rsidRDefault="003C512C" w:rsidP="003C512C">
      <w:pPr>
        <w:numPr>
          <w:ilvl w:val="0"/>
          <w:numId w:val="18"/>
        </w:numPr>
        <w:spacing w:after="0" w:line="360" w:lineRule="auto"/>
        <w:rPr>
          <w:rFonts w:ascii="Cambria" w:hAnsi="Cambria" w:cs="Helvetica"/>
          <w:sz w:val="24"/>
          <w:szCs w:val="24"/>
          <w:lang w:val="es-MX"/>
        </w:rPr>
      </w:pPr>
      <w:r>
        <w:rPr>
          <w:rFonts w:ascii="Cambria" w:hAnsi="Cambria" w:cs="Helvetica"/>
          <w:sz w:val="24"/>
          <w:szCs w:val="24"/>
          <w:lang w:val="es-MX"/>
        </w:rPr>
        <w:t>El número de bolitas de la caja A es ___________________que el de la caja B.</w:t>
      </w:r>
    </w:p>
    <w:p w14:paraId="37BAB764" w14:textId="77777777" w:rsidR="003C512C" w:rsidRDefault="003C512C" w:rsidP="003C512C">
      <w:pPr>
        <w:spacing w:after="0" w:line="360" w:lineRule="auto"/>
        <w:ind w:left="720"/>
        <w:rPr>
          <w:rFonts w:ascii="Cambria" w:hAnsi="Cambria" w:cs="Helvetica"/>
          <w:sz w:val="24"/>
          <w:szCs w:val="24"/>
          <w:lang w:val="es-MX"/>
        </w:rPr>
      </w:pPr>
    </w:p>
    <w:p w14:paraId="111A56B7" w14:textId="77777777" w:rsidR="003C512C" w:rsidRDefault="003C512C" w:rsidP="003C512C">
      <w:pPr>
        <w:numPr>
          <w:ilvl w:val="0"/>
          <w:numId w:val="18"/>
        </w:numPr>
        <w:spacing w:after="0" w:line="360" w:lineRule="auto"/>
        <w:rPr>
          <w:rFonts w:ascii="Cambria" w:hAnsi="Cambria" w:cs="Helvetica"/>
          <w:sz w:val="24"/>
          <w:szCs w:val="24"/>
          <w:lang w:val="es-MX"/>
        </w:rPr>
      </w:pPr>
      <w:r>
        <w:rPr>
          <w:rFonts w:ascii="Cambria" w:hAnsi="Cambria" w:cs="Helvetica"/>
          <w:sz w:val="24"/>
          <w:szCs w:val="24"/>
          <w:lang w:val="es-MX"/>
        </w:rPr>
        <w:t>El número de bolitas de la caja B es ___________________que el de la caja C.</w:t>
      </w:r>
    </w:p>
    <w:p w14:paraId="3A7D66B9" w14:textId="77777777" w:rsidR="003C512C" w:rsidRDefault="003C512C" w:rsidP="003C512C">
      <w:pPr>
        <w:pStyle w:val="Prrafodelista"/>
        <w:rPr>
          <w:rFonts w:ascii="Cambria" w:hAnsi="Cambria" w:cs="Helvetica"/>
          <w:sz w:val="24"/>
          <w:szCs w:val="24"/>
          <w:lang w:val="es-MX"/>
        </w:rPr>
      </w:pPr>
    </w:p>
    <w:p w14:paraId="77DAA28B" w14:textId="77777777" w:rsidR="003C512C" w:rsidRDefault="003C512C" w:rsidP="003C512C">
      <w:pPr>
        <w:numPr>
          <w:ilvl w:val="0"/>
          <w:numId w:val="18"/>
        </w:numPr>
        <w:spacing w:after="0" w:line="360" w:lineRule="auto"/>
        <w:rPr>
          <w:rFonts w:ascii="Cambria" w:hAnsi="Cambria" w:cs="Helvetica"/>
          <w:sz w:val="24"/>
          <w:szCs w:val="24"/>
          <w:lang w:val="es-MX"/>
        </w:rPr>
      </w:pPr>
      <w:r>
        <w:rPr>
          <w:rFonts w:ascii="Cambria" w:hAnsi="Cambria" w:cs="Helvetica"/>
          <w:sz w:val="24"/>
          <w:szCs w:val="24"/>
          <w:lang w:val="es-MX"/>
        </w:rPr>
        <w:t>El número de bolitas de la caja C es ____________________ que el de la caja A.</w:t>
      </w:r>
    </w:p>
    <w:p w14:paraId="199A9873" w14:textId="77777777" w:rsidR="003C512C" w:rsidRDefault="003C512C" w:rsidP="003C512C">
      <w:pPr>
        <w:pStyle w:val="Prrafodelista"/>
        <w:rPr>
          <w:rFonts w:ascii="Cambria" w:hAnsi="Cambria" w:cs="Helvetica"/>
          <w:sz w:val="24"/>
          <w:szCs w:val="24"/>
          <w:lang w:val="es-MX"/>
        </w:rPr>
      </w:pPr>
    </w:p>
    <w:p w14:paraId="5AD72142" w14:textId="77777777" w:rsidR="003C512C" w:rsidRDefault="003C512C" w:rsidP="003C512C">
      <w:pPr>
        <w:numPr>
          <w:ilvl w:val="0"/>
          <w:numId w:val="18"/>
        </w:numPr>
        <w:spacing w:after="0" w:line="360" w:lineRule="auto"/>
        <w:rPr>
          <w:rFonts w:ascii="Cambria" w:hAnsi="Cambria" w:cs="Helvetica"/>
          <w:sz w:val="24"/>
          <w:szCs w:val="24"/>
          <w:lang w:val="es-MX"/>
        </w:rPr>
      </w:pPr>
      <w:r>
        <w:rPr>
          <w:rFonts w:ascii="Cambria" w:hAnsi="Cambria" w:cs="Helvetica"/>
          <w:sz w:val="24"/>
          <w:szCs w:val="24"/>
          <w:lang w:val="es-MX"/>
        </w:rPr>
        <w:t>Si a la caja B se le agregan 4 bolitas, entonces el número de bolitas es _______________ que el de la caja A.</w:t>
      </w:r>
    </w:p>
    <w:p w14:paraId="0A23C4A3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93B44A9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1C5B7A7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923343E" w14:textId="77777777" w:rsidR="003C512C" w:rsidRPr="003C512C" w:rsidRDefault="003C512C" w:rsidP="003C512C">
      <w:pPr>
        <w:numPr>
          <w:ilvl w:val="0"/>
          <w:numId w:val="17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C512C">
        <w:rPr>
          <w:rFonts w:ascii="Cambria" w:hAnsi="Cambria" w:cs="Arial"/>
          <w:sz w:val="24"/>
          <w:szCs w:val="24"/>
        </w:rPr>
        <w:t>En una balanza equilibrada Carlitos coloca 4 manzanas iguales a un lado y 3 manzanas en el otro. Como 4 manzanas pesan más que 3 manzanas, entonces escribe 4 &gt; 3.</w:t>
      </w:r>
    </w:p>
    <w:p w14:paraId="06981FAB" w14:textId="77777777" w:rsidR="003C512C" w:rsidRDefault="003C512C" w:rsidP="003C512C">
      <w:pPr>
        <w:spacing w:after="0"/>
        <w:jc w:val="both"/>
        <w:rPr>
          <w:rFonts w:cs="Arial"/>
        </w:rPr>
      </w:pPr>
    </w:p>
    <w:p w14:paraId="1503A13D" w14:textId="77777777" w:rsidR="003C512C" w:rsidRDefault="003C512C" w:rsidP="003C512C">
      <w:pPr>
        <w:jc w:val="center"/>
        <w:rPr>
          <w:rFonts w:cs="Arial"/>
        </w:rPr>
      </w:pPr>
      <w:r>
        <w:rPr>
          <w:rFonts w:cs="Arial"/>
          <w:noProof/>
          <w:lang w:val="es-CL" w:eastAsia="es-CL"/>
        </w:rPr>
        <w:drawing>
          <wp:inline distT="0" distB="0" distL="0" distR="0" wp14:anchorId="7E7E760B" wp14:editId="548379A2">
            <wp:extent cx="5753100" cy="2343150"/>
            <wp:effectExtent l="19050" t="0" r="0" b="0"/>
            <wp:docPr id="1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4D6AE4" w14:textId="77777777" w:rsidR="003C512C" w:rsidRDefault="003C512C" w:rsidP="003C512C">
      <w:pPr>
        <w:jc w:val="center"/>
        <w:rPr>
          <w:rFonts w:cs="Arial"/>
        </w:rPr>
      </w:pPr>
    </w:p>
    <w:p w14:paraId="000A7C7B" w14:textId="77777777" w:rsidR="003C512C" w:rsidRDefault="003C512C" w:rsidP="003C512C">
      <w:pPr>
        <w:numPr>
          <w:ilvl w:val="0"/>
          <w:numId w:val="19"/>
        </w:num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Escribe la cantidad de elementos que hay en cada lado de la </w:t>
      </w:r>
      <w:proofErr w:type="gramStart"/>
      <w:r>
        <w:rPr>
          <w:rFonts w:ascii="Cambria" w:hAnsi="Cambria" w:cs="Arial"/>
          <w:sz w:val="24"/>
          <w:szCs w:val="24"/>
        </w:rPr>
        <w:t>balanza  y</w:t>
      </w:r>
      <w:proofErr w:type="gramEnd"/>
      <w:r>
        <w:rPr>
          <w:rFonts w:ascii="Cambria" w:hAnsi="Cambria" w:cs="Arial"/>
          <w:sz w:val="24"/>
          <w:szCs w:val="24"/>
        </w:rPr>
        <w:t xml:space="preserve"> coloca en el recuadro del centro los símbolos &lt;, &gt; o =, tal como muestra el ejemplo.</w:t>
      </w:r>
    </w:p>
    <w:p w14:paraId="2D563162" w14:textId="77777777" w:rsidR="003C512C" w:rsidRDefault="003C512C" w:rsidP="003C512C">
      <w:pPr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52DE1C95" wp14:editId="2DFB6D13">
            <wp:simplePos x="0" y="0"/>
            <wp:positionH relativeFrom="column">
              <wp:posOffset>274320</wp:posOffset>
            </wp:positionH>
            <wp:positionV relativeFrom="paragraph">
              <wp:posOffset>365760</wp:posOffset>
            </wp:positionV>
            <wp:extent cx="5762625" cy="1895475"/>
            <wp:effectExtent l="19050" t="0" r="9525" b="0"/>
            <wp:wrapSquare wrapText="bothSides"/>
            <wp:docPr id="16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B14701" w14:textId="77777777" w:rsidR="003C512C" w:rsidRDefault="003C512C" w:rsidP="003C512C">
      <w:pPr>
        <w:ind w:left="360"/>
        <w:jc w:val="both"/>
        <w:rPr>
          <w:rFonts w:cs="Arial"/>
        </w:rPr>
      </w:pPr>
    </w:p>
    <w:p w14:paraId="51FDE700" w14:textId="77777777" w:rsidR="003C512C" w:rsidRDefault="003C512C" w:rsidP="003C512C">
      <w:pPr>
        <w:ind w:left="360"/>
        <w:jc w:val="both"/>
        <w:rPr>
          <w:rFonts w:cs="Arial"/>
        </w:rPr>
      </w:pPr>
    </w:p>
    <w:p w14:paraId="1493CB96" w14:textId="77777777" w:rsidR="003C512C" w:rsidRDefault="003C512C" w:rsidP="003C512C">
      <w:pPr>
        <w:ind w:left="360"/>
        <w:jc w:val="both"/>
        <w:rPr>
          <w:rFonts w:cs="Arial"/>
        </w:rPr>
      </w:pPr>
    </w:p>
    <w:p w14:paraId="04F5F224" w14:textId="77777777" w:rsidR="003C512C" w:rsidRDefault="003C512C" w:rsidP="003C512C">
      <w:pPr>
        <w:ind w:left="360"/>
        <w:jc w:val="both"/>
        <w:rPr>
          <w:rFonts w:cs="Arial"/>
        </w:rPr>
      </w:pPr>
    </w:p>
    <w:p w14:paraId="6A570ED7" w14:textId="77777777" w:rsidR="003C512C" w:rsidRDefault="003C512C" w:rsidP="003C512C">
      <w:pPr>
        <w:ind w:left="360"/>
        <w:jc w:val="both"/>
        <w:rPr>
          <w:rFonts w:cs="Arial"/>
        </w:rPr>
      </w:pPr>
    </w:p>
    <w:p w14:paraId="28E13E0D" w14:textId="77777777" w:rsidR="003C512C" w:rsidRDefault="003C512C" w:rsidP="003C512C">
      <w:pPr>
        <w:ind w:left="360"/>
        <w:jc w:val="both"/>
        <w:rPr>
          <w:rFonts w:cs="Arial"/>
        </w:rPr>
      </w:pPr>
    </w:p>
    <w:p w14:paraId="64163A6F" w14:textId="77777777" w:rsidR="003C512C" w:rsidRDefault="003C512C" w:rsidP="003C512C">
      <w:pPr>
        <w:ind w:left="360"/>
        <w:jc w:val="both"/>
        <w:rPr>
          <w:rFonts w:cs="Arial"/>
        </w:rPr>
      </w:pPr>
    </w:p>
    <w:p w14:paraId="43CC99A1" w14:textId="77777777" w:rsidR="003C512C" w:rsidRDefault="003C512C" w:rsidP="003C512C">
      <w:pPr>
        <w:ind w:left="360"/>
        <w:jc w:val="both"/>
        <w:rPr>
          <w:rFonts w:cs="Arial"/>
        </w:rPr>
      </w:pPr>
    </w:p>
    <w:p w14:paraId="1B2E7F25" w14:textId="77777777" w:rsidR="003C512C" w:rsidRDefault="003C512C" w:rsidP="003C512C">
      <w:pPr>
        <w:ind w:left="360"/>
        <w:jc w:val="both"/>
        <w:rPr>
          <w:rFonts w:cs="Arial"/>
        </w:rPr>
      </w:pPr>
    </w:p>
    <w:p w14:paraId="61D0771F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cs="Arial"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21944FCA" wp14:editId="51C5C2B6">
            <wp:simplePos x="0" y="0"/>
            <wp:positionH relativeFrom="column">
              <wp:posOffset>274320</wp:posOffset>
            </wp:positionH>
            <wp:positionV relativeFrom="paragraph">
              <wp:posOffset>-635</wp:posOffset>
            </wp:positionV>
            <wp:extent cx="5762625" cy="1828800"/>
            <wp:effectExtent l="19050" t="0" r="9525" b="0"/>
            <wp:wrapNone/>
            <wp:docPr id="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76C172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7E7FC72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9CC6692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187E1FA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4F52616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BC2F3E8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13E3EC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31BAA01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755B6F7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E58E9F6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414601A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CB7A833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CBC95F4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9D17AEC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4657BEF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0" locked="0" layoutInCell="1" allowOverlap="1" wp14:anchorId="2ACBA127" wp14:editId="60F21142">
            <wp:simplePos x="0" y="0"/>
            <wp:positionH relativeFrom="column">
              <wp:posOffset>274320</wp:posOffset>
            </wp:positionH>
            <wp:positionV relativeFrom="paragraph">
              <wp:posOffset>85725</wp:posOffset>
            </wp:positionV>
            <wp:extent cx="5762625" cy="1876425"/>
            <wp:effectExtent l="19050" t="0" r="9525" b="0"/>
            <wp:wrapSquare wrapText="bothSides"/>
            <wp:docPr id="15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50759D" w14:textId="77777777" w:rsidR="003C512C" w:rsidRDefault="003C512C" w:rsidP="003C512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DBCD031" w14:textId="77777777" w:rsidR="003C512C" w:rsidRDefault="003C512C" w:rsidP="003C512C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14:paraId="0F8BBE92" w14:textId="77777777" w:rsidR="003C512C" w:rsidRPr="00C43DD9" w:rsidRDefault="003C512C" w:rsidP="003C512C">
      <w:pPr>
        <w:keepNext/>
        <w:spacing w:after="0" w:line="240" w:lineRule="auto"/>
        <w:jc w:val="both"/>
        <w:outlineLvl w:val="1"/>
        <w:rPr>
          <w:rFonts w:cs="Arial"/>
          <w:sz w:val="18"/>
          <w:szCs w:val="18"/>
        </w:rPr>
      </w:pPr>
    </w:p>
    <w:p w14:paraId="7F1AA78C" w14:textId="77777777" w:rsidR="009C60DE" w:rsidRDefault="009C60DE" w:rsidP="009C60DE">
      <w:pPr>
        <w:spacing w:after="0" w:line="240" w:lineRule="auto"/>
        <w:jc w:val="both"/>
        <w:rPr>
          <w:rFonts w:asciiTheme="majorHAnsi" w:hAnsiTheme="majorHAnsi"/>
        </w:rPr>
      </w:pPr>
    </w:p>
    <w:p w14:paraId="3C9AB51F" w14:textId="77777777" w:rsidR="009C60DE" w:rsidRDefault="009C60DE" w:rsidP="0033300C">
      <w:pPr>
        <w:jc w:val="both"/>
        <w:rPr>
          <w:rFonts w:asciiTheme="majorHAnsi" w:hAnsiTheme="majorHAnsi"/>
        </w:rPr>
      </w:pPr>
    </w:p>
    <w:sectPr w:rsidR="009C60DE" w:rsidSect="009C60DE">
      <w:headerReference w:type="default" r:id="rId16"/>
      <w:pgSz w:w="12240" w:h="20160" w:code="5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7E8B7" w14:textId="77777777" w:rsidR="006F31BC" w:rsidRDefault="006F31BC" w:rsidP="005F3EE7">
      <w:pPr>
        <w:spacing w:after="0" w:line="240" w:lineRule="auto"/>
      </w:pPr>
      <w:r>
        <w:separator/>
      </w:r>
    </w:p>
  </w:endnote>
  <w:endnote w:type="continuationSeparator" w:id="0">
    <w:p w14:paraId="0C67F5B1" w14:textId="77777777" w:rsidR="006F31BC" w:rsidRDefault="006F31BC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CEC35" w14:textId="77777777" w:rsidR="006F31BC" w:rsidRDefault="006F31BC" w:rsidP="005F3EE7">
      <w:pPr>
        <w:spacing w:after="0" w:line="240" w:lineRule="auto"/>
      </w:pPr>
      <w:r>
        <w:separator/>
      </w:r>
    </w:p>
  </w:footnote>
  <w:footnote w:type="continuationSeparator" w:id="0">
    <w:p w14:paraId="642C0244" w14:textId="77777777" w:rsidR="006F31BC" w:rsidRDefault="006F31BC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F847" w14:textId="77777777" w:rsidR="005F3EE7" w:rsidRDefault="00DC7FB4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245A55C" wp14:editId="04E58415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0" t="3175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8BBF1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0E1F1419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952CD2F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967690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F4F6122" w14:textId="77777777" w:rsidR="005F3EE7" w:rsidRDefault="005F3EE7" w:rsidP="005F3EE7"/>
                          <w:p w14:paraId="434E21A1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4E924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1800BADC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F0D46E9" w14:textId="77777777" w:rsidR="005F3EE7" w:rsidRDefault="005F3EE7" w:rsidP="005F3EE7"/>
                            <w:p w14:paraId="6B66534D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841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9F6"/>
    <w:multiLevelType w:val="hybridMultilevel"/>
    <w:tmpl w:val="3DD6B2AE"/>
    <w:lvl w:ilvl="0" w:tplc="64186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35156"/>
    <w:multiLevelType w:val="hybridMultilevel"/>
    <w:tmpl w:val="545A8370"/>
    <w:lvl w:ilvl="0" w:tplc="693A5C0A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B1F43"/>
    <w:multiLevelType w:val="hybridMultilevel"/>
    <w:tmpl w:val="5888E190"/>
    <w:lvl w:ilvl="0" w:tplc="0B2CE1C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2058E"/>
    <w:multiLevelType w:val="hybridMultilevel"/>
    <w:tmpl w:val="319C8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C742D"/>
    <w:multiLevelType w:val="hybridMultilevel"/>
    <w:tmpl w:val="8B62D9D8"/>
    <w:lvl w:ilvl="0" w:tplc="33EE9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05053"/>
    <w:multiLevelType w:val="hybridMultilevel"/>
    <w:tmpl w:val="8F147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7CC8"/>
    <w:multiLevelType w:val="hybridMultilevel"/>
    <w:tmpl w:val="D894328E"/>
    <w:lvl w:ilvl="0" w:tplc="2902A4DA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46EB6"/>
    <w:multiLevelType w:val="hybridMultilevel"/>
    <w:tmpl w:val="A6B26CB6"/>
    <w:lvl w:ilvl="0" w:tplc="67DCC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71BD"/>
    <w:multiLevelType w:val="hybridMultilevel"/>
    <w:tmpl w:val="E7D0D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A389A"/>
    <w:multiLevelType w:val="hybridMultilevel"/>
    <w:tmpl w:val="BD1699F6"/>
    <w:lvl w:ilvl="0" w:tplc="04D01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784340"/>
    <w:multiLevelType w:val="hybridMultilevel"/>
    <w:tmpl w:val="F3105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7389"/>
    <w:multiLevelType w:val="hybridMultilevel"/>
    <w:tmpl w:val="D3FC1FEC"/>
    <w:lvl w:ilvl="0" w:tplc="D86AEE04">
      <w:start w:val="1"/>
      <w:numFmt w:val="decimal"/>
      <w:lvlText w:val="%1."/>
      <w:lvlJc w:val="left"/>
      <w:pPr>
        <w:ind w:left="720" w:hanging="360"/>
      </w:pPr>
      <w:rPr>
        <w:rFonts w:cs="HelveticaNeueLTStd-L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33A80"/>
    <w:multiLevelType w:val="hybridMultilevel"/>
    <w:tmpl w:val="E7425E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45FB9"/>
    <w:multiLevelType w:val="hybridMultilevel"/>
    <w:tmpl w:val="37BCA486"/>
    <w:lvl w:ilvl="0" w:tplc="D30C3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9C7CC3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412A1"/>
    <w:multiLevelType w:val="hybridMultilevel"/>
    <w:tmpl w:val="4106005E"/>
    <w:lvl w:ilvl="0" w:tplc="1BC837FC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70C40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7320">
    <w:abstractNumId w:val="4"/>
  </w:num>
  <w:num w:numId="2" w16cid:durableId="455219993">
    <w:abstractNumId w:val="12"/>
  </w:num>
  <w:num w:numId="3" w16cid:durableId="1878077925">
    <w:abstractNumId w:val="14"/>
  </w:num>
  <w:num w:numId="4" w16cid:durableId="1173648117">
    <w:abstractNumId w:val="7"/>
  </w:num>
  <w:num w:numId="5" w16cid:durableId="115411520">
    <w:abstractNumId w:val="11"/>
  </w:num>
  <w:num w:numId="6" w16cid:durableId="627470987">
    <w:abstractNumId w:val="17"/>
  </w:num>
  <w:num w:numId="7" w16cid:durableId="1057120165">
    <w:abstractNumId w:val="16"/>
  </w:num>
  <w:num w:numId="8" w16cid:durableId="535629673">
    <w:abstractNumId w:val="5"/>
  </w:num>
  <w:num w:numId="9" w16cid:durableId="988367945">
    <w:abstractNumId w:val="18"/>
  </w:num>
  <w:num w:numId="10" w16cid:durableId="218791147">
    <w:abstractNumId w:val="1"/>
  </w:num>
  <w:num w:numId="11" w16cid:durableId="2086108088">
    <w:abstractNumId w:val="9"/>
  </w:num>
  <w:num w:numId="12" w16cid:durableId="869104415">
    <w:abstractNumId w:val="6"/>
  </w:num>
  <w:num w:numId="13" w16cid:durableId="1620532414">
    <w:abstractNumId w:val="10"/>
  </w:num>
  <w:num w:numId="14" w16cid:durableId="1517187223">
    <w:abstractNumId w:val="13"/>
  </w:num>
  <w:num w:numId="15" w16cid:durableId="2137528625">
    <w:abstractNumId w:val="8"/>
  </w:num>
  <w:num w:numId="16" w16cid:durableId="793913386">
    <w:abstractNumId w:val="0"/>
  </w:num>
  <w:num w:numId="17" w16cid:durableId="20420483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7461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94110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246F1"/>
    <w:rsid w:val="00026C8A"/>
    <w:rsid w:val="0002717B"/>
    <w:rsid w:val="00030B84"/>
    <w:rsid w:val="00031855"/>
    <w:rsid w:val="00033A1C"/>
    <w:rsid w:val="00034139"/>
    <w:rsid w:val="0004694E"/>
    <w:rsid w:val="0005704A"/>
    <w:rsid w:val="000700C7"/>
    <w:rsid w:val="00077988"/>
    <w:rsid w:val="00090FB9"/>
    <w:rsid w:val="00095FC8"/>
    <w:rsid w:val="000A3FA1"/>
    <w:rsid w:val="000A5A63"/>
    <w:rsid w:val="000A7611"/>
    <w:rsid w:val="000B162F"/>
    <w:rsid w:val="000B59BF"/>
    <w:rsid w:val="000C4FAD"/>
    <w:rsid w:val="000C5BA7"/>
    <w:rsid w:val="000D0373"/>
    <w:rsid w:val="000E4165"/>
    <w:rsid w:val="000F72CA"/>
    <w:rsid w:val="001063F9"/>
    <w:rsid w:val="00116FE8"/>
    <w:rsid w:val="001211D3"/>
    <w:rsid w:val="001247EE"/>
    <w:rsid w:val="001247F9"/>
    <w:rsid w:val="001267C3"/>
    <w:rsid w:val="001317EB"/>
    <w:rsid w:val="00136165"/>
    <w:rsid w:val="00140812"/>
    <w:rsid w:val="001426A7"/>
    <w:rsid w:val="001446EE"/>
    <w:rsid w:val="00156D76"/>
    <w:rsid w:val="0016552B"/>
    <w:rsid w:val="00167B2A"/>
    <w:rsid w:val="00167CF4"/>
    <w:rsid w:val="0017262D"/>
    <w:rsid w:val="001732A4"/>
    <w:rsid w:val="00176F44"/>
    <w:rsid w:val="001774BE"/>
    <w:rsid w:val="0018438C"/>
    <w:rsid w:val="00194FCF"/>
    <w:rsid w:val="001A7A48"/>
    <w:rsid w:val="001B41DF"/>
    <w:rsid w:val="001C12DA"/>
    <w:rsid w:val="001D4C49"/>
    <w:rsid w:val="001E110D"/>
    <w:rsid w:val="00200A8B"/>
    <w:rsid w:val="00203A51"/>
    <w:rsid w:val="00222355"/>
    <w:rsid w:val="00222B72"/>
    <w:rsid w:val="00260EC6"/>
    <w:rsid w:val="00262963"/>
    <w:rsid w:val="00262ECA"/>
    <w:rsid w:val="00262FAB"/>
    <w:rsid w:val="00276B1C"/>
    <w:rsid w:val="002954C2"/>
    <w:rsid w:val="00296A75"/>
    <w:rsid w:val="002A1007"/>
    <w:rsid w:val="002A14F6"/>
    <w:rsid w:val="002A3F7F"/>
    <w:rsid w:val="002C184E"/>
    <w:rsid w:val="002D09CC"/>
    <w:rsid w:val="002E4885"/>
    <w:rsid w:val="002F15BC"/>
    <w:rsid w:val="002F6A82"/>
    <w:rsid w:val="0030308E"/>
    <w:rsid w:val="00321A25"/>
    <w:rsid w:val="00321AAE"/>
    <w:rsid w:val="00323762"/>
    <w:rsid w:val="0033300C"/>
    <w:rsid w:val="00334A72"/>
    <w:rsid w:val="00344829"/>
    <w:rsid w:val="0036370C"/>
    <w:rsid w:val="003716A6"/>
    <w:rsid w:val="003727CB"/>
    <w:rsid w:val="003762DC"/>
    <w:rsid w:val="0038780E"/>
    <w:rsid w:val="003910FD"/>
    <w:rsid w:val="0039144E"/>
    <w:rsid w:val="003A1B7F"/>
    <w:rsid w:val="003A46AC"/>
    <w:rsid w:val="003A66FC"/>
    <w:rsid w:val="003C512C"/>
    <w:rsid w:val="003D05D0"/>
    <w:rsid w:val="003D6F68"/>
    <w:rsid w:val="003E4F46"/>
    <w:rsid w:val="003E6784"/>
    <w:rsid w:val="00401654"/>
    <w:rsid w:val="00405291"/>
    <w:rsid w:val="00424FF8"/>
    <w:rsid w:val="00431225"/>
    <w:rsid w:val="00432678"/>
    <w:rsid w:val="00445C93"/>
    <w:rsid w:val="00452AE7"/>
    <w:rsid w:val="00464485"/>
    <w:rsid w:val="00467A39"/>
    <w:rsid w:val="00494FB2"/>
    <w:rsid w:val="00495CD3"/>
    <w:rsid w:val="004A6D22"/>
    <w:rsid w:val="004C7391"/>
    <w:rsid w:val="004D2391"/>
    <w:rsid w:val="004F036C"/>
    <w:rsid w:val="00502449"/>
    <w:rsid w:val="00511211"/>
    <w:rsid w:val="00514227"/>
    <w:rsid w:val="00525ED3"/>
    <w:rsid w:val="005269E1"/>
    <w:rsid w:val="00542F63"/>
    <w:rsid w:val="005448BE"/>
    <w:rsid w:val="00560BA9"/>
    <w:rsid w:val="00560E12"/>
    <w:rsid w:val="00571BBF"/>
    <w:rsid w:val="00574C6C"/>
    <w:rsid w:val="0058093E"/>
    <w:rsid w:val="005B0B9A"/>
    <w:rsid w:val="005B54E5"/>
    <w:rsid w:val="005D1BFB"/>
    <w:rsid w:val="005D2551"/>
    <w:rsid w:val="005D61F3"/>
    <w:rsid w:val="005F3D57"/>
    <w:rsid w:val="005F3EE7"/>
    <w:rsid w:val="00603667"/>
    <w:rsid w:val="0062032D"/>
    <w:rsid w:val="006300AF"/>
    <w:rsid w:val="00631CBC"/>
    <w:rsid w:val="00634B00"/>
    <w:rsid w:val="006433AC"/>
    <w:rsid w:val="00644795"/>
    <w:rsid w:val="00645506"/>
    <w:rsid w:val="00646C38"/>
    <w:rsid w:val="00655FD0"/>
    <w:rsid w:val="00662C45"/>
    <w:rsid w:val="00681ACB"/>
    <w:rsid w:val="006877A2"/>
    <w:rsid w:val="006B4D26"/>
    <w:rsid w:val="006D5AE6"/>
    <w:rsid w:val="006D7041"/>
    <w:rsid w:val="006D78B7"/>
    <w:rsid w:val="006F31BC"/>
    <w:rsid w:val="006F3C40"/>
    <w:rsid w:val="00710F4A"/>
    <w:rsid w:val="00715257"/>
    <w:rsid w:val="007239EB"/>
    <w:rsid w:val="00737D0E"/>
    <w:rsid w:val="007411EA"/>
    <w:rsid w:val="0074242B"/>
    <w:rsid w:val="0075109F"/>
    <w:rsid w:val="00754E29"/>
    <w:rsid w:val="00756BCD"/>
    <w:rsid w:val="007620A4"/>
    <w:rsid w:val="007646AA"/>
    <w:rsid w:val="00771B25"/>
    <w:rsid w:val="00774CE1"/>
    <w:rsid w:val="007D29B8"/>
    <w:rsid w:val="007E12E3"/>
    <w:rsid w:val="007E515C"/>
    <w:rsid w:val="00810A5F"/>
    <w:rsid w:val="00811345"/>
    <w:rsid w:val="0081757C"/>
    <w:rsid w:val="008321C5"/>
    <w:rsid w:val="00851D40"/>
    <w:rsid w:val="00852625"/>
    <w:rsid w:val="00853D95"/>
    <w:rsid w:val="00861D15"/>
    <w:rsid w:val="00870647"/>
    <w:rsid w:val="00872CC6"/>
    <w:rsid w:val="008752FA"/>
    <w:rsid w:val="0089427D"/>
    <w:rsid w:val="008967B6"/>
    <w:rsid w:val="008B1485"/>
    <w:rsid w:val="008B2FFF"/>
    <w:rsid w:val="008B4CAE"/>
    <w:rsid w:val="008B549E"/>
    <w:rsid w:val="008C0F33"/>
    <w:rsid w:val="008C6570"/>
    <w:rsid w:val="008D350D"/>
    <w:rsid w:val="008D458B"/>
    <w:rsid w:val="008D78B9"/>
    <w:rsid w:val="008E1B6B"/>
    <w:rsid w:val="008E23DD"/>
    <w:rsid w:val="008F7105"/>
    <w:rsid w:val="0090576A"/>
    <w:rsid w:val="00911DEE"/>
    <w:rsid w:val="0092309F"/>
    <w:rsid w:val="00925191"/>
    <w:rsid w:val="00931CF2"/>
    <w:rsid w:val="00951489"/>
    <w:rsid w:val="0096630A"/>
    <w:rsid w:val="009C01B3"/>
    <w:rsid w:val="009C5A95"/>
    <w:rsid w:val="009C5E8A"/>
    <w:rsid w:val="009C60DE"/>
    <w:rsid w:val="009E0E6F"/>
    <w:rsid w:val="009E60D4"/>
    <w:rsid w:val="009E6485"/>
    <w:rsid w:val="00A04B66"/>
    <w:rsid w:val="00A10367"/>
    <w:rsid w:val="00A3009C"/>
    <w:rsid w:val="00A32C7A"/>
    <w:rsid w:val="00A41776"/>
    <w:rsid w:val="00A53DA6"/>
    <w:rsid w:val="00A64B02"/>
    <w:rsid w:val="00A72E6E"/>
    <w:rsid w:val="00A7676B"/>
    <w:rsid w:val="00A76D19"/>
    <w:rsid w:val="00A93D6B"/>
    <w:rsid w:val="00AA5637"/>
    <w:rsid w:val="00AC2817"/>
    <w:rsid w:val="00AC6CE7"/>
    <w:rsid w:val="00AD0D2C"/>
    <w:rsid w:val="00AD16D2"/>
    <w:rsid w:val="00AD4E16"/>
    <w:rsid w:val="00AE0D91"/>
    <w:rsid w:val="00B03F16"/>
    <w:rsid w:val="00B077D8"/>
    <w:rsid w:val="00B252AB"/>
    <w:rsid w:val="00B3027D"/>
    <w:rsid w:val="00B33B44"/>
    <w:rsid w:val="00B5171D"/>
    <w:rsid w:val="00B51731"/>
    <w:rsid w:val="00B5672B"/>
    <w:rsid w:val="00B613E7"/>
    <w:rsid w:val="00B747A7"/>
    <w:rsid w:val="00B851D6"/>
    <w:rsid w:val="00BC324B"/>
    <w:rsid w:val="00BD46BC"/>
    <w:rsid w:val="00BD50B0"/>
    <w:rsid w:val="00BE3CD2"/>
    <w:rsid w:val="00C20054"/>
    <w:rsid w:val="00C22E30"/>
    <w:rsid w:val="00C24FF2"/>
    <w:rsid w:val="00C31108"/>
    <w:rsid w:val="00C323F2"/>
    <w:rsid w:val="00C358B9"/>
    <w:rsid w:val="00C4633B"/>
    <w:rsid w:val="00C55219"/>
    <w:rsid w:val="00C555BC"/>
    <w:rsid w:val="00C63339"/>
    <w:rsid w:val="00C6521A"/>
    <w:rsid w:val="00C7370E"/>
    <w:rsid w:val="00CA6EAC"/>
    <w:rsid w:val="00CC2539"/>
    <w:rsid w:val="00CC6B7D"/>
    <w:rsid w:val="00CE300E"/>
    <w:rsid w:val="00CF4477"/>
    <w:rsid w:val="00D126CE"/>
    <w:rsid w:val="00D12C68"/>
    <w:rsid w:val="00D162E1"/>
    <w:rsid w:val="00D238D9"/>
    <w:rsid w:val="00D27419"/>
    <w:rsid w:val="00D34755"/>
    <w:rsid w:val="00D45095"/>
    <w:rsid w:val="00D6030A"/>
    <w:rsid w:val="00D6093D"/>
    <w:rsid w:val="00D73806"/>
    <w:rsid w:val="00D76932"/>
    <w:rsid w:val="00D77007"/>
    <w:rsid w:val="00D84120"/>
    <w:rsid w:val="00D90D12"/>
    <w:rsid w:val="00D960C9"/>
    <w:rsid w:val="00D962DD"/>
    <w:rsid w:val="00DA53D2"/>
    <w:rsid w:val="00DA7AC5"/>
    <w:rsid w:val="00DC32B2"/>
    <w:rsid w:val="00DC7FB4"/>
    <w:rsid w:val="00DD6A7F"/>
    <w:rsid w:val="00DE3F72"/>
    <w:rsid w:val="00DF1BD6"/>
    <w:rsid w:val="00DF45DE"/>
    <w:rsid w:val="00DF68E7"/>
    <w:rsid w:val="00E06067"/>
    <w:rsid w:val="00E14DA1"/>
    <w:rsid w:val="00E16EC3"/>
    <w:rsid w:val="00E32E18"/>
    <w:rsid w:val="00E34C6B"/>
    <w:rsid w:val="00E40855"/>
    <w:rsid w:val="00E61359"/>
    <w:rsid w:val="00E64787"/>
    <w:rsid w:val="00E65A2E"/>
    <w:rsid w:val="00E70AE0"/>
    <w:rsid w:val="00E75405"/>
    <w:rsid w:val="00E950FB"/>
    <w:rsid w:val="00EB200A"/>
    <w:rsid w:val="00EB3047"/>
    <w:rsid w:val="00EC0921"/>
    <w:rsid w:val="00ED455F"/>
    <w:rsid w:val="00F02F44"/>
    <w:rsid w:val="00F066F0"/>
    <w:rsid w:val="00F0753C"/>
    <w:rsid w:val="00F12195"/>
    <w:rsid w:val="00F21A8F"/>
    <w:rsid w:val="00F22AB0"/>
    <w:rsid w:val="00F26247"/>
    <w:rsid w:val="00F30B8B"/>
    <w:rsid w:val="00F32F8C"/>
    <w:rsid w:val="00F41995"/>
    <w:rsid w:val="00F43C2C"/>
    <w:rsid w:val="00F4781C"/>
    <w:rsid w:val="00F52CD0"/>
    <w:rsid w:val="00F61214"/>
    <w:rsid w:val="00F72798"/>
    <w:rsid w:val="00F77FB1"/>
    <w:rsid w:val="00F86822"/>
    <w:rsid w:val="00FB381F"/>
    <w:rsid w:val="00FB43FE"/>
    <w:rsid w:val="00FC412B"/>
    <w:rsid w:val="00FC6E60"/>
    <w:rsid w:val="00FD7B9B"/>
    <w:rsid w:val="00FE0E95"/>
    <w:rsid w:val="00FF0389"/>
    <w:rsid w:val="00FF10F5"/>
    <w:rsid w:val="00FF608F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69FA5"/>
  <w15:docId w15:val="{1736357C-1013-4F76-965E-93D56C68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72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64095-B9F3-488F-97F6-D26A8D3A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dcterms:created xsi:type="dcterms:W3CDTF">2024-09-27T13:15:00Z</dcterms:created>
  <dcterms:modified xsi:type="dcterms:W3CDTF">2024-09-27T13:15:00Z</dcterms:modified>
</cp:coreProperties>
</file>