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6D92C38B" w:rsidR="006943B0" w:rsidRPr="00D141A8" w:rsidRDefault="00D141A8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D141A8">
        <w:rPr>
          <w:rFonts w:ascii="Cambria" w:hAnsi="Cambria"/>
          <w:b/>
          <w:bCs/>
          <w:sz w:val="24"/>
          <w:szCs w:val="24"/>
          <w:u w:val="single"/>
        </w:rPr>
        <w:t>Guía 7</w:t>
      </w:r>
    </w:p>
    <w:p w14:paraId="7AA4E111" w14:textId="0186A8B0" w:rsidR="009B64DF" w:rsidRDefault="009B64DF" w:rsidP="009B64D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_______________________________________________________________________________________________________ Fecha: ______________________</w:t>
      </w:r>
    </w:p>
    <w:p w14:paraId="0938E036" w14:textId="77777777" w:rsidR="006943B0" w:rsidRDefault="006943B0" w:rsidP="009B64D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38E6836" w14:textId="464D6A0E" w:rsidR="009B64DF" w:rsidRDefault="009B64DF" w:rsidP="009B64D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A62253">
        <w:rPr>
          <w:rFonts w:ascii="Cambria" w:hAnsi="Cambria"/>
          <w:sz w:val="24"/>
          <w:szCs w:val="24"/>
        </w:rPr>
        <w:t>Escribe debajo de las figuras musicales el nombre de cada nota musical, para las notas agudas agrega una coma al lado del nombre; por ejemplo</w:t>
      </w:r>
      <w:r w:rsidR="00C77B96">
        <w:rPr>
          <w:rFonts w:ascii="Cambria" w:hAnsi="Cambria"/>
          <w:sz w:val="24"/>
          <w:szCs w:val="24"/>
        </w:rPr>
        <w:t xml:space="preserve"> RE AGUDO = RE’</w:t>
      </w:r>
    </w:p>
    <w:p w14:paraId="170A7FFB" w14:textId="77777777" w:rsidR="00C77B96" w:rsidRDefault="00C77B96" w:rsidP="009B64DF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C8C7916" w14:textId="4AB5ACD9" w:rsidR="00C1742C" w:rsidRDefault="00634F84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noProof/>
          <w:sz w:val="24"/>
          <w:szCs w:val="24"/>
          <w:lang w:val="es-CL"/>
        </w:rPr>
        <w:drawing>
          <wp:inline distT="0" distB="0" distL="0" distR="0" wp14:anchorId="36B4D19B" wp14:editId="73CB5EA2">
            <wp:extent cx="8278761" cy="2054859"/>
            <wp:effectExtent l="0" t="0" r="1905" b="3175"/>
            <wp:docPr id="186534242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42429" name="Imagen 18653424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6423" cy="209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4B0B" w14:textId="77777777" w:rsidR="00C1742C" w:rsidRDefault="00C1742C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0D22A280" w14:textId="56DFCC0C" w:rsidR="00C77B96" w:rsidRDefault="00C77B96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 xml:space="preserve">2. </w:t>
      </w:r>
      <w:r w:rsidR="00597D97">
        <w:rPr>
          <w:rFonts w:ascii="Cambria" w:hAnsi="Cambria"/>
          <w:sz w:val="24"/>
          <w:szCs w:val="24"/>
          <w:lang w:val="es-CL"/>
        </w:rPr>
        <w:t>¿Qué indica la siguiente simbología</w:t>
      </w:r>
      <w:r w:rsidR="00185413">
        <w:rPr>
          <w:rFonts w:ascii="Cambria" w:hAnsi="Cambria"/>
          <w:sz w:val="24"/>
          <w:szCs w:val="24"/>
          <w:lang w:val="es-CL"/>
        </w:rPr>
        <w:t xml:space="preserve"> </w:t>
      </w:r>
      <w:r w:rsidR="00F53CD1">
        <w:rPr>
          <w:rFonts w:ascii="Cambria" w:hAnsi="Cambria"/>
          <w:sz w:val="24"/>
          <w:szCs w:val="24"/>
          <w:lang w:val="es-CL"/>
        </w:rPr>
        <w:t>#</w:t>
      </w:r>
      <w:r w:rsidR="00597D97">
        <w:rPr>
          <w:rFonts w:ascii="Cambria" w:hAnsi="Cambria"/>
          <w:sz w:val="24"/>
          <w:szCs w:val="24"/>
          <w:lang w:val="es-CL"/>
        </w:rPr>
        <w:t>? Explícalo con tus palabras.</w:t>
      </w:r>
    </w:p>
    <w:p w14:paraId="6F39BB4D" w14:textId="77777777" w:rsidR="00185413" w:rsidRDefault="00185413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0B367AA4" w14:textId="1B60A425" w:rsidR="00185413" w:rsidRDefault="00185413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noProof/>
          <w:sz w:val="24"/>
          <w:szCs w:val="24"/>
          <w:lang w:val="es-CL"/>
        </w:rPr>
        <w:drawing>
          <wp:inline distT="0" distB="0" distL="0" distR="0" wp14:anchorId="760B5CDF" wp14:editId="1426F0AE">
            <wp:extent cx="762000" cy="863600"/>
            <wp:effectExtent l="0" t="0" r="0" b="0"/>
            <wp:docPr id="15437917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791719" name="Imagen 154379171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CD1">
        <w:rPr>
          <w:rFonts w:ascii="Cambria" w:hAnsi="Cambria"/>
          <w:sz w:val="24"/>
          <w:szCs w:val="24"/>
          <w:lang w:val="es-CL"/>
        </w:rPr>
        <w:t xml:space="preserve"> Respuesta: ____________________________________________________________________________________________________________</w:t>
      </w:r>
    </w:p>
    <w:p w14:paraId="7E230F0C" w14:textId="77777777" w:rsidR="00C77B96" w:rsidRDefault="00C77B96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5DDEC62A" w14:textId="452F5025" w:rsidR="00F53CD1" w:rsidRDefault="00F53CD1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3. Ahora que ya conoces las notas y el ritmo de la melodía, practica en tu instrumento musical los 8 compases</w:t>
      </w:r>
      <w:r w:rsidR="000E7189">
        <w:rPr>
          <w:rFonts w:ascii="Cambria" w:hAnsi="Cambria"/>
          <w:sz w:val="24"/>
          <w:szCs w:val="24"/>
          <w:lang w:val="es-CL"/>
        </w:rPr>
        <w:t>. Recuerda que la primera oración musical tiene el símbolo de “repetición”</w:t>
      </w:r>
    </w:p>
    <w:p w14:paraId="1D58CD0E" w14:textId="77777777" w:rsidR="000E7189" w:rsidRDefault="000E7189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2FE6330A" w14:textId="77777777" w:rsidR="00CD0247" w:rsidRDefault="00CD0247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2E2FFEBF" w14:textId="5BFA6449" w:rsidR="000E7189" w:rsidRDefault="000E7189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lastRenderedPageBreak/>
        <w:t xml:space="preserve">4. </w:t>
      </w:r>
      <w:r w:rsidR="00CD0247">
        <w:rPr>
          <w:rFonts w:ascii="Cambria" w:hAnsi="Cambria"/>
          <w:sz w:val="24"/>
          <w:szCs w:val="24"/>
          <w:lang w:val="es-CL"/>
        </w:rPr>
        <w:t>Canta las estrofas de la canción “Dinosaurio Anacleto”:</w:t>
      </w:r>
    </w:p>
    <w:p w14:paraId="11C09C76" w14:textId="77777777" w:rsidR="00CD0247" w:rsidRDefault="00CD0247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523B911E" w14:textId="77777777" w:rsidR="00CD0247" w:rsidRDefault="00CD0247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  <w:sectPr w:rsidR="00CD0247" w:rsidSect="00634F84">
          <w:headerReference w:type="default" r:id="rId9"/>
          <w:footerReference w:type="default" r:id="rId10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5AA8EF8B" w14:textId="240E1D28" w:rsidR="001E021A" w:rsidRDefault="001E021A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1E021A">
        <w:rPr>
          <w:rFonts w:ascii="Cambria" w:hAnsi="Cambria"/>
          <w:sz w:val="24"/>
          <w:szCs w:val="24"/>
          <w:lang w:val="es-CL"/>
        </w:rPr>
        <w:t xml:space="preserve">Soy un dinosaurio y me llamo </w:t>
      </w:r>
      <w:r w:rsidR="00B8223D">
        <w:rPr>
          <w:rFonts w:ascii="Cambria" w:hAnsi="Cambria"/>
          <w:sz w:val="24"/>
          <w:szCs w:val="24"/>
          <w:lang w:val="es-CL"/>
        </w:rPr>
        <w:t>A</w:t>
      </w:r>
      <w:r w:rsidRPr="001E021A">
        <w:rPr>
          <w:rFonts w:ascii="Cambria" w:hAnsi="Cambria"/>
          <w:sz w:val="24"/>
          <w:szCs w:val="24"/>
          <w:lang w:val="es-CL"/>
        </w:rPr>
        <w:t>nacleto</w:t>
      </w:r>
      <w:r w:rsidRPr="001E021A">
        <w:rPr>
          <w:rFonts w:ascii="Cambria" w:hAnsi="Cambria"/>
          <w:sz w:val="24"/>
          <w:szCs w:val="24"/>
          <w:lang w:val="es-CL"/>
        </w:rPr>
        <w:br/>
        <w:t xml:space="preserve">por cosas del destino no </w:t>
      </w:r>
      <w:r w:rsidR="00B8223D" w:rsidRPr="001E021A">
        <w:rPr>
          <w:rFonts w:ascii="Cambria" w:hAnsi="Cambria"/>
          <w:sz w:val="24"/>
          <w:szCs w:val="24"/>
          <w:lang w:val="es-CL"/>
        </w:rPr>
        <w:t>morí</w:t>
      </w:r>
      <w:r w:rsidRPr="001E021A">
        <w:rPr>
          <w:rFonts w:ascii="Cambria" w:hAnsi="Cambria"/>
          <w:sz w:val="24"/>
          <w:szCs w:val="24"/>
          <w:lang w:val="es-CL"/>
        </w:rPr>
        <w:t xml:space="preserve"> en la </w:t>
      </w:r>
      <w:r w:rsidR="00B8223D" w:rsidRPr="001E021A">
        <w:rPr>
          <w:rFonts w:ascii="Cambria" w:hAnsi="Cambria"/>
          <w:sz w:val="24"/>
          <w:szCs w:val="24"/>
          <w:lang w:val="es-CL"/>
        </w:rPr>
        <w:t>glaciación</w:t>
      </w:r>
      <w:r w:rsidRPr="001E021A">
        <w:rPr>
          <w:rFonts w:ascii="Cambria" w:hAnsi="Cambria"/>
          <w:sz w:val="24"/>
          <w:szCs w:val="24"/>
          <w:lang w:val="es-CL"/>
        </w:rPr>
        <w:br/>
        <w:t>mis amigos se extinguieron me dejaron solo</w:t>
      </w:r>
      <w:r w:rsidRPr="001E021A">
        <w:rPr>
          <w:rFonts w:ascii="Cambria" w:hAnsi="Cambria"/>
          <w:sz w:val="24"/>
          <w:szCs w:val="24"/>
          <w:lang w:val="es-CL"/>
        </w:rPr>
        <w:br/>
        <w:t xml:space="preserve">y tuve que resignarme a esta </w:t>
      </w:r>
      <w:r w:rsidR="00B8223D" w:rsidRPr="001E021A">
        <w:rPr>
          <w:rFonts w:ascii="Cambria" w:hAnsi="Cambria"/>
          <w:sz w:val="24"/>
          <w:szCs w:val="24"/>
          <w:lang w:val="es-CL"/>
        </w:rPr>
        <w:t>situación</w:t>
      </w:r>
    </w:p>
    <w:p w14:paraId="3F25B0C6" w14:textId="77777777" w:rsidR="001E021A" w:rsidRPr="001E021A" w:rsidRDefault="001E021A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1DFA98F1" w14:textId="4CEFE88F" w:rsidR="001E021A" w:rsidRDefault="001E021A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1E021A">
        <w:rPr>
          <w:rFonts w:ascii="Cambria" w:hAnsi="Cambria"/>
          <w:sz w:val="24"/>
          <w:szCs w:val="24"/>
          <w:lang w:val="es-CL"/>
        </w:rPr>
        <w:t xml:space="preserve">me aburria mucho porque no </w:t>
      </w:r>
      <w:r w:rsidR="00B8223D" w:rsidRPr="001E021A">
        <w:rPr>
          <w:rFonts w:ascii="Cambria" w:hAnsi="Cambria"/>
          <w:sz w:val="24"/>
          <w:szCs w:val="24"/>
          <w:lang w:val="es-CL"/>
        </w:rPr>
        <w:t>tenía</w:t>
      </w:r>
      <w:r w:rsidRPr="001E021A">
        <w:rPr>
          <w:rFonts w:ascii="Cambria" w:hAnsi="Cambria"/>
          <w:sz w:val="24"/>
          <w:szCs w:val="24"/>
          <w:lang w:val="es-CL"/>
        </w:rPr>
        <w:t xml:space="preserve"> parientes</w:t>
      </w:r>
      <w:r w:rsidRPr="001E021A">
        <w:rPr>
          <w:rFonts w:ascii="Cambria" w:hAnsi="Cambria"/>
          <w:sz w:val="24"/>
          <w:szCs w:val="24"/>
          <w:lang w:val="es-CL"/>
        </w:rPr>
        <w:br/>
        <w:t>nadie conocido con quien salir a jugar</w:t>
      </w:r>
      <w:r w:rsidRPr="001E021A">
        <w:rPr>
          <w:rFonts w:ascii="Cambria" w:hAnsi="Cambria"/>
          <w:sz w:val="24"/>
          <w:szCs w:val="24"/>
          <w:lang w:val="es-CL"/>
        </w:rPr>
        <w:br/>
        <w:t>tuve que inventarme amigos para entretenerme</w:t>
      </w:r>
      <w:r w:rsidRPr="001E021A">
        <w:rPr>
          <w:rFonts w:ascii="Cambria" w:hAnsi="Cambria"/>
          <w:sz w:val="24"/>
          <w:szCs w:val="24"/>
          <w:lang w:val="es-CL"/>
        </w:rPr>
        <w:br/>
        <w:t>sentarme frente a un espejo para conversar</w:t>
      </w:r>
    </w:p>
    <w:p w14:paraId="0AC19C37" w14:textId="77777777" w:rsidR="001E021A" w:rsidRPr="001E021A" w:rsidRDefault="001E021A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31CA092D" w14:textId="1DC032D3" w:rsidR="001E021A" w:rsidRDefault="001E021A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1E021A">
        <w:rPr>
          <w:rFonts w:ascii="Cambria" w:hAnsi="Cambria"/>
          <w:sz w:val="24"/>
          <w:szCs w:val="24"/>
          <w:lang w:val="es-CL"/>
        </w:rPr>
        <w:t xml:space="preserve">pero una mañana </w:t>
      </w:r>
      <w:r w:rsidR="00B8223D" w:rsidRPr="001E021A">
        <w:rPr>
          <w:rFonts w:ascii="Cambria" w:hAnsi="Cambria"/>
          <w:sz w:val="24"/>
          <w:szCs w:val="24"/>
          <w:lang w:val="es-CL"/>
        </w:rPr>
        <w:t>decidí</w:t>
      </w:r>
      <w:r w:rsidRPr="001E021A">
        <w:rPr>
          <w:rFonts w:ascii="Cambria" w:hAnsi="Cambria"/>
          <w:sz w:val="24"/>
          <w:szCs w:val="24"/>
          <w:lang w:val="es-CL"/>
        </w:rPr>
        <w:t xml:space="preserve"> cambiar mi suerte</w:t>
      </w:r>
      <w:r w:rsidRPr="001E021A">
        <w:rPr>
          <w:rFonts w:ascii="Cambria" w:hAnsi="Cambria"/>
          <w:sz w:val="24"/>
          <w:szCs w:val="24"/>
          <w:lang w:val="es-CL"/>
        </w:rPr>
        <w:br/>
        <w:t xml:space="preserve">y mande un proyecto para la </w:t>
      </w:r>
      <w:r w:rsidR="00B8223D" w:rsidRPr="001E021A">
        <w:rPr>
          <w:rFonts w:ascii="Cambria" w:hAnsi="Cambria"/>
          <w:sz w:val="24"/>
          <w:szCs w:val="24"/>
          <w:lang w:val="es-CL"/>
        </w:rPr>
        <w:t>televisión</w:t>
      </w:r>
      <w:r w:rsidRPr="001E021A">
        <w:rPr>
          <w:rFonts w:ascii="Cambria" w:hAnsi="Cambria"/>
          <w:sz w:val="24"/>
          <w:szCs w:val="24"/>
          <w:lang w:val="es-CL"/>
        </w:rPr>
        <w:br/>
        <w:t>se trataba de un programa para la familia</w:t>
      </w:r>
      <w:r w:rsidRPr="001E021A">
        <w:rPr>
          <w:rFonts w:ascii="Cambria" w:hAnsi="Cambria"/>
          <w:sz w:val="24"/>
          <w:szCs w:val="24"/>
          <w:lang w:val="es-CL"/>
        </w:rPr>
        <w:br/>
        <w:t>con cantantes y concursos, mucha diversión</w:t>
      </w:r>
    </w:p>
    <w:p w14:paraId="51707D0A" w14:textId="77777777" w:rsidR="001E021A" w:rsidRPr="001E021A" w:rsidRDefault="001E021A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2ECEE2F5" w14:textId="083C60FB" w:rsidR="001E021A" w:rsidRDefault="001E021A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1E021A">
        <w:rPr>
          <w:rFonts w:ascii="Cambria" w:hAnsi="Cambria"/>
          <w:sz w:val="24"/>
          <w:szCs w:val="24"/>
          <w:lang w:val="es-CL"/>
        </w:rPr>
        <w:t>el gerente del canal me llamo a su oficina</w:t>
      </w:r>
      <w:r w:rsidRPr="001E021A">
        <w:rPr>
          <w:rFonts w:ascii="Cambria" w:hAnsi="Cambria"/>
          <w:sz w:val="24"/>
          <w:szCs w:val="24"/>
          <w:lang w:val="es-CL"/>
        </w:rPr>
        <w:br/>
        <w:t>le encanto el programa y me dijo hagámoslo</w:t>
      </w:r>
      <w:r w:rsidRPr="001E021A">
        <w:rPr>
          <w:rFonts w:ascii="Cambria" w:hAnsi="Cambria"/>
          <w:sz w:val="24"/>
          <w:szCs w:val="24"/>
          <w:lang w:val="es-CL"/>
        </w:rPr>
        <w:br/>
        <w:t>firmamos contratos y después de un par de meses</w:t>
      </w:r>
      <w:r w:rsidRPr="001E021A">
        <w:rPr>
          <w:rFonts w:ascii="Cambria" w:hAnsi="Cambria"/>
          <w:sz w:val="24"/>
          <w:szCs w:val="24"/>
          <w:lang w:val="es-CL"/>
        </w:rPr>
        <w:br/>
        <w:t xml:space="preserve">yo me convertí en figura de </w:t>
      </w:r>
      <w:r w:rsidR="00B8223D" w:rsidRPr="001E021A">
        <w:rPr>
          <w:rFonts w:ascii="Cambria" w:hAnsi="Cambria"/>
          <w:sz w:val="24"/>
          <w:szCs w:val="24"/>
          <w:lang w:val="es-CL"/>
        </w:rPr>
        <w:t>televi</w:t>
      </w:r>
      <w:r w:rsidR="00B8223D">
        <w:rPr>
          <w:rFonts w:ascii="Cambria" w:hAnsi="Cambria"/>
          <w:sz w:val="24"/>
          <w:szCs w:val="24"/>
          <w:lang w:val="es-CL"/>
        </w:rPr>
        <w:t>sión</w:t>
      </w:r>
    </w:p>
    <w:p w14:paraId="1F36DB63" w14:textId="77777777" w:rsidR="001E021A" w:rsidRPr="001E021A" w:rsidRDefault="001E021A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51E5A227" w14:textId="76906585" w:rsidR="001E021A" w:rsidRDefault="00B8223D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1E021A">
        <w:rPr>
          <w:rFonts w:ascii="Cambria" w:hAnsi="Cambria"/>
          <w:sz w:val="24"/>
          <w:szCs w:val="24"/>
          <w:lang w:val="es-CL"/>
        </w:rPr>
        <w:t>conocí</w:t>
      </w:r>
      <w:r w:rsidR="001E021A" w:rsidRPr="001E021A">
        <w:rPr>
          <w:rFonts w:ascii="Cambria" w:hAnsi="Cambria"/>
          <w:sz w:val="24"/>
          <w:szCs w:val="24"/>
          <w:lang w:val="es-CL"/>
        </w:rPr>
        <w:t xml:space="preserve"> a las estrellas de las portadas</w:t>
      </w:r>
      <w:r w:rsidR="001E021A" w:rsidRPr="001E021A">
        <w:rPr>
          <w:rFonts w:ascii="Cambria" w:hAnsi="Cambria"/>
          <w:sz w:val="24"/>
          <w:szCs w:val="24"/>
          <w:lang w:val="es-CL"/>
        </w:rPr>
        <w:br/>
        <w:t>uh uh uh</w:t>
      </w:r>
      <w:r w:rsidR="001E021A" w:rsidRPr="001E021A">
        <w:rPr>
          <w:rFonts w:ascii="Cambria" w:hAnsi="Cambria"/>
          <w:sz w:val="24"/>
          <w:szCs w:val="24"/>
          <w:lang w:val="es-CL"/>
        </w:rPr>
        <w:br/>
        <w:t xml:space="preserve">sumergido en la fama y en el </w:t>
      </w:r>
      <w:r w:rsidRPr="001E021A">
        <w:rPr>
          <w:rFonts w:ascii="Cambria" w:hAnsi="Cambria"/>
          <w:sz w:val="24"/>
          <w:szCs w:val="24"/>
          <w:lang w:val="es-CL"/>
        </w:rPr>
        <w:t>placer</w:t>
      </w:r>
      <w:r w:rsidR="001E021A" w:rsidRPr="001E021A">
        <w:rPr>
          <w:rFonts w:ascii="Cambria" w:hAnsi="Cambria"/>
          <w:sz w:val="24"/>
          <w:szCs w:val="24"/>
          <w:lang w:val="es-CL"/>
        </w:rPr>
        <w:br/>
      </w:r>
      <w:r>
        <w:rPr>
          <w:rFonts w:ascii="Cambria" w:hAnsi="Cambria"/>
          <w:sz w:val="24"/>
          <w:szCs w:val="24"/>
          <w:lang w:val="es-CL"/>
        </w:rPr>
        <w:t>uh uh uh</w:t>
      </w:r>
      <w:r w:rsidR="001E021A" w:rsidRPr="001E021A">
        <w:rPr>
          <w:rFonts w:ascii="Cambria" w:hAnsi="Cambria"/>
          <w:sz w:val="24"/>
          <w:szCs w:val="24"/>
          <w:lang w:val="es-CL"/>
        </w:rPr>
        <w:br/>
        <w:t>me compre autos caros, una casa en la playa</w:t>
      </w:r>
      <w:r w:rsidR="001E021A" w:rsidRPr="001E021A">
        <w:rPr>
          <w:rFonts w:ascii="Cambria" w:hAnsi="Cambria"/>
          <w:sz w:val="24"/>
          <w:szCs w:val="24"/>
          <w:lang w:val="es-CL"/>
        </w:rPr>
        <w:br/>
        <w:t xml:space="preserve">pero no </w:t>
      </w:r>
      <w:r w:rsidRPr="001E021A">
        <w:rPr>
          <w:rFonts w:ascii="Cambria" w:hAnsi="Cambria"/>
          <w:sz w:val="24"/>
          <w:szCs w:val="24"/>
          <w:lang w:val="es-CL"/>
        </w:rPr>
        <w:t>fui</w:t>
      </w:r>
      <w:r w:rsidR="001E021A" w:rsidRPr="001E021A">
        <w:rPr>
          <w:rFonts w:ascii="Cambria" w:hAnsi="Cambria"/>
          <w:sz w:val="24"/>
          <w:szCs w:val="24"/>
          <w:lang w:val="es-CL"/>
        </w:rPr>
        <w:t xml:space="preserve"> feliz</w:t>
      </w:r>
      <w:r w:rsidR="001E021A" w:rsidRPr="001E021A">
        <w:rPr>
          <w:rFonts w:ascii="Cambria" w:hAnsi="Cambria"/>
          <w:sz w:val="24"/>
          <w:szCs w:val="24"/>
          <w:lang w:val="es-CL"/>
        </w:rPr>
        <w:br/>
        <w:t>pero no fui feliz</w:t>
      </w:r>
      <w:r w:rsidR="001E021A" w:rsidRPr="001E021A">
        <w:rPr>
          <w:rFonts w:ascii="Cambria" w:hAnsi="Cambria"/>
          <w:sz w:val="24"/>
          <w:szCs w:val="24"/>
          <w:lang w:val="es-CL"/>
        </w:rPr>
        <w:br/>
        <w:t>no fui feliz</w:t>
      </w:r>
    </w:p>
    <w:p w14:paraId="6401FA95" w14:textId="77777777" w:rsidR="001E021A" w:rsidRDefault="001E021A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3B9D4940" w14:textId="77777777" w:rsidR="00CD0247" w:rsidRPr="001E021A" w:rsidRDefault="00CD0247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718A8124" w14:textId="6B7FCC56" w:rsidR="001E021A" w:rsidRPr="001E021A" w:rsidRDefault="00B8223D" w:rsidP="001E021A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1E021A">
        <w:rPr>
          <w:rFonts w:ascii="Cambria" w:hAnsi="Cambria"/>
          <w:sz w:val="24"/>
          <w:szCs w:val="24"/>
          <w:lang w:val="es-CL"/>
        </w:rPr>
        <w:t>todavía</w:t>
      </w:r>
      <w:r w:rsidR="001E021A" w:rsidRPr="001E021A">
        <w:rPr>
          <w:rFonts w:ascii="Cambria" w:hAnsi="Cambria"/>
          <w:sz w:val="24"/>
          <w:szCs w:val="24"/>
          <w:lang w:val="es-CL"/>
        </w:rPr>
        <w:t xml:space="preserve"> extrañaba a mis amigos dinosaurios</w:t>
      </w:r>
      <w:r w:rsidR="001E021A" w:rsidRPr="001E021A">
        <w:rPr>
          <w:rFonts w:ascii="Cambria" w:hAnsi="Cambria"/>
          <w:sz w:val="24"/>
          <w:szCs w:val="24"/>
          <w:lang w:val="es-CL"/>
        </w:rPr>
        <w:br/>
        <w:t xml:space="preserve">y a los </w:t>
      </w:r>
      <w:r w:rsidRPr="001E021A">
        <w:rPr>
          <w:rFonts w:ascii="Cambria" w:hAnsi="Cambria"/>
          <w:sz w:val="24"/>
          <w:szCs w:val="24"/>
          <w:lang w:val="es-CL"/>
        </w:rPr>
        <w:t>cavernícolas</w:t>
      </w:r>
      <w:r w:rsidR="001E021A" w:rsidRPr="001E021A">
        <w:rPr>
          <w:rFonts w:ascii="Cambria" w:hAnsi="Cambria"/>
          <w:sz w:val="24"/>
          <w:szCs w:val="24"/>
          <w:lang w:val="es-CL"/>
        </w:rPr>
        <w:t xml:space="preserve"> que nos </w:t>
      </w:r>
      <w:r w:rsidRPr="001E021A">
        <w:rPr>
          <w:rFonts w:ascii="Cambria" w:hAnsi="Cambria"/>
          <w:sz w:val="24"/>
          <w:szCs w:val="24"/>
          <w:lang w:val="es-CL"/>
        </w:rPr>
        <w:t>querían</w:t>
      </w:r>
      <w:r w:rsidR="001E021A" w:rsidRPr="001E021A">
        <w:rPr>
          <w:rFonts w:ascii="Cambria" w:hAnsi="Cambria"/>
          <w:sz w:val="24"/>
          <w:szCs w:val="24"/>
          <w:lang w:val="es-CL"/>
        </w:rPr>
        <w:t xml:space="preserve"> cazar</w:t>
      </w:r>
      <w:r w:rsidR="001E021A" w:rsidRPr="001E021A">
        <w:rPr>
          <w:rFonts w:ascii="Cambria" w:hAnsi="Cambria"/>
          <w:sz w:val="24"/>
          <w:szCs w:val="24"/>
          <w:lang w:val="es-CL"/>
        </w:rPr>
        <w:br/>
        <w:t>por eso un buen me vine a vivir al campo</w:t>
      </w:r>
      <w:r w:rsidR="001E021A" w:rsidRPr="001E021A">
        <w:rPr>
          <w:rFonts w:ascii="Cambria" w:hAnsi="Cambria"/>
          <w:sz w:val="24"/>
          <w:szCs w:val="24"/>
          <w:lang w:val="es-CL"/>
        </w:rPr>
        <w:br/>
        <w:t xml:space="preserve">a cambiar la fama por amigos de </w:t>
      </w:r>
      <w:r w:rsidRPr="001E021A">
        <w:rPr>
          <w:rFonts w:ascii="Cambria" w:hAnsi="Cambria"/>
          <w:sz w:val="24"/>
          <w:szCs w:val="24"/>
          <w:lang w:val="es-CL"/>
        </w:rPr>
        <w:t>verdad</w:t>
      </w:r>
    </w:p>
    <w:p w14:paraId="394A9096" w14:textId="35D782FF" w:rsidR="006943B0" w:rsidRPr="00F015A4" w:rsidRDefault="006943B0" w:rsidP="001E021A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6943B0" w:rsidRPr="00F015A4" w:rsidSect="00CD0247">
      <w:type w:val="continuous"/>
      <w:pgSz w:w="15840" w:h="12240" w:orient="landscape" w:code="1"/>
      <w:pgMar w:top="1701" w:right="1417" w:bottom="170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05C4A" w14:textId="77777777" w:rsidR="003B1DE5" w:rsidRDefault="003B1DE5" w:rsidP="003C18B9">
      <w:pPr>
        <w:spacing w:after="0" w:line="240" w:lineRule="auto"/>
      </w:pPr>
      <w:r>
        <w:separator/>
      </w:r>
    </w:p>
  </w:endnote>
  <w:endnote w:type="continuationSeparator" w:id="0">
    <w:p w14:paraId="26A2787D" w14:textId="77777777" w:rsidR="003B1DE5" w:rsidRDefault="003B1DE5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274B7" w14:textId="77777777" w:rsidR="003B1DE5" w:rsidRDefault="003B1DE5" w:rsidP="003C18B9">
      <w:pPr>
        <w:spacing w:after="0" w:line="240" w:lineRule="auto"/>
      </w:pPr>
      <w:r>
        <w:separator/>
      </w:r>
    </w:p>
  </w:footnote>
  <w:footnote w:type="continuationSeparator" w:id="0">
    <w:p w14:paraId="1AA8433B" w14:textId="77777777" w:rsidR="003B1DE5" w:rsidRDefault="003B1DE5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68D444CB">
              <wp:simplePos x="0" y="0"/>
              <wp:positionH relativeFrom="column">
                <wp:posOffset>-270531</wp:posOffset>
              </wp:positionH>
              <wp:positionV relativeFrom="paragraph">
                <wp:posOffset>-213606</wp:posOffset>
              </wp:positionV>
              <wp:extent cx="8268929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68929" cy="651510"/>
                        <a:chOff x="1505" y="13401"/>
                        <a:chExt cx="901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19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246C41D3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D141A8">
                              <w:rPr>
                                <w:rFonts w:ascii="Cambria" w:hAnsi="Cambria"/>
                                <w:sz w:val="18"/>
                              </w:rPr>
                              <w:t>4º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3pt;margin-top:-16.8pt;width:651.1pt;height:51.3pt;z-index:251659264" coordorigin="1505,13401" coordsize="901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19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246C41D3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D141A8">
                        <w:rPr>
                          <w:rFonts w:ascii="Cambria" w:hAnsi="Cambria"/>
                          <w:sz w:val="18"/>
                        </w:rPr>
                        <w:t>4º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823E0"/>
    <w:rsid w:val="00095428"/>
    <w:rsid w:val="000E7189"/>
    <w:rsid w:val="00185413"/>
    <w:rsid w:val="001C625A"/>
    <w:rsid w:val="001E021A"/>
    <w:rsid w:val="002405F6"/>
    <w:rsid w:val="0024105B"/>
    <w:rsid w:val="002B4AE6"/>
    <w:rsid w:val="002C19E9"/>
    <w:rsid w:val="00337FCE"/>
    <w:rsid w:val="003B1DE5"/>
    <w:rsid w:val="003B604A"/>
    <w:rsid w:val="003C18B9"/>
    <w:rsid w:val="004020CA"/>
    <w:rsid w:val="004353F4"/>
    <w:rsid w:val="004578A0"/>
    <w:rsid w:val="00580769"/>
    <w:rsid w:val="00597D97"/>
    <w:rsid w:val="00634F84"/>
    <w:rsid w:val="006943B0"/>
    <w:rsid w:val="00717F20"/>
    <w:rsid w:val="00725AB8"/>
    <w:rsid w:val="00737BF3"/>
    <w:rsid w:val="00842779"/>
    <w:rsid w:val="00867F39"/>
    <w:rsid w:val="008C4D98"/>
    <w:rsid w:val="009128DC"/>
    <w:rsid w:val="00922767"/>
    <w:rsid w:val="009A1F3E"/>
    <w:rsid w:val="009B64DF"/>
    <w:rsid w:val="00A62253"/>
    <w:rsid w:val="00AA565D"/>
    <w:rsid w:val="00B01CC5"/>
    <w:rsid w:val="00B665BE"/>
    <w:rsid w:val="00B8223D"/>
    <w:rsid w:val="00B84082"/>
    <w:rsid w:val="00BB56D6"/>
    <w:rsid w:val="00C1742C"/>
    <w:rsid w:val="00C77B96"/>
    <w:rsid w:val="00C8103F"/>
    <w:rsid w:val="00CD0247"/>
    <w:rsid w:val="00CF12C6"/>
    <w:rsid w:val="00CF353D"/>
    <w:rsid w:val="00D141A8"/>
    <w:rsid w:val="00DC79EE"/>
    <w:rsid w:val="00E63DA8"/>
    <w:rsid w:val="00EB0F2C"/>
    <w:rsid w:val="00F015A4"/>
    <w:rsid w:val="00F32FBA"/>
    <w:rsid w:val="00F35811"/>
    <w:rsid w:val="00F53CD1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2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9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3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22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28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3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2024-09-23T18:54:00Z</cp:lastPrinted>
  <dcterms:created xsi:type="dcterms:W3CDTF">2024-09-23T18:54:00Z</dcterms:created>
  <dcterms:modified xsi:type="dcterms:W3CDTF">2024-09-23T18:54:00Z</dcterms:modified>
</cp:coreProperties>
</file>