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6439" w14:textId="77777777" w:rsidR="00B37A9F" w:rsidRDefault="00B37A9F" w:rsidP="00B37A9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Aprendizaje basado en proyecto (ABP).</w:t>
      </w:r>
    </w:p>
    <w:p w14:paraId="7334A0A4" w14:textId="30651DFF" w:rsidR="00B37A9F" w:rsidRDefault="00B37A9F" w:rsidP="00B37A9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Pensamiento matemático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4503ADC9" w14:textId="77777777" w:rsidR="00B37A9F" w:rsidRDefault="00B37A9F" w:rsidP="00B37A9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Registro </w:t>
      </w:r>
      <w:proofErr w:type="spellStart"/>
      <w:r>
        <w:rPr>
          <w:rFonts w:ascii="Cambria" w:hAnsi="Cambria"/>
          <w:b/>
          <w:bCs/>
          <w:sz w:val="24"/>
          <w:szCs w:val="24"/>
          <w:u w:val="single"/>
        </w:rPr>
        <w:t>N°</w:t>
      </w:r>
      <w:proofErr w:type="spellEnd"/>
      <w:r>
        <w:rPr>
          <w:rFonts w:ascii="Cambria" w:hAnsi="Cambria"/>
          <w:b/>
          <w:bCs/>
          <w:sz w:val="24"/>
          <w:szCs w:val="24"/>
          <w:u w:val="single"/>
        </w:rPr>
        <w:t xml:space="preserve"> 1.</w:t>
      </w:r>
    </w:p>
    <w:p w14:paraId="392EDBC0" w14:textId="77777777" w:rsidR="00B37A9F" w:rsidRDefault="00B37A9F" w:rsidP="00B37A9F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p w14:paraId="55B12586" w14:textId="77777777" w:rsidR="00B37A9F" w:rsidRPr="00F67705" w:rsidRDefault="00B37A9F" w:rsidP="00B37A9F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7A9F" w:rsidRPr="00F67705" w14:paraId="04144D55" w14:textId="77777777" w:rsidTr="00564572">
        <w:tc>
          <w:tcPr>
            <w:tcW w:w="10790" w:type="dxa"/>
          </w:tcPr>
          <w:p w14:paraId="07F9582E" w14:textId="77777777" w:rsidR="00B37A9F" w:rsidRPr="00F67705" w:rsidRDefault="00B37A9F" w:rsidP="0056457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03B88FAB" w14:textId="77777777" w:rsidR="00B37A9F" w:rsidRPr="00F67705" w:rsidRDefault="00B37A9F" w:rsidP="00564572">
            <w:pPr>
              <w:rPr>
                <w:rFonts w:ascii="Cambria" w:hAnsi="Cambria"/>
                <w:b/>
                <w:bCs/>
              </w:rPr>
            </w:pPr>
          </w:p>
          <w:p w14:paraId="5A6C3403" w14:textId="77777777" w:rsidR="00B37A9F" w:rsidRPr="00F67705" w:rsidRDefault="00B37A9F" w:rsidP="00564572">
            <w:pPr>
              <w:rPr>
                <w:rFonts w:ascii="Cambria" w:hAnsi="Cambria"/>
                <w:b/>
                <w:bCs/>
              </w:rPr>
            </w:pPr>
          </w:p>
        </w:tc>
      </w:tr>
      <w:tr w:rsidR="00B37A9F" w:rsidRPr="00F67705" w14:paraId="495EDBDA" w14:textId="77777777" w:rsidTr="00564572">
        <w:tc>
          <w:tcPr>
            <w:tcW w:w="10790" w:type="dxa"/>
          </w:tcPr>
          <w:p w14:paraId="19E75B1F" w14:textId="77777777" w:rsidR="00B37A9F" w:rsidRPr="00F67705" w:rsidRDefault="00B37A9F" w:rsidP="00564572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5B9F724D" w14:textId="77777777" w:rsidR="00B37A9F" w:rsidRPr="00F67705" w:rsidRDefault="00B37A9F" w:rsidP="00564572">
            <w:pPr>
              <w:rPr>
                <w:rFonts w:ascii="Cambria" w:hAnsi="Cambria"/>
                <w:b/>
                <w:bCs/>
              </w:rPr>
            </w:pPr>
          </w:p>
          <w:p w14:paraId="0EF0DD1A" w14:textId="77777777" w:rsidR="00B37A9F" w:rsidRPr="00F67705" w:rsidRDefault="00B37A9F" w:rsidP="00564572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72516E1" w14:textId="77777777" w:rsidR="00B37A9F" w:rsidRDefault="00B37A9F" w:rsidP="00B37A9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7A9F" w14:paraId="1FE6A4CA" w14:textId="77777777" w:rsidTr="00564572">
        <w:tc>
          <w:tcPr>
            <w:tcW w:w="8828" w:type="dxa"/>
          </w:tcPr>
          <w:p w14:paraId="44EBAA07" w14:textId="59C37CA4" w:rsidR="00B37A9F" w:rsidRPr="00AA7DFC" w:rsidRDefault="00B37A9F" w:rsidP="00564572">
            <w:pPr>
              <w:rPr>
                <w:rFonts w:ascii="Cambria" w:hAnsi="Cambria"/>
              </w:rPr>
            </w:pPr>
            <w:r w:rsidRPr="00AA7DFC">
              <w:rPr>
                <w:rFonts w:ascii="Cambria" w:hAnsi="Cambria"/>
                <w:b/>
                <w:bCs/>
              </w:rPr>
              <w:t xml:space="preserve">OA. </w:t>
            </w:r>
            <w:r>
              <w:rPr>
                <w:rFonts w:ascii="Cambria" w:hAnsi="Cambria"/>
                <w:b/>
                <w:bCs/>
              </w:rPr>
              <w:t xml:space="preserve">12: </w:t>
            </w:r>
            <w:r w:rsidRPr="00B37A9F">
              <w:rPr>
                <w:rFonts w:ascii="Cambria" w:hAnsi="Cambria"/>
              </w:rPr>
              <w:t>Comunicar el proceso desarrollado en la resolución de problemas concretos, identificando la pregunta, acciones y posibles respuestas.</w:t>
            </w:r>
          </w:p>
        </w:tc>
      </w:tr>
      <w:tr w:rsidR="00B37A9F" w14:paraId="0A294112" w14:textId="77777777" w:rsidTr="00564572">
        <w:tc>
          <w:tcPr>
            <w:tcW w:w="8828" w:type="dxa"/>
          </w:tcPr>
          <w:p w14:paraId="6E4C8F7B" w14:textId="04DA5BF3" w:rsidR="00B37A9F" w:rsidRPr="00182BB3" w:rsidRDefault="00B37A9F" w:rsidP="00564572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Problemática:</w:t>
            </w:r>
            <w:r w:rsidRPr="00182BB3">
              <w:rPr>
                <w:rFonts w:ascii="Cambria" w:hAnsi="Cambria"/>
              </w:rPr>
              <w:t xml:space="preserve"> ¿</w:t>
            </w:r>
            <w:r>
              <w:rPr>
                <w:rFonts w:ascii="Cambria" w:hAnsi="Cambria"/>
              </w:rPr>
              <w:t xml:space="preserve">Cómo podemos representar problemas matemáticos de manera práctica?  </w:t>
            </w:r>
          </w:p>
        </w:tc>
      </w:tr>
      <w:tr w:rsidR="00B37A9F" w14:paraId="287DB2DE" w14:textId="77777777" w:rsidTr="00564572">
        <w:tc>
          <w:tcPr>
            <w:tcW w:w="8828" w:type="dxa"/>
          </w:tcPr>
          <w:p w14:paraId="6BB20BDB" w14:textId="4731BF66" w:rsidR="00B37A9F" w:rsidRPr="006C0D1D" w:rsidRDefault="00B37A9F" w:rsidP="00564572">
            <w:pPr>
              <w:rPr>
                <w:rFonts w:ascii="Cambria" w:hAnsi="Cambria"/>
              </w:rPr>
            </w:pPr>
            <w:r w:rsidRPr="00182BB3">
              <w:rPr>
                <w:rFonts w:ascii="Cambria" w:hAnsi="Cambria"/>
                <w:b/>
                <w:bCs/>
              </w:rPr>
              <w:t>Indicaciones: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</w:rPr>
              <w:t>Realiza problemas matemáticos para responder pregunta de manera práctica</w:t>
            </w:r>
          </w:p>
        </w:tc>
      </w:tr>
    </w:tbl>
    <w:p w14:paraId="36BC918A" w14:textId="523C8E2C" w:rsidR="00A135D4" w:rsidRDefault="00B37A9F">
      <w:r>
        <w:t xml:space="preserve">Observa el siguiente video: </w:t>
      </w:r>
      <w:hyperlink r:id="rId7" w:history="1">
        <w:r w:rsidRPr="00B37A9F">
          <w:rPr>
            <w:rStyle w:val="Hipervnculo"/>
          </w:rPr>
          <w:t>RESOLUCIÓN DE PROBLEMAS Matemáticas para párvulos - YouTube</w:t>
        </w:r>
      </w:hyperlink>
    </w:p>
    <w:p w14:paraId="38E4E25A" w14:textId="77777777" w:rsidR="00B37A9F" w:rsidRPr="00DA4546" w:rsidRDefault="00B37A9F" w:rsidP="00B37A9F">
      <w:pPr>
        <w:rPr>
          <w:rFonts w:ascii="Cambria" w:hAnsi="Cambria"/>
        </w:rPr>
      </w:pPr>
      <w:r w:rsidRPr="00DA4546">
        <w:rPr>
          <w:rFonts w:ascii="Cambria" w:hAnsi="Cambria"/>
        </w:rPr>
        <w:t>Preguntas relacionadas con el video:</w:t>
      </w:r>
    </w:p>
    <w:p w14:paraId="3FCC7721" w14:textId="3E0F33C1" w:rsidR="00B37A9F" w:rsidRPr="00DA4546" w:rsidRDefault="00B37A9F" w:rsidP="00B37A9F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>¿Qué operación matemática realizamos en el video?</w:t>
      </w:r>
    </w:p>
    <w:p w14:paraId="2202FE10" w14:textId="4507A472" w:rsidR="00B37A9F" w:rsidRPr="00DA4546" w:rsidRDefault="00AF40B9" w:rsidP="00B37A9F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>¿Qué problema matemático podemos realizar</w:t>
      </w:r>
      <w:r w:rsidR="00B37A9F" w:rsidRPr="00DA4546">
        <w:rPr>
          <w:rFonts w:ascii="Cambria" w:hAnsi="Cambria"/>
        </w:rPr>
        <w:t>?</w:t>
      </w:r>
    </w:p>
    <w:p w14:paraId="1282A447" w14:textId="77777777" w:rsidR="00B37A9F" w:rsidRPr="00DA4546" w:rsidRDefault="00B37A9F">
      <w:pPr>
        <w:rPr>
          <w:rFonts w:ascii="Cambria" w:hAnsi="Cambria"/>
        </w:rPr>
      </w:pPr>
    </w:p>
    <w:p w14:paraId="07E5F9AE" w14:textId="21786070" w:rsidR="00AF40B9" w:rsidRPr="00DA4546" w:rsidRDefault="00AF40B9" w:rsidP="00AF40B9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>Selección del tema: Selecciona un problema matemático que se pueda realizar de manera práctica.</w:t>
      </w:r>
    </w:p>
    <w:p w14:paraId="1CA841AF" w14:textId="77777777" w:rsidR="00AF40B9" w:rsidRPr="00DA4546" w:rsidRDefault="00AF40B9" w:rsidP="00AF40B9">
      <w:pPr>
        <w:spacing w:after="0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F40B9" w:rsidRPr="00DA4546" w14:paraId="40CEA938" w14:textId="77777777" w:rsidTr="00564572">
        <w:tc>
          <w:tcPr>
            <w:tcW w:w="2942" w:type="dxa"/>
          </w:tcPr>
          <w:p w14:paraId="7DEC9643" w14:textId="0D8BF488" w:rsidR="00AF40B9" w:rsidRPr="00DA4546" w:rsidRDefault="00AF40B9" w:rsidP="00AF40B9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Sumas.</w:t>
            </w:r>
          </w:p>
        </w:tc>
        <w:tc>
          <w:tcPr>
            <w:tcW w:w="2943" w:type="dxa"/>
          </w:tcPr>
          <w:p w14:paraId="784D7150" w14:textId="5AD495BF" w:rsidR="00AF40B9" w:rsidRPr="00DA4546" w:rsidRDefault="00AF40B9" w:rsidP="00AF40B9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Restas.</w:t>
            </w:r>
          </w:p>
        </w:tc>
        <w:tc>
          <w:tcPr>
            <w:tcW w:w="2943" w:type="dxa"/>
          </w:tcPr>
          <w:p w14:paraId="4E00F655" w14:textId="7DDBA27A" w:rsidR="00AF40B9" w:rsidRPr="00DA4546" w:rsidRDefault="00AF40B9" w:rsidP="00AF40B9">
            <w:pPr>
              <w:pStyle w:val="Prrafodelista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Más que, menos que, igual que.</w:t>
            </w:r>
          </w:p>
          <w:p w14:paraId="15F706DA" w14:textId="77777777" w:rsidR="00AF40B9" w:rsidRPr="00DA4546" w:rsidRDefault="00AF40B9" w:rsidP="00564572">
            <w:pPr>
              <w:pStyle w:val="Prrafodelista"/>
              <w:rPr>
                <w:rFonts w:ascii="Cambria" w:hAnsi="Cambria"/>
              </w:rPr>
            </w:pPr>
          </w:p>
        </w:tc>
      </w:tr>
    </w:tbl>
    <w:p w14:paraId="19DA6268" w14:textId="77777777" w:rsidR="00AF40B9" w:rsidRPr="00DA4546" w:rsidRDefault="00AF40B9">
      <w:pPr>
        <w:rPr>
          <w:rFonts w:ascii="Cambria" w:hAnsi="Cambria"/>
        </w:rPr>
      </w:pPr>
    </w:p>
    <w:p w14:paraId="2027C2AD" w14:textId="77777777" w:rsidR="00AF40B9" w:rsidRPr="00DA4546" w:rsidRDefault="00AF40B9" w:rsidP="00AF40B9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>II.- Conformación de los equipos (según periodo elegido). (1 punto)</w:t>
      </w:r>
    </w:p>
    <w:p w14:paraId="306425F0" w14:textId="77777777" w:rsidR="00AF40B9" w:rsidRPr="00DA4546" w:rsidRDefault="00AF40B9" w:rsidP="00AF40B9">
      <w:pPr>
        <w:spacing w:after="0"/>
        <w:rPr>
          <w:rFonts w:ascii="Cambria" w:hAnsi="Cambria"/>
        </w:rPr>
      </w:pP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5807"/>
      </w:tblGrid>
      <w:tr w:rsidR="00AF40B9" w:rsidRPr="00DA4546" w14:paraId="436B9C18" w14:textId="77777777" w:rsidTr="00564572">
        <w:trPr>
          <w:trHeight w:val="2680"/>
        </w:trPr>
        <w:tc>
          <w:tcPr>
            <w:tcW w:w="580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D103FC8" w14:textId="77777777" w:rsidR="00AF40B9" w:rsidRPr="00DA4546" w:rsidRDefault="00AF40B9" w:rsidP="00564572">
            <w:pPr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</w:tbl>
    <w:p w14:paraId="125026A7" w14:textId="77777777" w:rsidR="00AF40B9" w:rsidRPr="00DA4546" w:rsidRDefault="00AF40B9" w:rsidP="00AF40B9">
      <w:pPr>
        <w:rPr>
          <w:rFonts w:ascii="Cambria" w:hAnsi="Cambria"/>
        </w:rPr>
      </w:pPr>
    </w:p>
    <w:p w14:paraId="111A2710" w14:textId="77777777" w:rsidR="00AF40B9" w:rsidRDefault="00AF40B9" w:rsidP="00AF40B9">
      <w:pPr>
        <w:rPr>
          <w:rFonts w:ascii="Cambria" w:hAnsi="Cambria"/>
        </w:rPr>
      </w:pPr>
    </w:p>
    <w:p w14:paraId="192CE31F" w14:textId="77777777" w:rsidR="00DA4546" w:rsidRDefault="00DA4546" w:rsidP="00AF40B9">
      <w:pPr>
        <w:rPr>
          <w:rFonts w:ascii="Cambria" w:hAnsi="Cambria"/>
        </w:rPr>
      </w:pPr>
    </w:p>
    <w:p w14:paraId="3063DCBE" w14:textId="77777777" w:rsidR="00DA4546" w:rsidRDefault="00DA4546" w:rsidP="00AF40B9">
      <w:pPr>
        <w:rPr>
          <w:rFonts w:ascii="Cambria" w:hAnsi="Cambria"/>
        </w:rPr>
      </w:pPr>
    </w:p>
    <w:p w14:paraId="7561AAC7" w14:textId="77777777" w:rsidR="00DA4546" w:rsidRDefault="00DA4546" w:rsidP="00AF40B9">
      <w:pPr>
        <w:rPr>
          <w:rFonts w:ascii="Cambria" w:hAnsi="Cambria"/>
        </w:rPr>
      </w:pPr>
    </w:p>
    <w:p w14:paraId="6AEBC459" w14:textId="77777777" w:rsidR="00DA4546" w:rsidRDefault="00DA4546" w:rsidP="00AF40B9">
      <w:pPr>
        <w:rPr>
          <w:rFonts w:ascii="Cambria" w:hAnsi="Cambria"/>
        </w:rPr>
      </w:pPr>
    </w:p>
    <w:p w14:paraId="1795C624" w14:textId="77777777" w:rsidR="00DA4546" w:rsidRDefault="00DA4546" w:rsidP="00AF40B9">
      <w:pPr>
        <w:rPr>
          <w:rFonts w:ascii="Cambria" w:hAnsi="Cambria"/>
        </w:rPr>
      </w:pPr>
    </w:p>
    <w:p w14:paraId="760A9937" w14:textId="77777777" w:rsidR="00DA4546" w:rsidRDefault="00DA4546" w:rsidP="00AF40B9">
      <w:pPr>
        <w:rPr>
          <w:rFonts w:ascii="Cambria" w:hAnsi="Cambria"/>
        </w:rPr>
      </w:pPr>
    </w:p>
    <w:p w14:paraId="3FD0D4A2" w14:textId="77777777" w:rsidR="00DA4546" w:rsidRDefault="00DA4546" w:rsidP="00AF40B9">
      <w:pPr>
        <w:rPr>
          <w:rFonts w:ascii="Cambria" w:hAnsi="Cambria"/>
        </w:rPr>
      </w:pPr>
    </w:p>
    <w:p w14:paraId="6EA4C30C" w14:textId="77777777" w:rsidR="00DA4546" w:rsidRDefault="00DA4546" w:rsidP="00AF40B9">
      <w:pPr>
        <w:rPr>
          <w:rFonts w:ascii="Cambria" w:hAnsi="Cambria"/>
        </w:rPr>
      </w:pPr>
    </w:p>
    <w:p w14:paraId="1FAED933" w14:textId="77777777" w:rsidR="00DA4546" w:rsidRDefault="00DA4546" w:rsidP="00AF40B9">
      <w:pPr>
        <w:rPr>
          <w:rFonts w:ascii="Cambria" w:hAnsi="Cambria"/>
        </w:rPr>
      </w:pPr>
    </w:p>
    <w:p w14:paraId="57CCC531" w14:textId="77777777" w:rsidR="00DA4546" w:rsidRPr="00DA4546" w:rsidRDefault="00DA4546" w:rsidP="00AF40B9">
      <w:pPr>
        <w:rPr>
          <w:rFonts w:ascii="Cambria" w:hAnsi="Cambria"/>
        </w:rPr>
      </w:pPr>
    </w:p>
    <w:p w14:paraId="5415FD06" w14:textId="542CB127" w:rsidR="00AF40B9" w:rsidRPr="00DA4546" w:rsidRDefault="00AF40B9" w:rsidP="00AF40B9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>III.- Descripción del producto: En base a lo elegido realiza juegos en los que se puedan utilizar el problema matemático elegido.</w:t>
      </w:r>
    </w:p>
    <w:p w14:paraId="5B278B7C" w14:textId="171EFBFA" w:rsidR="00AF40B9" w:rsidRPr="00DA4546" w:rsidRDefault="00AF40B9" w:rsidP="00AF40B9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 xml:space="preserve"> </w:t>
      </w:r>
    </w:p>
    <w:p w14:paraId="39D0AE8D" w14:textId="59D2D149" w:rsidR="00AF40B9" w:rsidRPr="00DA4546" w:rsidRDefault="00AF40B9" w:rsidP="00AF40B9">
      <w:pPr>
        <w:pStyle w:val="Prrafodelista"/>
        <w:numPr>
          <w:ilvl w:val="0"/>
          <w:numId w:val="2"/>
        </w:numPr>
        <w:spacing w:after="0"/>
        <w:rPr>
          <w:rFonts w:ascii="Cambria" w:hAnsi="Cambria"/>
        </w:rPr>
      </w:pPr>
      <w:r w:rsidRPr="00DA4546">
        <w:rPr>
          <w:rFonts w:ascii="Cambria" w:hAnsi="Cambria"/>
        </w:rPr>
        <w:t xml:space="preserve">Practica ejecutando los siguientes juegos: </w:t>
      </w:r>
      <w:hyperlink r:id="rId8" w:history="1">
        <w:r w:rsidRPr="00DA4546">
          <w:rPr>
            <w:rStyle w:val="Hipervnculo"/>
            <w:rFonts w:ascii="Cambria" w:hAnsi="Cambria"/>
          </w:rPr>
          <w:t>Resolución de Problemas - Concurso de preguntas</w:t>
        </w:r>
      </w:hyperlink>
      <w:r w:rsidRPr="00DA4546">
        <w:rPr>
          <w:rFonts w:ascii="Cambria" w:hAnsi="Cambria"/>
        </w:rPr>
        <w:t xml:space="preserve">     </w:t>
      </w:r>
      <w:hyperlink r:id="rId9" w:history="1">
        <w:r w:rsidRPr="00DA4546">
          <w:rPr>
            <w:rStyle w:val="Hipervnculo"/>
            <w:rFonts w:ascii="Cambria" w:hAnsi="Cambria"/>
          </w:rPr>
          <w:t>Cuantificadores (mas que, menos que, igual cantidad) - Concurso de preguntas</w:t>
        </w:r>
      </w:hyperlink>
    </w:p>
    <w:p w14:paraId="592E2646" w14:textId="77777777" w:rsidR="00AF40B9" w:rsidRPr="00DA4546" w:rsidRDefault="00AF40B9" w:rsidP="00AF40B9">
      <w:pPr>
        <w:spacing w:after="0"/>
        <w:rPr>
          <w:rFonts w:ascii="Cambria" w:hAnsi="Cambria"/>
        </w:rPr>
      </w:pPr>
    </w:p>
    <w:p w14:paraId="7C91BF54" w14:textId="450223E4" w:rsidR="00AF40B9" w:rsidRPr="00DA4546" w:rsidRDefault="00AF40B9" w:rsidP="00AF40B9">
      <w:pPr>
        <w:spacing w:after="0"/>
        <w:rPr>
          <w:rFonts w:ascii="Cambria" w:hAnsi="Cambria"/>
        </w:rPr>
      </w:pPr>
      <w:r w:rsidRPr="00DA4546">
        <w:rPr>
          <w:rFonts w:ascii="Cambria" w:hAnsi="Cambria"/>
        </w:rPr>
        <w:t>Dibuja el juego elegido.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40B9" w:rsidRPr="00DA4546" w14:paraId="108E282C" w14:textId="77777777" w:rsidTr="00AF40B9">
        <w:tc>
          <w:tcPr>
            <w:tcW w:w="8828" w:type="dxa"/>
          </w:tcPr>
          <w:p w14:paraId="48E176DC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005A2D9C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3DE18B5A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298AED32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760D01DF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67735B8D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4D1CBA72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6E811E93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2023BF71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7C807827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AD947F4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0CC373F7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7D4B562C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7F05882F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31F27170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CB0571F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6B706C89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B1B2ADD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3C54B37E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1E76B9D3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268B7584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4FF70C7F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4DE7083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36EEA530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87F7276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21B7B840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29C1984A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1CC4A920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6A1FC357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0F2F8CCE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6B0AB316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9541CCE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181FA63C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7269E3E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0CF48948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5A5D5E29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4A3DE684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  <w:p w14:paraId="1D9FA51E" w14:textId="77777777" w:rsidR="00AF40B9" w:rsidRPr="00DA4546" w:rsidRDefault="00AF40B9" w:rsidP="00AF40B9">
            <w:pPr>
              <w:rPr>
                <w:rFonts w:ascii="Cambria" w:hAnsi="Cambria"/>
              </w:rPr>
            </w:pPr>
          </w:p>
        </w:tc>
      </w:tr>
    </w:tbl>
    <w:p w14:paraId="53073B6F" w14:textId="77777777" w:rsidR="00AF40B9" w:rsidRPr="00DA4546" w:rsidRDefault="00AF40B9" w:rsidP="00AF40B9">
      <w:pPr>
        <w:spacing w:after="0"/>
        <w:rPr>
          <w:rFonts w:ascii="Cambria" w:hAnsi="Cambria"/>
        </w:rPr>
      </w:pPr>
    </w:p>
    <w:p w14:paraId="271308B6" w14:textId="77777777" w:rsidR="00AF40B9" w:rsidRPr="00DA4546" w:rsidRDefault="00AF40B9" w:rsidP="00AF40B9">
      <w:pPr>
        <w:spacing w:after="0"/>
        <w:rPr>
          <w:rFonts w:ascii="Cambria" w:hAnsi="Cambria"/>
        </w:rPr>
      </w:pPr>
    </w:p>
    <w:p w14:paraId="189305E2" w14:textId="77777777" w:rsidR="00AF40B9" w:rsidRPr="00DA4546" w:rsidRDefault="00AF40B9" w:rsidP="00AF40B9">
      <w:pPr>
        <w:rPr>
          <w:rFonts w:ascii="Cambria" w:hAnsi="Cambria"/>
        </w:rPr>
      </w:pPr>
      <w:r w:rsidRPr="00DA4546">
        <w:rPr>
          <w:rFonts w:ascii="Cambria" w:hAnsi="Cambria"/>
        </w:rPr>
        <w:t xml:space="preserve">   Evaluación: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134"/>
      </w:tblGrid>
      <w:tr w:rsidR="00AF40B9" w:rsidRPr="00DA4546" w14:paraId="25E821BF" w14:textId="77777777" w:rsidTr="00DA4546">
        <w:tc>
          <w:tcPr>
            <w:tcW w:w="4248" w:type="dxa"/>
          </w:tcPr>
          <w:p w14:paraId="5B5577B5" w14:textId="77777777" w:rsidR="00AF40B9" w:rsidRPr="00DA4546" w:rsidRDefault="00AF40B9" w:rsidP="00564572">
            <w:pPr>
              <w:jc w:val="center"/>
              <w:rPr>
                <w:rFonts w:ascii="Cambria" w:hAnsi="Cambria"/>
                <w:b/>
                <w:bCs/>
              </w:rPr>
            </w:pPr>
            <w:r w:rsidRPr="00DA4546">
              <w:rPr>
                <w:rFonts w:ascii="Cambria" w:hAnsi="Cambria"/>
                <w:b/>
                <w:bCs/>
              </w:rPr>
              <w:t>Aspectos por evaluar</w:t>
            </w:r>
          </w:p>
        </w:tc>
        <w:tc>
          <w:tcPr>
            <w:tcW w:w="992" w:type="dxa"/>
          </w:tcPr>
          <w:p w14:paraId="78DE34F7" w14:textId="77777777" w:rsidR="00AF40B9" w:rsidRPr="00DA4546" w:rsidRDefault="00AF40B9" w:rsidP="00564572">
            <w:pPr>
              <w:jc w:val="center"/>
              <w:rPr>
                <w:rFonts w:ascii="Cambria" w:hAnsi="Cambria"/>
                <w:b/>
                <w:bCs/>
              </w:rPr>
            </w:pPr>
            <w:r w:rsidRPr="00DA4546">
              <w:rPr>
                <w:rFonts w:ascii="Cambria" w:hAnsi="Cambria"/>
                <w:b/>
                <w:bCs/>
              </w:rPr>
              <w:t>Si</w:t>
            </w:r>
          </w:p>
        </w:tc>
        <w:tc>
          <w:tcPr>
            <w:tcW w:w="1134" w:type="dxa"/>
          </w:tcPr>
          <w:p w14:paraId="7FA2DC3E" w14:textId="77777777" w:rsidR="00AF40B9" w:rsidRPr="00DA4546" w:rsidRDefault="00AF40B9" w:rsidP="00564572">
            <w:pPr>
              <w:jc w:val="center"/>
              <w:rPr>
                <w:rFonts w:ascii="Cambria" w:hAnsi="Cambria"/>
                <w:b/>
                <w:bCs/>
              </w:rPr>
            </w:pPr>
            <w:r w:rsidRPr="00DA4546">
              <w:rPr>
                <w:rFonts w:ascii="Cambria" w:hAnsi="Cambria"/>
                <w:b/>
                <w:bCs/>
              </w:rPr>
              <w:t xml:space="preserve">No </w:t>
            </w:r>
          </w:p>
        </w:tc>
      </w:tr>
      <w:tr w:rsidR="00AF40B9" w:rsidRPr="00DA4546" w14:paraId="688E936E" w14:textId="77777777" w:rsidTr="00DA4546">
        <w:trPr>
          <w:trHeight w:val="58"/>
        </w:trPr>
        <w:tc>
          <w:tcPr>
            <w:tcW w:w="4248" w:type="dxa"/>
          </w:tcPr>
          <w:p w14:paraId="55637387" w14:textId="1F3ABA6C" w:rsidR="00AF40B9" w:rsidRPr="00DA4546" w:rsidRDefault="00FC40D9" w:rsidP="00564572">
            <w:pPr>
              <w:jc w:val="center"/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El estudiante selecciona un problema matemático para trabajar</w:t>
            </w:r>
            <w:r w:rsidR="00AF40B9" w:rsidRPr="00DA4546">
              <w:rPr>
                <w:rFonts w:ascii="Cambria" w:hAnsi="Cambria"/>
              </w:rPr>
              <w:t>.</w:t>
            </w:r>
          </w:p>
        </w:tc>
        <w:tc>
          <w:tcPr>
            <w:tcW w:w="992" w:type="dxa"/>
          </w:tcPr>
          <w:p w14:paraId="6353E565" w14:textId="77777777" w:rsidR="00AF40B9" w:rsidRPr="00DA4546" w:rsidRDefault="00AF40B9" w:rsidP="0056457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4944E5A" w14:textId="77777777" w:rsidR="00AF40B9" w:rsidRPr="00DA4546" w:rsidRDefault="00AF40B9" w:rsidP="00564572">
            <w:pPr>
              <w:jc w:val="center"/>
              <w:rPr>
                <w:rFonts w:ascii="Cambria" w:hAnsi="Cambria"/>
              </w:rPr>
            </w:pPr>
          </w:p>
        </w:tc>
      </w:tr>
      <w:tr w:rsidR="00AF40B9" w:rsidRPr="00DA4546" w14:paraId="4072BE2E" w14:textId="77777777" w:rsidTr="00DA4546">
        <w:trPr>
          <w:trHeight w:val="58"/>
        </w:trPr>
        <w:tc>
          <w:tcPr>
            <w:tcW w:w="4248" w:type="dxa"/>
          </w:tcPr>
          <w:p w14:paraId="5C4D9811" w14:textId="37541A94" w:rsidR="00AF40B9" w:rsidRPr="00DA4546" w:rsidRDefault="00FC40D9" w:rsidP="00FC40D9">
            <w:pPr>
              <w:jc w:val="center"/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El estudiante practica los juegos presentados por la educadora</w:t>
            </w:r>
            <w:r w:rsidR="00AF40B9" w:rsidRPr="00DA4546">
              <w:rPr>
                <w:rFonts w:ascii="Cambria" w:hAnsi="Cambria"/>
              </w:rPr>
              <w:t>.</w:t>
            </w:r>
          </w:p>
        </w:tc>
        <w:tc>
          <w:tcPr>
            <w:tcW w:w="992" w:type="dxa"/>
          </w:tcPr>
          <w:p w14:paraId="27CFAE5A" w14:textId="77777777" w:rsidR="00AF40B9" w:rsidRPr="00DA4546" w:rsidRDefault="00AF40B9" w:rsidP="0056457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56074EE" w14:textId="77777777" w:rsidR="00AF40B9" w:rsidRPr="00DA4546" w:rsidRDefault="00AF40B9" w:rsidP="00564572">
            <w:pPr>
              <w:jc w:val="center"/>
              <w:rPr>
                <w:rFonts w:ascii="Cambria" w:hAnsi="Cambria"/>
              </w:rPr>
            </w:pPr>
          </w:p>
        </w:tc>
      </w:tr>
      <w:tr w:rsidR="00AF40B9" w:rsidRPr="00DA4546" w14:paraId="4114A0F9" w14:textId="77777777" w:rsidTr="00DA4546">
        <w:trPr>
          <w:trHeight w:val="58"/>
        </w:trPr>
        <w:tc>
          <w:tcPr>
            <w:tcW w:w="4248" w:type="dxa"/>
          </w:tcPr>
          <w:p w14:paraId="70DF5267" w14:textId="023F1C8B" w:rsidR="00AF40B9" w:rsidRPr="00DA4546" w:rsidRDefault="00FC40D9" w:rsidP="00FC40D9">
            <w:pPr>
              <w:jc w:val="center"/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El estudiante dibuja el problema que realizará para su proyecto</w:t>
            </w:r>
            <w:r w:rsidR="00AF40B9" w:rsidRPr="00DA4546">
              <w:rPr>
                <w:rFonts w:ascii="Cambria" w:hAnsi="Cambria"/>
              </w:rPr>
              <w:t>.</w:t>
            </w:r>
          </w:p>
        </w:tc>
        <w:tc>
          <w:tcPr>
            <w:tcW w:w="992" w:type="dxa"/>
          </w:tcPr>
          <w:p w14:paraId="42692850" w14:textId="77777777" w:rsidR="00AF40B9" w:rsidRPr="00DA4546" w:rsidRDefault="00AF40B9" w:rsidP="0056457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73C584F" w14:textId="77777777" w:rsidR="00AF40B9" w:rsidRPr="00DA4546" w:rsidRDefault="00AF40B9" w:rsidP="00564572">
            <w:pPr>
              <w:jc w:val="center"/>
              <w:rPr>
                <w:rFonts w:ascii="Cambria" w:hAnsi="Cambria"/>
              </w:rPr>
            </w:pPr>
          </w:p>
        </w:tc>
      </w:tr>
      <w:tr w:rsidR="00FC40D9" w:rsidRPr="00DA4546" w14:paraId="28DBAE73" w14:textId="77777777" w:rsidTr="00DA4546">
        <w:trPr>
          <w:trHeight w:val="58"/>
        </w:trPr>
        <w:tc>
          <w:tcPr>
            <w:tcW w:w="4248" w:type="dxa"/>
          </w:tcPr>
          <w:p w14:paraId="42F7DB4D" w14:textId="32B7FCDA" w:rsidR="00FC40D9" w:rsidRPr="00DA4546" w:rsidRDefault="00FC40D9" w:rsidP="00FC40D9">
            <w:pPr>
              <w:jc w:val="center"/>
              <w:rPr>
                <w:rFonts w:ascii="Cambria" w:hAnsi="Cambria"/>
              </w:rPr>
            </w:pPr>
            <w:r w:rsidRPr="00DA4546">
              <w:rPr>
                <w:rFonts w:ascii="Cambria" w:hAnsi="Cambria"/>
              </w:rPr>
              <w:t>El estudiante explica el problema planteado.</w:t>
            </w:r>
          </w:p>
        </w:tc>
        <w:tc>
          <w:tcPr>
            <w:tcW w:w="992" w:type="dxa"/>
          </w:tcPr>
          <w:p w14:paraId="39A4E64D" w14:textId="77777777" w:rsidR="00FC40D9" w:rsidRPr="00DA4546" w:rsidRDefault="00FC40D9" w:rsidP="00564572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623DCD6" w14:textId="77777777" w:rsidR="00FC40D9" w:rsidRPr="00DA4546" w:rsidRDefault="00FC40D9" w:rsidP="00564572">
            <w:pPr>
              <w:jc w:val="center"/>
              <w:rPr>
                <w:rFonts w:ascii="Cambria" w:hAnsi="Cambria"/>
              </w:rPr>
            </w:pPr>
          </w:p>
        </w:tc>
      </w:tr>
    </w:tbl>
    <w:p w14:paraId="4F7034DE" w14:textId="77777777" w:rsidR="00AF40B9" w:rsidRPr="00DA4546" w:rsidRDefault="00AF40B9" w:rsidP="00AF40B9">
      <w:pPr>
        <w:rPr>
          <w:rFonts w:ascii="Cambria" w:hAnsi="Cambria"/>
        </w:rPr>
      </w:pPr>
    </w:p>
    <w:p w14:paraId="1EA8FC45" w14:textId="77777777" w:rsidR="00AF40B9" w:rsidRPr="00DA4546" w:rsidRDefault="00AF40B9" w:rsidP="00AF40B9">
      <w:pPr>
        <w:rPr>
          <w:rFonts w:ascii="Cambria" w:hAnsi="Cambria"/>
        </w:rPr>
      </w:pPr>
    </w:p>
    <w:p w14:paraId="6F8AE863" w14:textId="53E2B1D1" w:rsidR="00AF40B9" w:rsidRPr="00DA4546" w:rsidRDefault="00AF40B9">
      <w:pPr>
        <w:rPr>
          <w:rFonts w:ascii="Cambria" w:hAnsi="Cambria"/>
        </w:rPr>
      </w:pPr>
    </w:p>
    <w:sectPr w:rsidR="00AF40B9" w:rsidRPr="00DA4546" w:rsidSect="00DA4546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EAD72" w14:textId="77777777" w:rsidR="00B66BDA" w:rsidRDefault="00B66BDA" w:rsidP="00B37A9F">
      <w:pPr>
        <w:spacing w:after="0" w:line="240" w:lineRule="auto"/>
      </w:pPr>
      <w:r>
        <w:separator/>
      </w:r>
    </w:p>
  </w:endnote>
  <w:endnote w:type="continuationSeparator" w:id="0">
    <w:p w14:paraId="1A94FB5B" w14:textId="77777777" w:rsidR="00B66BDA" w:rsidRDefault="00B66BDA" w:rsidP="00B3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C45F9" w14:textId="77777777" w:rsidR="00B66BDA" w:rsidRDefault="00B66BDA" w:rsidP="00B37A9F">
      <w:pPr>
        <w:spacing w:after="0" w:line="240" w:lineRule="auto"/>
      </w:pPr>
      <w:r>
        <w:separator/>
      </w:r>
    </w:p>
  </w:footnote>
  <w:footnote w:type="continuationSeparator" w:id="0">
    <w:p w14:paraId="3CBB09E6" w14:textId="77777777" w:rsidR="00B66BDA" w:rsidRDefault="00B66BDA" w:rsidP="00B3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D109" w14:textId="735C5564" w:rsidR="00B37A9F" w:rsidRDefault="00B37A9F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44C2B5" wp14:editId="40CE0BD4">
              <wp:simplePos x="0" y="0"/>
              <wp:positionH relativeFrom="margin">
                <wp:posOffset>-409575</wp:posOffset>
              </wp:positionH>
              <wp:positionV relativeFrom="paragraph">
                <wp:posOffset>8890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B0ED" w14:textId="77777777" w:rsidR="00B37A9F" w:rsidRPr="001158F0" w:rsidRDefault="00B37A9F" w:rsidP="00B37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KINDER.</w:t>
                            </w:r>
                          </w:p>
                          <w:p w14:paraId="2C4D4685" w14:textId="77777777" w:rsidR="00B37A9F" w:rsidRDefault="00B37A9F" w:rsidP="00B37A9F"/>
                          <w:p w14:paraId="2B972EAA" w14:textId="77777777" w:rsidR="00B37A9F" w:rsidRDefault="00B37A9F" w:rsidP="00B37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03D37" w14:textId="77777777" w:rsidR="00B37A9F" w:rsidRPr="006D674E" w:rsidRDefault="00B37A9F" w:rsidP="00B37A9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Pedagógica.</w:t>
                              </w:r>
                            </w:p>
                            <w:p w14:paraId="0B99361C" w14:textId="77777777" w:rsidR="00B37A9F" w:rsidRDefault="00B37A9F" w:rsidP="00B37A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44C2B5" id="Grupo 6" o:spid="_x0000_s1026" style="position:absolute;margin-left:-32.25pt;margin-top:.7pt;width:541.5pt;height:51.7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4AJSJq8DAADvCgAADgAAAAAAAAAAAAAAAAA8&#10;AgAAZHJzL2Uyb0RvYy54bWxQSwECLQAKAAAAAAAAACEAvDNFxLAUAACwFAAAFQAAAAAAAAAAAAAA&#10;AAAXBgAAZHJzL21lZGlhL2ltYWdlMS5qcGVnUEsBAi0AFAAGAAgAAAAhAHSpmezgAAAACgEAAA8A&#10;AAAAAAAAAAAAAAAA+h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BE1B0ED" w14:textId="77777777" w:rsidR="00B37A9F" w:rsidRPr="001158F0" w:rsidRDefault="00B37A9F" w:rsidP="00B37A9F">
                      <w:pPr>
                        <w:rPr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KINDER.</w:t>
                      </w:r>
                    </w:p>
                    <w:p w14:paraId="2C4D4685" w14:textId="77777777" w:rsidR="00B37A9F" w:rsidRDefault="00B37A9F" w:rsidP="00B37A9F"/>
                    <w:p w14:paraId="2B972EAA" w14:textId="77777777" w:rsidR="00B37A9F" w:rsidRDefault="00B37A9F" w:rsidP="00B37A9F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EE03D37" w14:textId="77777777" w:rsidR="00B37A9F" w:rsidRPr="006D674E" w:rsidRDefault="00B37A9F" w:rsidP="00B37A9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.</w:t>
                        </w:r>
                      </w:p>
                      <w:p w14:paraId="0B99361C" w14:textId="77777777" w:rsidR="00B37A9F" w:rsidRDefault="00B37A9F" w:rsidP="00B37A9F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C472B"/>
    <w:multiLevelType w:val="hybridMultilevel"/>
    <w:tmpl w:val="59D6BCF0"/>
    <w:lvl w:ilvl="0" w:tplc="C30674F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5F18"/>
    <w:multiLevelType w:val="hybridMultilevel"/>
    <w:tmpl w:val="8B40AF6E"/>
    <w:lvl w:ilvl="0" w:tplc="F4DC36C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345762">
    <w:abstractNumId w:val="1"/>
  </w:num>
  <w:num w:numId="2" w16cid:durableId="82281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F"/>
    <w:rsid w:val="000C0AAF"/>
    <w:rsid w:val="002501A5"/>
    <w:rsid w:val="00305467"/>
    <w:rsid w:val="0070042A"/>
    <w:rsid w:val="0087131E"/>
    <w:rsid w:val="00A135D4"/>
    <w:rsid w:val="00A20318"/>
    <w:rsid w:val="00A51647"/>
    <w:rsid w:val="00AF40B9"/>
    <w:rsid w:val="00B37A9F"/>
    <w:rsid w:val="00B66BDA"/>
    <w:rsid w:val="00C9645A"/>
    <w:rsid w:val="00DA4546"/>
    <w:rsid w:val="00F11A1D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AF16"/>
  <w15:chartTrackingRefBased/>
  <w15:docId w15:val="{72CE467A-60BC-4257-B275-3C91206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A9F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37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7A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7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7A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7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7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7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7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7A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A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7A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7A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7A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7A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7A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7A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7A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7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7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7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7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7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7A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7A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7A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7A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7A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7A9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37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7A9F"/>
  </w:style>
  <w:style w:type="paragraph" w:styleId="Piedepgina">
    <w:name w:val="footer"/>
    <w:basedOn w:val="Normal"/>
    <w:link w:val="PiedepginaCar"/>
    <w:uiPriority w:val="99"/>
    <w:unhideWhenUsed/>
    <w:rsid w:val="00B37A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A9F"/>
  </w:style>
  <w:style w:type="paragraph" w:styleId="Sinespaciado">
    <w:name w:val="No Spacing"/>
    <w:uiPriority w:val="1"/>
    <w:qFormat/>
    <w:rsid w:val="00B37A9F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37A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7A9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es/resource/3309564/resoluci%C3%B3n-de-problem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YWMR0OWx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ordwall.net/es/resource/13543845/cuantificadores-mas-que-menos-que-igual-cantida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2024-11-04T11:45:00Z</cp:lastPrinted>
  <dcterms:created xsi:type="dcterms:W3CDTF">2024-11-04T11:45:00Z</dcterms:created>
  <dcterms:modified xsi:type="dcterms:W3CDTF">2024-11-04T11:45:00Z</dcterms:modified>
</cp:coreProperties>
</file>