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3537F3F3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N°</w:t>
      </w:r>
      <w:r w:rsidR="00616275">
        <w:rPr>
          <w:rFonts w:ascii="Cambria" w:hAnsi="Cambria"/>
          <w:u w:val="single"/>
        </w:rPr>
        <w:t>4</w:t>
      </w:r>
    </w:p>
    <w:p w14:paraId="38BBA1A4" w14:textId="47F4644B" w:rsidR="002222A6" w:rsidRPr="009D26E0" w:rsidRDefault="00616275" w:rsidP="002222A6">
      <w:pPr>
        <w:spacing w:after="0" w:line="240" w:lineRule="auto"/>
        <w:jc w:val="center"/>
        <w:rPr>
          <w:rFonts w:ascii="Cambria" w:hAnsi="Cambria" w:cs="Arial"/>
          <w:szCs w:val="20"/>
          <w:lang w:val="es-ES"/>
        </w:rPr>
      </w:pPr>
      <w:r>
        <w:rPr>
          <w:rFonts w:ascii="Cambria" w:hAnsi="Cambria" w:cs="Arial"/>
          <w:szCs w:val="20"/>
          <w:lang w:val="es-ES"/>
        </w:rPr>
        <w:t>Mis antepasados.</w:t>
      </w:r>
    </w:p>
    <w:p w14:paraId="1134E374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2B6C9B56" w14:textId="77777777" w:rsidR="002222A6" w:rsidRPr="009D26E0" w:rsidRDefault="002222A6" w:rsidP="002222A6">
      <w:pPr>
        <w:spacing w:after="0" w:line="240" w:lineRule="auto"/>
        <w:rPr>
          <w:rFonts w:ascii="Cambria" w:hAnsi="Cambria" w:cs="Arial"/>
          <w:sz w:val="22"/>
          <w:szCs w:val="22"/>
          <w:lang w:val="es-ES"/>
        </w:rPr>
      </w:pPr>
      <w:r w:rsidRPr="009D26E0">
        <w:rPr>
          <w:rFonts w:ascii="Cambria" w:hAnsi="Cambria" w:cs="Arial"/>
          <w:sz w:val="22"/>
          <w:szCs w:val="22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222A6" w:rsidRPr="005E02EB" w14:paraId="25C7C0A3" w14:textId="77777777" w:rsidTr="00191A66">
        <w:tc>
          <w:tcPr>
            <w:tcW w:w="2992" w:type="dxa"/>
          </w:tcPr>
          <w:p w14:paraId="008FFE8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F240AB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4BBAC28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EC836CF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EB9533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106DC8" w14:textId="623D4951" w:rsidR="009D26E0" w:rsidRDefault="008916A5" w:rsidP="00FB666C">
      <w:pPr>
        <w:spacing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</w:t>
      </w:r>
    </w:p>
    <w:p w14:paraId="2BBB04B4" w14:textId="49233221" w:rsidR="008916A5" w:rsidRPr="00616275" w:rsidRDefault="00616275" w:rsidP="00FB666C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16275">
        <w:rPr>
          <w:rFonts w:ascii="Cambria" w:hAnsi="Cambria"/>
        </w:rPr>
        <w:t>Observa la imagen.</w:t>
      </w:r>
    </w:p>
    <w:p w14:paraId="45D35197" w14:textId="432F3906" w:rsidR="00616275" w:rsidRPr="00616275" w:rsidRDefault="00616275" w:rsidP="00FB666C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16275">
        <w:rPr>
          <w:rFonts w:ascii="Cambria" w:hAnsi="Cambria"/>
        </w:rPr>
        <w:t>Imagina como era la civilización.</w:t>
      </w:r>
    </w:p>
    <w:p w14:paraId="2C36B096" w14:textId="6C1201C8" w:rsidR="00616275" w:rsidRPr="00616275" w:rsidRDefault="00616275" w:rsidP="00FB666C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16275">
        <w:rPr>
          <w:rFonts w:ascii="Cambria" w:hAnsi="Cambria"/>
        </w:rPr>
        <w:t>Colorea y adorna la máscara, recórtala y pégala a un palito de helado.</w:t>
      </w:r>
    </w:p>
    <w:p w14:paraId="096B1951" w14:textId="3EF824FB" w:rsidR="00616275" w:rsidRPr="00616275" w:rsidRDefault="00616275" w:rsidP="00FB666C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16275">
        <w:rPr>
          <w:rFonts w:ascii="Cambria" w:hAnsi="Cambria"/>
        </w:rPr>
        <w:t>Expone tu antifaz y verbaliza a que civilización y país corresponde.</w:t>
      </w:r>
    </w:p>
    <w:p w14:paraId="08C1E067" w14:textId="04974D63" w:rsidR="008916A5" w:rsidRDefault="008916A5" w:rsidP="00FB666C">
      <w:pPr>
        <w:spacing w:after="0" w:line="240" w:lineRule="auto"/>
      </w:pPr>
    </w:p>
    <w:p w14:paraId="458D8B89" w14:textId="071CED81" w:rsidR="008916A5" w:rsidRDefault="008916A5" w:rsidP="00FB666C">
      <w:pPr>
        <w:spacing w:after="0" w:line="240" w:lineRule="auto"/>
      </w:pPr>
    </w:p>
    <w:p w14:paraId="78794BBB" w14:textId="66FF336B" w:rsidR="008916A5" w:rsidRPr="009D26E0" w:rsidRDefault="00C52606" w:rsidP="008916A5">
      <w:pPr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647C4A" wp14:editId="6FE51B32">
            <wp:simplePos x="0" y="0"/>
            <wp:positionH relativeFrom="column">
              <wp:posOffset>-784860</wp:posOffset>
            </wp:positionH>
            <wp:positionV relativeFrom="paragraph">
              <wp:posOffset>0</wp:posOffset>
            </wp:positionV>
            <wp:extent cx="7199630" cy="7410450"/>
            <wp:effectExtent l="0" t="0" r="1270" b="0"/>
            <wp:wrapTopAndBottom/>
            <wp:docPr id="602187177" name="Imagen 7" descr="Dibujo de Máscara Azteca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Máscara Azteca para colorear | Dibujos para colorear imprimir 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16A5" w:rsidRPr="009D26E0" w:rsidSect="00FB666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B918D" w14:textId="77777777" w:rsidR="00183496" w:rsidRDefault="00183496" w:rsidP="004A1D18">
      <w:pPr>
        <w:spacing w:after="0" w:line="240" w:lineRule="auto"/>
      </w:pPr>
      <w:r>
        <w:separator/>
      </w:r>
    </w:p>
  </w:endnote>
  <w:endnote w:type="continuationSeparator" w:id="0">
    <w:p w14:paraId="2A02C562" w14:textId="77777777" w:rsidR="00183496" w:rsidRDefault="00183496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4941" w14:textId="77777777" w:rsidR="00183496" w:rsidRDefault="00183496" w:rsidP="004A1D18">
      <w:pPr>
        <w:spacing w:after="0" w:line="240" w:lineRule="auto"/>
      </w:pPr>
      <w:r>
        <w:separator/>
      </w:r>
    </w:p>
  </w:footnote>
  <w:footnote w:type="continuationSeparator" w:id="0">
    <w:p w14:paraId="4D0A851D" w14:textId="77777777" w:rsidR="00183496" w:rsidRDefault="00183496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156A3C9E" w:rsidR="004A1D18" w:rsidRDefault="008916A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5A74D353">
              <wp:simplePos x="0" y="0"/>
              <wp:positionH relativeFrom="column">
                <wp:posOffset>4472763</wp:posOffset>
              </wp:positionH>
              <wp:positionV relativeFrom="paragraph">
                <wp:posOffset>-163889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7DA92A42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8916A5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Comprensión del entorno sociocultural.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2.2pt;margin-top:-12.9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" filled="f" stroked="f">
              <v:textbox>
                <w:txbxContent>
                  <w:p w14:paraId="45D808E2" w14:textId="7DA92A42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8916A5">
                      <w:rPr>
                        <w:rFonts w:ascii="Cambria" w:hAnsi="Cambria"/>
                        <w:sz w:val="16"/>
                        <w:szCs w:val="20"/>
                      </w:rPr>
                      <w:t xml:space="preserve">Comprensión del entorno sociocultural. 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347EBAE2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3670"/>
    <w:multiLevelType w:val="hybridMultilevel"/>
    <w:tmpl w:val="63CAA9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1D90"/>
    <w:multiLevelType w:val="hybridMultilevel"/>
    <w:tmpl w:val="BE3CBEA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6397">
    <w:abstractNumId w:val="0"/>
  </w:num>
  <w:num w:numId="2" w16cid:durableId="2010671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183496"/>
    <w:rsid w:val="001958B3"/>
    <w:rsid w:val="00206535"/>
    <w:rsid w:val="002222A6"/>
    <w:rsid w:val="003907C6"/>
    <w:rsid w:val="004A1D18"/>
    <w:rsid w:val="005471A1"/>
    <w:rsid w:val="00616275"/>
    <w:rsid w:val="00641DD6"/>
    <w:rsid w:val="006F022F"/>
    <w:rsid w:val="008916A5"/>
    <w:rsid w:val="00963984"/>
    <w:rsid w:val="009D26E0"/>
    <w:rsid w:val="00BC79C6"/>
    <w:rsid w:val="00C2204A"/>
    <w:rsid w:val="00C52606"/>
    <w:rsid w:val="00C842C8"/>
    <w:rsid w:val="00D7476B"/>
    <w:rsid w:val="00DA00DF"/>
    <w:rsid w:val="00DA5EFE"/>
    <w:rsid w:val="00DB7775"/>
    <w:rsid w:val="00ED271E"/>
    <w:rsid w:val="00FB5819"/>
    <w:rsid w:val="00FB666C"/>
    <w:rsid w:val="00FD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2025-03-24T11:44:00Z</cp:lastPrinted>
  <dcterms:created xsi:type="dcterms:W3CDTF">2025-03-24T11:44:00Z</dcterms:created>
  <dcterms:modified xsi:type="dcterms:W3CDTF">2025-03-24T11:44:00Z</dcterms:modified>
</cp:coreProperties>
</file>