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02BD" w14:textId="109C79CF" w:rsidR="002B5107" w:rsidRPr="00F67705" w:rsidRDefault="002B5107" w:rsidP="002B510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3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68A3B844" w14:textId="77777777" w:rsidR="002B5107" w:rsidRDefault="002B5107" w:rsidP="002B510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Normas de protección y seguridad (sismos).</w:t>
      </w:r>
    </w:p>
    <w:p w14:paraId="6BE0FDF7" w14:textId="77777777" w:rsidR="002B5107" w:rsidRPr="00F67705" w:rsidRDefault="002B5107" w:rsidP="002B510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5107" w:rsidRPr="00F67705" w14:paraId="46E71861" w14:textId="77777777" w:rsidTr="002F2152">
        <w:tc>
          <w:tcPr>
            <w:tcW w:w="10790" w:type="dxa"/>
          </w:tcPr>
          <w:p w14:paraId="317BD0D6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76076EFE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</w:p>
          <w:p w14:paraId="1639EA88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</w:p>
        </w:tc>
      </w:tr>
      <w:tr w:rsidR="002B5107" w:rsidRPr="00F67705" w14:paraId="7F03BE95" w14:textId="77777777" w:rsidTr="002F2152">
        <w:tc>
          <w:tcPr>
            <w:tcW w:w="10790" w:type="dxa"/>
          </w:tcPr>
          <w:p w14:paraId="2A9F2B30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3748A422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</w:p>
          <w:p w14:paraId="78CD8211" w14:textId="77777777" w:rsidR="002B5107" w:rsidRPr="00F67705" w:rsidRDefault="002B5107" w:rsidP="002F215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DB3566F" w14:textId="77777777" w:rsidR="002B5107" w:rsidRPr="003B0CD8" w:rsidRDefault="002B5107" w:rsidP="002B510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B0CD8">
        <w:rPr>
          <w:rFonts w:ascii="Cambria" w:hAnsi="Cambria"/>
        </w:rPr>
        <w:t xml:space="preserve">Observa el siguiente video </w:t>
      </w:r>
      <w:hyperlink r:id="rId8" w:history="1">
        <w:r w:rsidRPr="003B0CD8">
          <w:rPr>
            <w:rStyle w:val="Hipervnculo"/>
            <w:rFonts w:ascii="Cambria" w:hAnsi="Cambria"/>
          </w:rPr>
          <w:t>Medidas de prevención en caso de un sismo - YouTube</w:t>
        </w:r>
      </w:hyperlink>
    </w:p>
    <w:p w14:paraId="7407C759" w14:textId="77777777" w:rsidR="002B5107" w:rsidRPr="003B0CD8" w:rsidRDefault="002B5107" w:rsidP="002B510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B0CD8">
        <w:rPr>
          <w:rFonts w:ascii="Cambria" w:hAnsi="Cambria"/>
        </w:rPr>
        <w:t>Comenta lo observado en el video.</w:t>
      </w:r>
    </w:p>
    <w:p w14:paraId="6977982B" w14:textId="77777777" w:rsidR="002B5107" w:rsidRPr="003B0CD8" w:rsidRDefault="002B5107" w:rsidP="002B510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B0CD8">
        <w:rPr>
          <w:rFonts w:ascii="Cambria" w:hAnsi="Cambria"/>
        </w:rPr>
        <w:t>Realiza operación DEYSE (De evacuación y seguridad escolar)</w:t>
      </w:r>
    </w:p>
    <w:p w14:paraId="50DF91D9" w14:textId="4E2E1991" w:rsidR="002B5107" w:rsidRPr="002B5107" w:rsidRDefault="002B5107" w:rsidP="002B5107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Colorea las siguientes imágenes. </w:t>
      </w:r>
    </w:p>
    <w:p w14:paraId="2BEB15B7" w14:textId="77777777" w:rsidR="002B5107" w:rsidRDefault="002B5107" w:rsidP="002B5107">
      <w:r>
        <w:rPr>
          <w:noProof/>
        </w:rPr>
        <w:drawing>
          <wp:inline distT="0" distB="0" distL="0" distR="0" wp14:anchorId="7FC7D104" wp14:editId="07D0F6E8">
            <wp:extent cx="5829935" cy="5553075"/>
            <wp:effectExtent l="19050" t="19050" r="18415" b="28575"/>
            <wp:docPr id="5" name="Imagen 5" descr="Preparemos nuestra mochila o bulto de emergencia. Circula lo que llevarás en  la mochila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paremos nuestra mochila o bulto de emergencia. Circula lo que llevarás en  la mochila - PDF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37" cy="5595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87665">
        <w:t xml:space="preserve"> </w:t>
      </w:r>
      <w:r>
        <w:rPr>
          <w:noProof/>
        </w:rPr>
        <w:t xml:space="preserve"> </w:t>
      </w:r>
    </w:p>
    <w:p w14:paraId="74ACC5D3" w14:textId="77777777" w:rsidR="002B5107" w:rsidRDefault="002B5107" w:rsidP="002B5107">
      <w:pPr>
        <w:pStyle w:val="Prrafodelista"/>
        <w:rPr>
          <w:noProof/>
        </w:rPr>
      </w:pPr>
    </w:p>
    <w:p w14:paraId="232E2046" w14:textId="77777777" w:rsidR="002B5107" w:rsidRDefault="002B5107" w:rsidP="002B5107">
      <w:pPr>
        <w:rPr>
          <w:noProof/>
        </w:rPr>
      </w:pPr>
    </w:p>
    <w:p w14:paraId="3B98D135" w14:textId="77777777" w:rsidR="002B5107" w:rsidRDefault="002B5107" w:rsidP="002B5107">
      <w:pPr>
        <w:rPr>
          <w:noProof/>
        </w:rPr>
      </w:pPr>
      <w:r>
        <w:rPr>
          <w:noProof/>
        </w:rPr>
        <w:drawing>
          <wp:inline distT="0" distB="0" distL="0" distR="0" wp14:anchorId="38CF314E" wp14:editId="7FA33FB8">
            <wp:extent cx="2679660" cy="2771651"/>
            <wp:effectExtent l="19050" t="19050" r="26035" b="10160"/>
            <wp:docPr id="11" name="Imagen 11" descr="Excelente material para trabajar sobre los sismos | Educación Primaria |  Hojas de actividades para niños, Que es un sismo, Desastres naturales para 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celente material para trabajar sobre los sismos | Educación Primaria |  Hojas de actividades para niños, Que es un sismo, Desastres naturales para 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9" t="4907" r="4168" b="3489"/>
                    <a:stretch/>
                  </pic:blipFill>
                  <pic:spPr bwMode="auto">
                    <a:xfrm>
                      <a:off x="0" y="0"/>
                      <a:ext cx="2748971" cy="28433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4D07380" wp14:editId="3BEBC081">
            <wp:extent cx="2652898" cy="2757721"/>
            <wp:effectExtent l="19050" t="19050" r="14605" b="24130"/>
            <wp:docPr id="12" name="Imagen 12" descr="Excelente material para trabajar sobre los sismos | Educación Primaria |  Imagenes de convivencia escolar, Hojas de actividades para niños, Que es un  s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celente material para trabajar sobre los sismos | Educación Primaria |  Imagenes de convivencia escolar, Hojas de actividades para niños, Que es un  sism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8" t="6470" r="4472" b="4872"/>
                    <a:stretch/>
                  </pic:blipFill>
                  <pic:spPr bwMode="auto">
                    <a:xfrm>
                      <a:off x="0" y="0"/>
                      <a:ext cx="2653558" cy="27584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EA56F" w14:textId="77777777" w:rsidR="002B5107" w:rsidRDefault="002B5107" w:rsidP="002B5107">
      <w:pPr>
        <w:rPr>
          <w:noProof/>
        </w:rPr>
      </w:pPr>
    </w:p>
    <w:p w14:paraId="07A5EE08" w14:textId="769CD947" w:rsidR="00A135D4" w:rsidRDefault="002B5107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E44E7E2" wp14:editId="1480ACD6">
            <wp:extent cx="4944835" cy="4499554"/>
            <wp:effectExtent l="19050" t="19050" r="27305" b="15875"/>
            <wp:docPr id="13" name="Imagen 13" descr="Excelente material para trabajar sobre los sismos | Educación Primaria |  Hojas de actividades para niños, Hojas de trabajo preescolar, Educación de  inf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celente material para trabajar sobre los sismos | Educación Primaria |  Hojas de actividades para niños, Hojas de trabajo preescolar, Educación de  infa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3" t="4528" r="5383" b="6108"/>
                    <a:stretch/>
                  </pic:blipFill>
                  <pic:spPr bwMode="auto">
                    <a:xfrm>
                      <a:off x="0" y="0"/>
                      <a:ext cx="4988924" cy="45396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944E" w14:textId="77777777" w:rsidR="00CA477B" w:rsidRDefault="00CA477B" w:rsidP="002B5107">
      <w:pPr>
        <w:spacing w:after="0" w:line="240" w:lineRule="auto"/>
      </w:pPr>
      <w:r>
        <w:separator/>
      </w:r>
    </w:p>
  </w:endnote>
  <w:endnote w:type="continuationSeparator" w:id="0">
    <w:p w14:paraId="5CE1D03C" w14:textId="77777777" w:rsidR="00CA477B" w:rsidRDefault="00CA477B" w:rsidP="002B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0D79" w14:textId="77777777" w:rsidR="00CA477B" w:rsidRDefault="00CA477B" w:rsidP="002B5107">
      <w:pPr>
        <w:spacing w:after="0" w:line="240" w:lineRule="auto"/>
      </w:pPr>
      <w:r>
        <w:separator/>
      </w:r>
    </w:p>
  </w:footnote>
  <w:footnote w:type="continuationSeparator" w:id="0">
    <w:p w14:paraId="5185EA18" w14:textId="77777777" w:rsidR="00CA477B" w:rsidRDefault="00CA477B" w:rsidP="002B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1043" w14:textId="5809ED87" w:rsidR="002B5107" w:rsidRDefault="002B510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EA2BA3" wp14:editId="61C8CE2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21102"/>
              <wp:effectExtent l="0" t="0" r="0" b="762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21102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48AB5" w14:textId="77777777" w:rsidR="002B5107" w:rsidRPr="00F15790" w:rsidRDefault="002B5107" w:rsidP="002B510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52A2196" w14:textId="77777777" w:rsidR="002B5107" w:rsidRPr="001158F0" w:rsidRDefault="002B5107" w:rsidP="002B51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575D8B" w14:textId="77777777" w:rsidR="002B5107" w:rsidRPr="001158F0" w:rsidRDefault="002B5107" w:rsidP="002B51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AC869E" w14:textId="77777777" w:rsidR="002B5107" w:rsidRPr="001158F0" w:rsidRDefault="002B5107" w:rsidP="002B510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B5559B" w14:textId="77777777" w:rsidR="002B5107" w:rsidRDefault="002B5107" w:rsidP="002B5107"/>
                          <w:p w14:paraId="26A1FF0A" w14:textId="77777777" w:rsidR="002B5107" w:rsidRDefault="002B5107" w:rsidP="002B5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68F26" w14:textId="023CD482" w:rsidR="002B5107" w:rsidRPr="00F15790" w:rsidRDefault="002B5107" w:rsidP="002B510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6CE7A00" w14:textId="77777777" w:rsidR="002B5107" w:rsidRPr="001158F0" w:rsidRDefault="002B5107" w:rsidP="002B510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2B19A3" w14:textId="77777777" w:rsidR="002B5107" w:rsidRDefault="002B5107" w:rsidP="002B5107"/>
                            <w:p w14:paraId="32832834" w14:textId="77777777" w:rsidR="002B5107" w:rsidRDefault="002B5107" w:rsidP="002B51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A2BA3" id="Grupo 6" o:spid="_x0000_s1026" style="position:absolute;margin-left:0;margin-top:.7pt;width:541.5pt;height:48.9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NXT36rgMAAO8KAAAOAAAAAAAAAAAAAAAAADwCAABk&#10;cnMvZTJvRG9jLnhtbFBLAQItAAoAAAAAAAAAIQC8M0XEsBQAALAUAAAVAAAAAAAAAAAAAAAAABYG&#10;AABkcnMvbWVkaWEvaW1hZ2UxLmpwZWdQSwECLQAUAAYACAAAACEAjFffSN0AAAAGAQAADwAAAAAA&#10;AAAAAAAAAAD5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D648AB5" w14:textId="77777777" w:rsidR="002B5107" w:rsidRPr="00F15790" w:rsidRDefault="002B5107" w:rsidP="002B510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52A2196" w14:textId="77777777" w:rsidR="002B5107" w:rsidRPr="001158F0" w:rsidRDefault="002B5107" w:rsidP="002B510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C575D8B" w14:textId="77777777" w:rsidR="002B5107" w:rsidRPr="001158F0" w:rsidRDefault="002B5107" w:rsidP="002B51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AC869E" w14:textId="77777777" w:rsidR="002B5107" w:rsidRPr="001158F0" w:rsidRDefault="002B5107" w:rsidP="002B510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BB5559B" w14:textId="77777777" w:rsidR="002B5107" w:rsidRDefault="002B5107" w:rsidP="002B5107"/>
                    <w:p w14:paraId="26A1FF0A" w14:textId="77777777" w:rsidR="002B5107" w:rsidRDefault="002B5107" w:rsidP="002B510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EA68F26" w14:textId="023CD482" w:rsidR="002B5107" w:rsidRPr="00F15790" w:rsidRDefault="002B5107" w:rsidP="002B510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6CE7A00" w14:textId="77777777" w:rsidR="002B5107" w:rsidRPr="001158F0" w:rsidRDefault="002B5107" w:rsidP="002B510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2B19A3" w14:textId="77777777" w:rsidR="002B5107" w:rsidRDefault="002B5107" w:rsidP="002B5107"/>
                      <w:p w14:paraId="32832834" w14:textId="77777777" w:rsidR="002B5107" w:rsidRDefault="002B5107" w:rsidP="002B510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146A3"/>
    <w:multiLevelType w:val="hybridMultilevel"/>
    <w:tmpl w:val="14BA6222"/>
    <w:lvl w:ilvl="0" w:tplc="EF0659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07"/>
    <w:rsid w:val="000C0AAF"/>
    <w:rsid w:val="002501A5"/>
    <w:rsid w:val="002B5107"/>
    <w:rsid w:val="003B6062"/>
    <w:rsid w:val="007C4DA6"/>
    <w:rsid w:val="007D1511"/>
    <w:rsid w:val="0087131E"/>
    <w:rsid w:val="00A135D4"/>
    <w:rsid w:val="00A20318"/>
    <w:rsid w:val="00A51647"/>
    <w:rsid w:val="00CA477B"/>
    <w:rsid w:val="00D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E5ADA"/>
  <w15:chartTrackingRefBased/>
  <w15:docId w15:val="{B1BD0966-1F9A-4B3F-9A6C-7CF846D4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10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5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5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5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5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5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5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5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5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5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5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5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51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51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51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51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51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51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5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5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5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51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51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51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5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51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51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5107"/>
  </w:style>
  <w:style w:type="paragraph" w:styleId="Piedepgina">
    <w:name w:val="footer"/>
    <w:basedOn w:val="Normal"/>
    <w:link w:val="PiedepginaCar"/>
    <w:uiPriority w:val="99"/>
    <w:unhideWhenUsed/>
    <w:rsid w:val="002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5107"/>
  </w:style>
  <w:style w:type="paragraph" w:styleId="Sinespaciado">
    <w:name w:val="No Spacing"/>
    <w:uiPriority w:val="1"/>
    <w:qFormat/>
    <w:rsid w:val="002B510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1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5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dCKf9yH-5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2025-03-12T19:22:00Z</dcterms:created>
  <dcterms:modified xsi:type="dcterms:W3CDTF">2025-03-12T19:22:00Z</dcterms:modified>
</cp:coreProperties>
</file>