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8F43C" w14:textId="2FF75D97" w:rsidR="00014954" w:rsidRPr="00F67705" w:rsidRDefault="00014954" w:rsidP="00014954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Taller N 4 </w:t>
      </w:r>
      <w:r w:rsidRPr="00F67705">
        <w:rPr>
          <w:rFonts w:ascii="Cambria" w:hAnsi="Cambria"/>
          <w:b/>
          <w:bCs/>
          <w:sz w:val="24"/>
          <w:szCs w:val="24"/>
          <w:u w:val="single"/>
        </w:rPr>
        <w:t>Comprensión del entorno social.</w:t>
      </w:r>
    </w:p>
    <w:p w14:paraId="44CEA213" w14:textId="77777777" w:rsidR="00014954" w:rsidRDefault="00014954" w:rsidP="00014954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Tipos de viviendas.</w:t>
      </w:r>
    </w:p>
    <w:p w14:paraId="462C8B8B" w14:textId="77777777" w:rsidR="00014954" w:rsidRPr="00F67705" w:rsidRDefault="00014954" w:rsidP="00014954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35F228C4" w14:textId="77777777" w:rsidR="00014954" w:rsidRPr="00F67705" w:rsidRDefault="00014954" w:rsidP="00014954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hyperlink r:id="rId7" w:history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14954" w:rsidRPr="00F67705" w14:paraId="6CB59A66" w14:textId="77777777" w:rsidTr="00A45442">
        <w:tc>
          <w:tcPr>
            <w:tcW w:w="10790" w:type="dxa"/>
          </w:tcPr>
          <w:p w14:paraId="2612B5CE" w14:textId="77777777" w:rsidR="00014954" w:rsidRPr="00F67705" w:rsidRDefault="00014954" w:rsidP="00A45442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 xml:space="preserve">NOMBRE: </w:t>
            </w:r>
          </w:p>
          <w:p w14:paraId="36D56811" w14:textId="77777777" w:rsidR="00014954" w:rsidRPr="00F67705" w:rsidRDefault="00014954" w:rsidP="00A45442">
            <w:pPr>
              <w:rPr>
                <w:rFonts w:ascii="Cambria" w:hAnsi="Cambria"/>
                <w:b/>
                <w:bCs/>
              </w:rPr>
            </w:pPr>
          </w:p>
          <w:p w14:paraId="340631EA" w14:textId="77777777" w:rsidR="00014954" w:rsidRPr="00F67705" w:rsidRDefault="00014954" w:rsidP="00A45442">
            <w:pPr>
              <w:rPr>
                <w:rFonts w:ascii="Cambria" w:hAnsi="Cambria"/>
                <w:b/>
                <w:bCs/>
              </w:rPr>
            </w:pPr>
          </w:p>
        </w:tc>
      </w:tr>
      <w:tr w:rsidR="00014954" w:rsidRPr="00F67705" w14:paraId="7EA37FBB" w14:textId="77777777" w:rsidTr="00A45442">
        <w:tc>
          <w:tcPr>
            <w:tcW w:w="10790" w:type="dxa"/>
          </w:tcPr>
          <w:p w14:paraId="0DF12455" w14:textId="77777777" w:rsidR="00014954" w:rsidRPr="00F67705" w:rsidRDefault="00014954" w:rsidP="00A45442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>FECHA:</w:t>
            </w:r>
          </w:p>
          <w:p w14:paraId="770B8C4B" w14:textId="77777777" w:rsidR="00014954" w:rsidRPr="00F67705" w:rsidRDefault="00014954" w:rsidP="00A45442">
            <w:pPr>
              <w:rPr>
                <w:rFonts w:ascii="Cambria" w:hAnsi="Cambria"/>
                <w:b/>
                <w:bCs/>
              </w:rPr>
            </w:pPr>
          </w:p>
          <w:p w14:paraId="11121B06" w14:textId="77777777" w:rsidR="00014954" w:rsidRPr="00F67705" w:rsidRDefault="00014954" w:rsidP="00A45442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61681EDE" w14:textId="77777777" w:rsidR="00014954" w:rsidRPr="006E59F3" w:rsidRDefault="00014954" w:rsidP="00014954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6E59F3">
        <w:rPr>
          <w:rFonts w:ascii="Cambria" w:hAnsi="Cambria"/>
        </w:rPr>
        <w:t xml:space="preserve">Observa el siguiente video </w:t>
      </w:r>
      <w:hyperlink r:id="rId8" w:history="1">
        <w:proofErr w:type="spellStart"/>
        <w:r w:rsidRPr="006E59F3">
          <w:rPr>
            <w:rStyle w:val="Hipervnculo"/>
            <w:rFonts w:ascii="Cambria" w:hAnsi="Cambria"/>
          </w:rPr>
          <w:t>CantaJuego</w:t>
        </w:r>
        <w:proofErr w:type="spellEnd"/>
        <w:r w:rsidRPr="006E59F3">
          <w:rPr>
            <w:rStyle w:val="Hipervnculo"/>
            <w:rFonts w:ascii="Cambria" w:hAnsi="Cambria"/>
          </w:rPr>
          <w:t xml:space="preserve"> - Yo Tengo una Casita - YouTube</w:t>
        </w:r>
      </w:hyperlink>
    </w:p>
    <w:p w14:paraId="72752740" w14:textId="77777777" w:rsidR="00014954" w:rsidRPr="006E59F3" w:rsidRDefault="00014954" w:rsidP="00014954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6E59F3">
        <w:rPr>
          <w:rFonts w:ascii="Cambria" w:hAnsi="Cambria"/>
        </w:rPr>
        <w:t>Comenta que tipos de viviendas conoces y responde.</w:t>
      </w:r>
    </w:p>
    <w:p w14:paraId="136FC514" w14:textId="77777777" w:rsidR="00014954" w:rsidRPr="006E59F3" w:rsidRDefault="00014954" w:rsidP="00014954">
      <w:pPr>
        <w:pStyle w:val="Prrafodelista"/>
        <w:rPr>
          <w:rFonts w:ascii="Cambria" w:hAnsi="Cambria"/>
        </w:rPr>
      </w:pPr>
      <w:r w:rsidRPr="006E59F3">
        <w:rPr>
          <w:rFonts w:ascii="Cambria" w:hAnsi="Cambria"/>
        </w:rPr>
        <w:t>¿Dónde vives?</w:t>
      </w:r>
    </w:p>
    <w:p w14:paraId="41E84970" w14:textId="77777777" w:rsidR="00014954" w:rsidRPr="006E59F3" w:rsidRDefault="00014954" w:rsidP="00014954">
      <w:pPr>
        <w:pStyle w:val="Prrafodelista"/>
        <w:rPr>
          <w:rFonts w:ascii="Cambria" w:hAnsi="Cambria"/>
        </w:rPr>
      </w:pPr>
      <w:r w:rsidRPr="006E59F3">
        <w:rPr>
          <w:rFonts w:ascii="Cambria" w:hAnsi="Cambria"/>
        </w:rPr>
        <w:t>¿De qué color es tu casa?</w:t>
      </w:r>
    </w:p>
    <w:p w14:paraId="075617DF" w14:textId="77777777" w:rsidR="00014954" w:rsidRPr="006E59F3" w:rsidRDefault="00014954" w:rsidP="00014954">
      <w:pPr>
        <w:pStyle w:val="Prrafodelista"/>
        <w:rPr>
          <w:rFonts w:ascii="Cambria" w:hAnsi="Cambria"/>
        </w:rPr>
      </w:pPr>
      <w:r w:rsidRPr="006E59F3">
        <w:rPr>
          <w:rFonts w:ascii="Cambria" w:hAnsi="Cambria"/>
        </w:rPr>
        <w:t>¿</w:t>
      </w:r>
      <w:r>
        <w:rPr>
          <w:rFonts w:ascii="Cambria" w:hAnsi="Cambria"/>
        </w:rPr>
        <w:t>C</w:t>
      </w:r>
      <w:r w:rsidRPr="006E59F3">
        <w:rPr>
          <w:rFonts w:ascii="Cambria" w:hAnsi="Cambria"/>
        </w:rPr>
        <w:t>on quién vives?</w:t>
      </w:r>
    </w:p>
    <w:p w14:paraId="0CDE72BF" w14:textId="77777777" w:rsidR="00014954" w:rsidRPr="006E59F3" w:rsidRDefault="00014954" w:rsidP="00014954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6E59F3">
        <w:rPr>
          <w:rFonts w:ascii="Cambria" w:hAnsi="Cambria"/>
        </w:rPr>
        <w:t>Observa las siguientes imágenes y colorea la que más se parezca a tu casa.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76"/>
        <w:gridCol w:w="4625"/>
      </w:tblGrid>
      <w:tr w:rsidR="00014954" w14:paraId="048CBF9E" w14:textId="77777777" w:rsidTr="00A45442">
        <w:trPr>
          <w:trHeight w:val="6896"/>
        </w:trPr>
        <w:tc>
          <w:tcPr>
            <w:tcW w:w="3511" w:type="dxa"/>
          </w:tcPr>
          <w:p w14:paraId="4CE4CDB9" w14:textId="77777777" w:rsidR="00014954" w:rsidRDefault="00014954" w:rsidP="00A45442">
            <w:pPr>
              <w:rPr>
                <w:noProof/>
              </w:rPr>
            </w:pPr>
          </w:p>
          <w:p w14:paraId="00B4FEDD" w14:textId="77777777" w:rsidR="00014954" w:rsidRDefault="00014954" w:rsidP="00A45442">
            <w:r>
              <w:rPr>
                <w:noProof/>
              </w:rPr>
              <w:drawing>
                <wp:inline distT="0" distB="0" distL="0" distR="0" wp14:anchorId="20D86141" wp14:editId="2817C026">
                  <wp:extent cx="2514441" cy="4229100"/>
                  <wp:effectExtent l="0" t="0" r="635" b="0"/>
                  <wp:docPr id="1" name="Imagen 1" descr="Dibujos de casas para colorear - Mundo Prim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de casas para colorear - Mundo Prim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93" t="6124" r="12883" b="8910"/>
                          <a:stretch/>
                        </pic:blipFill>
                        <pic:spPr bwMode="auto">
                          <a:xfrm>
                            <a:off x="0" y="0"/>
                            <a:ext cx="2537952" cy="4268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5" w:type="dxa"/>
          </w:tcPr>
          <w:p w14:paraId="3AA210CB" w14:textId="77777777" w:rsidR="00014954" w:rsidRDefault="00014954" w:rsidP="00A45442">
            <w:pPr>
              <w:rPr>
                <w:noProof/>
              </w:rPr>
            </w:pPr>
          </w:p>
          <w:p w14:paraId="766B118A" w14:textId="77777777" w:rsidR="00014954" w:rsidRDefault="00014954" w:rsidP="00A45442">
            <w:r>
              <w:rPr>
                <w:noProof/>
              </w:rPr>
              <w:drawing>
                <wp:inline distT="0" distB="0" distL="0" distR="0" wp14:anchorId="32333ADC" wp14:editId="7265E794">
                  <wp:extent cx="2740025" cy="5105400"/>
                  <wp:effectExtent l="0" t="0" r="3175" b="0"/>
                  <wp:docPr id="2" name="Imagen 2" descr="Apartamentos Para Colorear Y Pintar | COLOREAR DIBUJOS DE CHOLO | Apartamentos  Para Colorear Y Pintar | dibujos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partamentos Para Colorear Y Pintar | COLOREAR DIBUJOS DE CHOLO | Apartamentos  Para Colorear Y Pintar | dibujos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960" cy="5118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FB3D7" w14:textId="77777777" w:rsidR="00014954" w:rsidRDefault="00014954" w:rsidP="00014954"/>
    <w:p w14:paraId="57C315B9" w14:textId="77777777" w:rsidR="00014954" w:rsidRPr="00064E98" w:rsidRDefault="00014954" w:rsidP="00014954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064E98">
        <w:rPr>
          <w:rFonts w:ascii="Cambria" w:hAnsi="Cambria"/>
        </w:rPr>
        <w:t>Dibuja tu casa.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14954" w14:paraId="13135954" w14:textId="77777777" w:rsidTr="00A45442">
        <w:tc>
          <w:tcPr>
            <w:tcW w:w="10790" w:type="dxa"/>
          </w:tcPr>
          <w:p w14:paraId="72253325" w14:textId="77777777" w:rsidR="00014954" w:rsidRDefault="00014954" w:rsidP="00A45442"/>
          <w:p w14:paraId="18280396" w14:textId="77777777" w:rsidR="00014954" w:rsidRDefault="00014954" w:rsidP="00A45442"/>
          <w:p w14:paraId="521E4FC2" w14:textId="77777777" w:rsidR="00014954" w:rsidRDefault="00014954" w:rsidP="00A45442"/>
          <w:p w14:paraId="6FE69D24" w14:textId="77777777" w:rsidR="00014954" w:rsidRDefault="00014954" w:rsidP="00A45442"/>
          <w:p w14:paraId="7D275BD8" w14:textId="77777777" w:rsidR="00014954" w:rsidRDefault="00014954" w:rsidP="00A45442"/>
          <w:p w14:paraId="69FB71B7" w14:textId="77777777" w:rsidR="00014954" w:rsidRDefault="00014954" w:rsidP="00A45442"/>
          <w:p w14:paraId="6E466A3F" w14:textId="77777777" w:rsidR="00014954" w:rsidRDefault="00014954" w:rsidP="00A45442"/>
          <w:p w14:paraId="1E66DAE4" w14:textId="77777777" w:rsidR="00014954" w:rsidRDefault="00014954" w:rsidP="00A45442"/>
          <w:p w14:paraId="6AE814CC" w14:textId="77777777" w:rsidR="00014954" w:rsidRDefault="00014954" w:rsidP="00A45442"/>
          <w:p w14:paraId="6472CA3F" w14:textId="77777777" w:rsidR="00014954" w:rsidRDefault="00014954" w:rsidP="00A45442"/>
          <w:p w14:paraId="22C5C1B5" w14:textId="77777777" w:rsidR="00014954" w:rsidRDefault="00014954" w:rsidP="00A45442"/>
          <w:p w14:paraId="17A50909" w14:textId="77777777" w:rsidR="00014954" w:rsidRDefault="00014954" w:rsidP="00A45442"/>
          <w:p w14:paraId="31584E4D" w14:textId="77777777" w:rsidR="00014954" w:rsidRDefault="00014954" w:rsidP="00A45442"/>
          <w:p w14:paraId="23C0A402" w14:textId="77777777" w:rsidR="00014954" w:rsidRDefault="00014954" w:rsidP="00A45442"/>
          <w:p w14:paraId="3060B7DF" w14:textId="77777777" w:rsidR="00014954" w:rsidRDefault="00014954" w:rsidP="00A45442"/>
          <w:p w14:paraId="097AA302" w14:textId="77777777" w:rsidR="00014954" w:rsidRDefault="00014954" w:rsidP="00A45442"/>
          <w:p w14:paraId="40CC31A8" w14:textId="77777777" w:rsidR="00014954" w:rsidRDefault="00014954" w:rsidP="00A45442"/>
          <w:p w14:paraId="7499E121" w14:textId="77777777" w:rsidR="00014954" w:rsidRDefault="00014954" w:rsidP="00A45442"/>
          <w:p w14:paraId="4E5EACCB" w14:textId="77777777" w:rsidR="00014954" w:rsidRDefault="00014954" w:rsidP="00A45442"/>
          <w:p w14:paraId="2117C0B0" w14:textId="77777777" w:rsidR="00014954" w:rsidRDefault="00014954" w:rsidP="00A45442"/>
          <w:p w14:paraId="2747EAB8" w14:textId="77777777" w:rsidR="00014954" w:rsidRDefault="00014954" w:rsidP="00A45442"/>
          <w:p w14:paraId="0D0452F6" w14:textId="77777777" w:rsidR="00014954" w:rsidRDefault="00014954" w:rsidP="00A45442"/>
          <w:p w14:paraId="79EF7118" w14:textId="77777777" w:rsidR="00014954" w:rsidRDefault="00014954" w:rsidP="00A45442"/>
          <w:p w14:paraId="71D29BBA" w14:textId="77777777" w:rsidR="00014954" w:rsidRDefault="00014954" w:rsidP="00A45442"/>
          <w:p w14:paraId="37AD3212" w14:textId="77777777" w:rsidR="00014954" w:rsidRDefault="00014954" w:rsidP="00A45442"/>
          <w:p w14:paraId="0A66ADFD" w14:textId="77777777" w:rsidR="00014954" w:rsidRDefault="00014954" w:rsidP="00A45442"/>
          <w:p w14:paraId="202D8766" w14:textId="77777777" w:rsidR="00014954" w:rsidRDefault="00014954" w:rsidP="00A45442"/>
          <w:p w14:paraId="0DB00848" w14:textId="77777777" w:rsidR="00014954" w:rsidRDefault="00014954" w:rsidP="00A45442"/>
          <w:p w14:paraId="353A7CC9" w14:textId="77777777" w:rsidR="00014954" w:rsidRDefault="00014954" w:rsidP="00A45442"/>
          <w:p w14:paraId="1FD20190" w14:textId="77777777" w:rsidR="00014954" w:rsidRDefault="00014954" w:rsidP="00A45442"/>
          <w:p w14:paraId="5692C348" w14:textId="77777777" w:rsidR="00014954" w:rsidRDefault="00014954" w:rsidP="00A45442"/>
          <w:p w14:paraId="575A966B" w14:textId="77777777" w:rsidR="00014954" w:rsidRDefault="00014954" w:rsidP="00A45442"/>
          <w:p w14:paraId="49496AFA" w14:textId="77777777" w:rsidR="00014954" w:rsidRDefault="00014954" w:rsidP="00A45442"/>
          <w:p w14:paraId="2099C613" w14:textId="77777777" w:rsidR="00014954" w:rsidRDefault="00014954" w:rsidP="00A45442"/>
          <w:p w14:paraId="465084CB" w14:textId="77777777" w:rsidR="00014954" w:rsidRDefault="00014954" w:rsidP="00A45442"/>
          <w:p w14:paraId="1A033AF0" w14:textId="77777777" w:rsidR="00014954" w:rsidRDefault="00014954" w:rsidP="00A45442"/>
          <w:p w14:paraId="08F8BED7" w14:textId="77777777" w:rsidR="00014954" w:rsidRDefault="00014954" w:rsidP="00A45442"/>
          <w:p w14:paraId="49BDF3AE" w14:textId="77777777" w:rsidR="00014954" w:rsidRDefault="00014954" w:rsidP="00A45442"/>
          <w:p w14:paraId="173A2F2F" w14:textId="77777777" w:rsidR="00014954" w:rsidRDefault="00014954" w:rsidP="00A45442"/>
          <w:p w14:paraId="2E30D0CD" w14:textId="77777777" w:rsidR="00014954" w:rsidRDefault="00014954" w:rsidP="00A45442"/>
          <w:p w14:paraId="21C72131" w14:textId="77777777" w:rsidR="00014954" w:rsidRDefault="00014954" w:rsidP="00A45442"/>
          <w:p w14:paraId="6F510AAC" w14:textId="77777777" w:rsidR="00014954" w:rsidRDefault="00014954" w:rsidP="00A45442"/>
        </w:tc>
      </w:tr>
    </w:tbl>
    <w:p w14:paraId="6856B445" w14:textId="77777777" w:rsidR="00014954" w:rsidRDefault="00014954" w:rsidP="00014954">
      <w:pPr>
        <w:pStyle w:val="Prrafodelista"/>
      </w:pPr>
    </w:p>
    <w:p w14:paraId="00BA87E8" w14:textId="77777777" w:rsidR="00A135D4" w:rsidRDefault="00A135D4"/>
    <w:sectPr w:rsidR="00A135D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A214E" w14:textId="77777777" w:rsidR="00A32862" w:rsidRDefault="00A32862" w:rsidP="00014954">
      <w:pPr>
        <w:spacing w:after="0" w:line="240" w:lineRule="auto"/>
      </w:pPr>
      <w:r>
        <w:separator/>
      </w:r>
    </w:p>
  </w:endnote>
  <w:endnote w:type="continuationSeparator" w:id="0">
    <w:p w14:paraId="121207B6" w14:textId="77777777" w:rsidR="00A32862" w:rsidRDefault="00A32862" w:rsidP="0001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8C508" w14:textId="77777777" w:rsidR="00A32862" w:rsidRDefault="00A32862" w:rsidP="00014954">
      <w:pPr>
        <w:spacing w:after="0" w:line="240" w:lineRule="auto"/>
      </w:pPr>
      <w:r>
        <w:separator/>
      </w:r>
    </w:p>
  </w:footnote>
  <w:footnote w:type="continuationSeparator" w:id="0">
    <w:p w14:paraId="7FF087B1" w14:textId="77777777" w:rsidR="00A32862" w:rsidRDefault="00A32862" w:rsidP="00014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2D67E" w14:textId="0B74AE7C" w:rsidR="00014954" w:rsidRDefault="00014954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568D49" wp14:editId="1C62FC13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877050" cy="64770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47700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74D64" w14:textId="77777777" w:rsidR="00014954" w:rsidRPr="00F15790" w:rsidRDefault="00014954" w:rsidP="00014954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 E. 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2440B8D7" w14:textId="77777777" w:rsidR="00014954" w:rsidRPr="001158F0" w:rsidRDefault="00014954" w:rsidP="000149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1FFDCD5" w14:textId="77777777" w:rsidR="00014954" w:rsidRPr="001158F0" w:rsidRDefault="00014954" w:rsidP="000149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FC7B138" w14:textId="77777777" w:rsidR="00014954" w:rsidRPr="001158F0" w:rsidRDefault="00014954" w:rsidP="0001495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AE68305" w14:textId="77777777" w:rsidR="00014954" w:rsidRDefault="00014954" w:rsidP="00014954"/>
                          <w:p w14:paraId="183D09D8" w14:textId="77777777" w:rsidR="00014954" w:rsidRDefault="00014954" w:rsidP="000149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9856A" w14:textId="77777777" w:rsidR="00014954" w:rsidRPr="00F15790" w:rsidRDefault="00014954" w:rsidP="00014954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B7025EC" w14:textId="77777777" w:rsidR="00014954" w:rsidRPr="001158F0" w:rsidRDefault="00014954" w:rsidP="00014954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86BB6A9" w14:textId="77777777" w:rsidR="00014954" w:rsidRDefault="00014954" w:rsidP="00014954"/>
                            <w:p w14:paraId="674B48D5" w14:textId="77777777" w:rsidR="00014954" w:rsidRDefault="00014954" w:rsidP="000149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568D49" id="Grupo 6" o:spid="_x0000_s1026" style="position:absolute;margin-left:0;margin-top:2.2pt;width:541.5pt;height:51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04574D64" w14:textId="77777777" w:rsidR="00014954" w:rsidRPr="00F15790" w:rsidRDefault="00014954" w:rsidP="00014954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 E. 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2440B8D7" w14:textId="77777777" w:rsidR="00014954" w:rsidRPr="001158F0" w:rsidRDefault="00014954" w:rsidP="0001495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1FFDCD5" w14:textId="77777777" w:rsidR="00014954" w:rsidRPr="001158F0" w:rsidRDefault="00014954" w:rsidP="0001495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FC7B138" w14:textId="77777777" w:rsidR="00014954" w:rsidRPr="001158F0" w:rsidRDefault="00014954" w:rsidP="0001495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1AE68305" w14:textId="77777777" w:rsidR="00014954" w:rsidRDefault="00014954" w:rsidP="00014954"/>
                    <w:p w14:paraId="183D09D8" w14:textId="77777777" w:rsidR="00014954" w:rsidRDefault="00014954" w:rsidP="00014954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7DA9856A" w14:textId="77777777" w:rsidR="00014954" w:rsidRPr="00F15790" w:rsidRDefault="00014954" w:rsidP="00014954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B7025EC" w14:textId="77777777" w:rsidR="00014954" w:rsidRPr="001158F0" w:rsidRDefault="00014954" w:rsidP="00014954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486BB6A9" w14:textId="77777777" w:rsidR="00014954" w:rsidRDefault="00014954" w:rsidP="00014954"/>
                      <w:p w14:paraId="674B48D5" w14:textId="77777777" w:rsidR="00014954" w:rsidRDefault="00014954" w:rsidP="00014954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73B56"/>
    <w:multiLevelType w:val="hybridMultilevel"/>
    <w:tmpl w:val="943897E2"/>
    <w:lvl w:ilvl="0" w:tplc="D340C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4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54"/>
    <w:rsid w:val="00014954"/>
    <w:rsid w:val="000A258B"/>
    <w:rsid w:val="000C0AAF"/>
    <w:rsid w:val="002501A5"/>
    <w:rsid w:val="00526405"/>
    <w:rsid w:val="0087131E"/>
    <w:rsid w:val="00A135D4"/>
    <w:rsid w:val="00A20318"/>
    <w:rsid w:val="00A32862"/>
    <w:rsid w:val="00A51647"/>
    <w:rsid w:val="00B8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015A"/>
  <w15:chartTrackingRefBased/>
  <w15:docId w15:val="{D5031F15-E1CC-425F-980D-5549A14E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954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14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4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4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4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4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4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4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4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4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4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4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4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49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49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49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49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49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49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4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4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4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4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4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49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49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49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4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49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495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149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954"/>
  </w:style>
  <w:style w:type="paragraph" w:styleId="Piedepgina">
    <w:name w:val="footer"/>
    <w:basedOn w:val="Normal"/>
    <w:link w:val="PiedepginaCar"/>
    <w:uiPriority w:val="99"/>
    <w:unhideWhenUsed/>
    <w:rsid w:val="000149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54"/>
  </w:style>
  <w:style w:type="paragraph" w:styleId="Sinespaciado">
    <w:name w:val="No Spacing"/>
    <w:uiPriority w:val="1"/>
    <w:qFormat/>
    <w:rsid w:val="00014954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0149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14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Tzwa5aVD4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adM8RNQul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2025-03-19T17:47:00Z</dcterms:created>
  <dcterms:modified xsi:type="dcterms:W3CDTF">2025-03-19T17:47:00Z</dcterms:modified>
</cp:coreProperties>
</file>