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05E8721B" w:rsidR="006943B0" w:rsidRPr="00C768A0" w:rsidRDefault="00241737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Aprendo 3 </w:t>
      </w:r>
    </w:p>
    <w:p w14:paraId="0938E036" w14:textId="757C0139" w:rsidR="006943B0" w:rsidRDefault="00241737" w:rsidP="00F015A4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¿Cómo podemos disminuir la contaminación del planeta? </w:t>
      </w:r>
    </w:p>
    <w:p w14:paraId="3147E5BD" w14:textId="2E454B38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p w14:paraId="336368BA" w14:textId="3DD50472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  <w:r w:rsidRPr="00241737">
        <w:rPr>
          <w:rFonts w:ascii="Cambria" w:hAnsi="Cambria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F99D53A" wp14:editId="058EC8C0">
            <wp:simplePos x="0" y="0"/>
            <wp:positionH relativeFrom="margin">
              <wp:align>center</wp:align>
            </wp:positionH>
            <wp:positionV relativeFrom="paragraph">
              <wp:posOffset>220345</wp:posOffset>
            </wp:positionV>
            <wp:extent cx="6699250" cy="3719195"/>
            <wp:effectExtent l="0" t="0" r="6350" b="0"/>
            <wp:wrapTight wrapText="bothSides">
              <wp:wrapPolygon edited="0">
                <wp:start x="0" y="0"/>
                <wp:lineTo x="0" y="21464"/>
                <wp:lineTo x="21559" y="21464"/>
                <wp:lineTo x="21559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0" cy="371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Cs w:val="24"/>
        </w:rPr>
        <w:t xml:space="preserve">I.- Observa la siguiente imagen </w:t>
      </w:r>
    </w:p>
    <w:p w14:paraId="1E7DA06D" w14:textId="5AA9CD37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p w14:paraId="7C1E487F" w14:textId="4203D669" w:rsidR="002C19E9" w:rsidRDefault="00241737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1.- </w:t>
      </w:r>
      <w:r w:rsidRPr="00241737">
        <w:rPr>
          <w:rFonts w:ascii="Cambria" w:hAnsi="Cambria"/>
          <w:szCs w:val="24"/>
        </w:rPr>
        <w:t xml:space="preserve">¿Qué tipo de residuo demora más tiempo en degradarse?  </w:t>
      </w:r>
    </w:p>
    <w:p w14:paraId="2845594E" w14:textId="077FD30A" w:rsidR="00241737" w:rsidRDefault="00241737" w:rsidP="002C19E9">
      <w:pPr>
        <w:spacing w:after="0" w:line="240" w:lineRule="auto"/>
        <w:rPr>
          <w:rFonts w:ascii="Cambria" w:hAnsi="Cambria"/>
          <w:szCs w:val="24"/>
        </w:rPr>
      </w:pPr>
    </w:p>
    <w:p w14:paraId="4DCFE7F8" w14:textId="539E94F8" w:rsidR="00241737" w:rsidRDefault="00241737" w:rsidP="002C19E9">
      <w:pPr>
        <w:spacing w:after="0" w:line="240" w:lineRule="auto"/>
        <w:rPr>
          <w:rFonts w:ascii="Cambria" w:hAnsi="Cambria"/>
          <w:szCs w:val="24"/>
        </w:rPr>
      </w:pPr>
    </w:p>
    <w:p w14:paraId="05C5C2FE" w14:textId="77777777" w:rsidR="00241737" w:rsidRDefault="00241737" w:rsidP="002C19E9">
      <w:pPr>
        <w:spacing w:after="0" w:line="240" w:lineRule="auto"/>
        <w:rPr>
          <w:rFonts w:ascii="Cambria" w:hAnsi="Cambria"/>
          <w:szCs w:val="24"/>
        </w:rPr>
      </w:pPr>
    </w:p>
    <w:p w14:paraId="59D3FEA1" w14:textId="311E298A" w:rsidR="00241737" w:rsidRPr="00241737" w:rsidRDefault="00241737" w:rsidP="0024173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2.- </w:t>
      </w:r>
      <w:r w:rsidRPr="00241737">
        <w:rPr>
          <w:rFonts w:ascii="Cambria" w:hAnsi="Cambria"/>
          <w:szCs w:val="24"/>
        </w:rPr>
        <w:t>¿Qué tipo de residuo demora menos tiempo en degradarse?</w:t>
      </w:r>
    </w:p>
    <w:p w14:paraId="394A9096" w14:textId="0ED63609" w:rsidR="006943B0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p w14:paraId="4AE3ADBE" w14:textId="77777777" w:rsidR="00241737" w:rsidRDefault="00241737" w:rsidP="00F015A4">
      <w:pPr>
        <w:spacing w:after="0" w:line="240" w:lineRule="auto"/>
        <w:rPr>
          <w:rFonts w:ascii="Cambria" w:hAnsi="Cambria"/>
          <w:szCs w:val="24"/>
        </w:rPr>
      </w:pPr>
    </w:p>
    <w:p w14:paraId="5AC5307E" w14:textId="59E234E7" w:rsidR="00241737" w:rsidRDefault="00241737" w:rsidP="00F015A4">
      <w:pPr>
        <w:spacing w:after="0" w:line="240" w:lineRule="auto"/>
        <w:rPr>
          <w:rFonts w:ascii="Cambria" w:hAnsi="Cambria"/>
          <w:szCs w:val="24"/>
        </w:rPr>
      </w:pPr>
    </w:p>
    <w:p w14:paraId="561467AB" w14:textId="46050564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3.- ¿Cuál es el residuo que tu más utilizas? </w:t>
      </w:r>
    </w:p>
    <w:p w14:paraId="49AC96AF" w14:textId="4051C016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p w14:paraId="1B42EB14" w14:textId="77777777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p w14:paraId="71608CB0" w14:textId="20022AE9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p w14:paraId="0E34E093" w14:textId="06673465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4.- </w:t>
      </w:r>
      <w:r w:rsidRPr="00241737">
        <w:rPr>
          <w:rFonts w:ascii="Cambria" w:hAnsi="Cambria"/>
          <w:szCs w:val="24"/>
        </w:rPr>
        <w:t xml:space="preserve">¿Qué medidas se podrían tomar para no generar tantos desechos y residuos que dañen al medio ambiente?  </w:t>
      </w:r>
      <w:r>
        <w:rPr>
          <w:rFonts w:ascii="Cambria" w:hAnsi="Cambria"/>
          <w:szCs w:val="24"/>
        </w:rPr>
        <w:t xml:space="preserve"> Da un ejemplo </w:t>
      </w:r>
    </w:p>
    <w:p w14:paraId="2319A1B4" w14:textId="295D3B1A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p w14:paraId="78B11D92" w14:textId="3DC87508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p w14:paraId="4E3E8BA6" w14:textId="50802DAE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p w14:paraId="6B353675" w14:textId="77777777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p w14:paraId="3988685E" w14:textId="77777777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p w14:paraId="6D03AED2" w14:textId="77777777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p w14:paraId="606545E6" w14:textId="6923C649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  <w:r w:rsidRPr="00241737">
        <w:rPr>
          <w:rFonts w:ascii="Cambria" w:hAnsi="Cambria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E57D634" wp14:editId="1717F33D">
            <wp:simplePos x="0" y="0"/>
            <wp:positionH relativeFrom="margin">
              <wp:posOffset>-375285</wp:posOffset>
            </wp:positionH>
            <wp:positionV relativeFrom="paragraph">
              <wp:posOffset>509270</wp:posOffset>
            </wp:positionV>
            <wp:extent cx="6457950" cy="5905500"/>
            <wp:effectExtent l="0" t="0" r="0" b="0"/>
            <wp:wrapTight wrapText="bothSides">
              <wp:wrapPolygon edited="0">
                <wp:start x="0" y="0"/>
                <wp:lineTo x="0" y="21530"/>
                <wp:lineTo x="21536" y="21530"/>
                <wp:lineTo x="21536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szCs w:val="24"/>
        </w:rPr>
        <w:t xml:space="preserve">5.- </w:t>
      </w:r>
      <w:r w:rsidRPr="00241737">
        <w:rPr>
          <w:rFonts w:ascii="Cambria" w:hAnsi="Cambria"/>
          <w:szCs w:val="24"/>
        </w:rPr>
        <w:t xml:space="preserve">Lee las siguientes situaciones y señala marcando con una X qué hacen con el residuo las personas (si lo reutilizan, lo reciclan o reducen)  </w:t>
      </w:r>
    </w:p>
    <w:p w14:paraId="058469AA" w14:textId="057809FC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p w14:paraId="10E9B04A" w14:textId="42D77D33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2765A" wp14:editId="6DEEF9BA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5810250" cy="1282700"/>
                <wp:effectExtent l="0" t="0" r="19050" b="1270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282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C000E3" w14:textId="660E4295" w:rsidR="00241737" w:rsidRDefault="00241737" w:rsidP="0024173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 xml:space="preserve">¿Qué aprendí? </w:t>
                            </w:r>
                          </w:p>
                          <w:p w14:paraId="4C1D2D10" w14:textId="16569DF9" w:rsidR="00241737" w:rsidRDefault="00241737" w:rsidP="0024173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  <w:p w14:paraId="13F72729" w14:textId="77777777" w:rsidR="00241737" w:rsidRPr="00241737" w:rsidRDefault="00241737" w:rsidP="00241737">
                            <w:pPr>
                              <w:jc w:val="center"/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E2765A" id="Rectángulo redondeado 7" o:spid="_x0000_s1026" style="position:absolute;left:0;text-align:left;margin-left:0;margin-top:13.05pt;width:457.5pt;height:101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" fillcolor="white [3201]" strokecolor="black [3200]" strokeweight="2pt">
                <v:textbox>
                  <w:txbxContent>
                    <w:p w14:paraId="71C000E3" w14:textId="660E4295" w:rsidR="00241737" w:rsidRDefault="00241737" w:rsidP="00241737">
                      <w:pPr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 xml:space="preserve">¿Qué aprendí? </w:t>
                      </w:r>
                    </w:p>
                    <w:p w14:paraId="4C1D2D10" w14:textId="16569DF9" w:rsidR="00241737" w:rsidRDefault="00241737" w:rsidP="00241737">
                      <w:pPr>
                        <w:jc w:val="center"/>
                        <w:rPr>
                          <w:lang w:val="es-CL"/>
                        </w:rPr>
                      </w:pPr>
                    </w:p>
                    <w:p w14:paraId="13F72729" w14:textId="77777777" w:rsidR="00241737" w:rsidRPr="00241737" w:rsidRDefault="00241737" w:rsidP="00241737">
                      <w:pPr>
                        <w:jc w:val="center"/>
                        <w:rPr>
                          <w:lang w:val="es-CL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D716B61" w14:textId="297684F5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p w14:paraId="1C6BBF64" w14:textId="6C9A17F9" w:rsid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p w14:paraId="6E969195" w14:textId="77777777" w:rsidR="00241737" w:rsidRPr="00241737" w:rsidRDefault="00241737" w:rsidP="00241737">
      <w:pPr>
        <w:spacing w:after="0" w:line="240" w:lineRule="auto"/>
        <w:rPr>
          <w:rFonts w:ascii="Cambria" w:hAnsi="Cambria"/>
          <w:szCs w:val="24"/>
        </w:rPr>
      </w:pPr>
    </w:p>
    <w:sectPr w:rsidR="00241737" w:rsidRPr="00241737" w:rsidSect="00095428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A8E5E" w14:textId="77777777" w:rsidR="009A4025" w:rsidRDefault="009A4025" w:rsidP="003C18B9">
      <w:pPr>
        <w:spacing w:after="0" w:line="240" w:lineRule="auto"/>
      </w:pPr>
      <w:r>
        <w:separator/>
      </w:r>
    </w:p>
  </w:endnote>
  <w:endnote w:type="continuationSeparator" w:id="0">
    <w:p w14:paraId="24402491" w14:textId="77777777" w:rsidR="009A4025" w:rsidRDefault="009A4025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F7244" w14:textId="77777777" w:rsidR="009A4025" w:rsidRDefault="009A4025" w:rsidP="003C18B9">
      <w:pPr>
        <w:spacing w:after="0" w:line="240" w:lineRule="auto"/>
      </w:pPr>
      <w:r>
        <w:separator/>
      </w:r>
    </w:p>
  </w:footnote>
  <w:footnote w:type="continuationSeparator" w:id="0">
    <w:p w14:paraId="43B6D052" w14:textId="77777777" w:rsidR="009A4025" w:rsidRDefault="009A4025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2993D495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 w:rsidR="00241737">
                              <w:rPr>
                                <w:rFonts w:ascii="Cambria" w:hAnsi="Cambria"/>
                                <w:sz w:val="18"/>
                              </w:rPr>
                              <w:t xml:space="preserve"> Ciencias Naturales </w:t>
                            </w:r>
                          </w:p>
                          <w:p w14:paraId="1D76AD7D" w14:textId="093BEC4F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241737">
                              <w:rPr>
                                <w:rFonts w:ascii="Cambria" w:hAnsi="Cambria"/>
                                <w:sz w:val="18"/>
                              </w:rPr>
                              <w:t xml:space="preserve">Alejandra Garrido </w:t>
                            </w:r>
                          </w:p>
                          <w:p w14:paraId="6CEA463C" w14:textId="46B554FC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7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142DF21" w14:textId="2993D495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 w:rsidR="00241737">
                        <w:rPr>
                          <w:rFonts w:ascii="Cambria" w:hAnsi="Cambria"/>
                          <w:sz w:val="18"/>
                        </w:rPr>
                        <w:t xml:space="preserve"> Ciencias Naturales </w:t>
                      </w:r>
                    </w:p>
                    <w:p w14:paraId="1D76AD7D" w14:textId="093BEC4F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241737">
                        <w:rPr>
                          <w:rFonts w:ascii="Cambria" w:hAnsi="Cambria"/>
                          <w:sz w:val="18"/>
                        </w:rPr>
                        <w:t xml:space="preserve">Alejandra Garrido </w:t>
                      </w:r>
                    </w:p>
                    <w:p w14:paraId="6CEA463C" w14:textId="46B554FC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x3xAAAANoAAAAPAAAAZHJzL2Rvd25yZXYueG1sRI9fa8JA&#10;EMTfBb/DsUJfpF5so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D+orHfEAAAA2gAAAA8A&#10;AAAAAAAAAAAAAAAABwIAAGRycy9kb3ducmV2LnhtbFBLBQYAAAAAAwADALcAAAD4AgAAAAA=&#10;">
                <v:imagedata r:id="rId2" o:title="descarga"/>
              </v:shape>
              <v:shape id="Cuadro de texto 2" o:spid="_x0000_s1030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AE6"/>
    <w:rsid w:val="0003321D"/>
    <w:rsid w:val="0004729F"/>
    <w:rsid w:val="00095428"/>
    <w:rsid w:val="001C625A"/>
    <w:rsid w:val="002405F6"/>
    <w:rsid w:val="00241737"/>
    <w:rsid w:val="002803DD"/>
    <w:rsid w:val="002B4AE6"/>
    <w:rsid w:val="002C19E9"/>
    <w:rsid w:val="00337FCE"/>
    <w:rsid w:val="003B604A"/>
    <w:rsid w:val="003C18B9"/>
    <w:rsid w:val="004353F4"/>
    <w:rsid w:val="004578A0"/>
    <w:rsid w:val="004742DC"/>
    <w:rsid w:val="00510E6A"/>
    <w:rsid w:val="006943B0"/>
    <w:rsid w:val="00717F20"/>
    <w:rsid w:val="00725AB8"/>
    <w:rsid w:val="00737BF3"/>
    <w:rsid w:val="00842779"/>
    <w:rsid w:val="00867F39"/>
    <w:rsid w:val="00922767"/>
    <w:rsid w:val="009A1F3E"/>
    <w:rsid w:val="009A4025"/>
    <w:rsid w:val="00AA565D"/>
    <w:rsid w:val="00AF5167"/>
    <w:rsid w:val="00B01CC5"/>
    <w:rsid w:val="00B665BE"/>
    <w:rsid w:val="00B84082"/>
    <w:rsid w:val="00BB56D6"/>
    <w:rsid w:val="00C768A0"/>
    <w:rsid w:val="00C8103F"/>
    <w:rsid w:val="00CF12C6"/>
    <w:rsid w:val="00CF353D"/>
    <w:rsid w:val="00D45488"/>
    <w:rsid w:val="00D9288B"/>
    <w:rsid w:val="00DC79EE"/>
    <w:rsid w:val="00E63DA8"/>
    <w:rsid w:val="00EB0F2C"/>
    <w:rsid w:val="00F015A4"/>
    <w:rsid w:val="00F35811"/>
    <w:rsid w:val="00F831A5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207F-5C51-47EE-9D9F-BB654EA9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2025-03-13T14:34:00Z</cp:lastPrinted>
  <dcterms:created xsi:type="dcterms:W3CDTF">2025-03-13T14:36:00Z</dcterms:created>
  <dcterms:modified xsi:type="dcterms:W3CDTF">2025-03-13T14:36:00Z</dcterms:modified>
</cp:coreProperties>
</file>