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73FA860D" w:rsidR="00517605" w:rsidRPr="00301484" w:rsidRDefault="00517605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517605" w:rsidRPr="001158F0" w:rsidRDefault="00517605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517605" w:rsidRDefault="00517605" w:rsidP="00C93ACF"/>
                          <w:p w14:paraId="0C6179B3" w14:textId="77777777" w:rsidR="00517605" w:rsidRDefault="00517605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73FA860D" w:rsidR="00517605" w:rsidRPr="00301484" w:rsidRDefault="00517605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517605" w:rsidRPr="001158F0" w:rsidRDefault="00517605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517605" w:rsidRDefault="00517605" w:rsidP="00C93ACF"/>
                    <w:p w14:paraId="0C6179B3" w14:textId="77777777" w:rsidR="00517605" w:rsidRDefault="00517605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517605" w:rsidRPr="00F15790" w:rsidRDefault="00517605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517605" w:rsidRDefault="00517605" w:rsidP="008D527F"/>
                            <w:p w14:paraId="215119D0" w14:textId="77777777" w:rsidR="00517605" w:rsidRDefault="00517605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517605" w:rsidRPr="00F15790" w:rsidRDefault="00517605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517605" w:rsidRDefault="00517605" w:rsidP="008D527F"/>
                      <w:p w14:paraId="215119D0" w14:textId="77777777" w:rsidR="00517605" w:rsidRDefault="00517605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C2FC364" w14:textId="7DE7E869" w:rsidR="00C40FC7" w:rsidRPr="00EB4CBD" w:rsidRDefault="008D527F" w:rsidP="00EB4CBD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2B2CE316" w14:textId="6F9FEBF6" w:rsidR="00876BBE" w:rsidRPr="00EA0020" w:rsidRDefault="00EA0020" w:rsidP="00EA0020">
      <w:pPr>
        <w:tabs>
          <w:tab w:val="left" w:pos="4125"/>
        </w:tabs>
        <w:jc w:val="center"/>
        <w:rPr>
          <w:rFonts w:ascii="Cambria" w:eastAsia="Times New Roman" w:hAnsi="Cambria" w:cs="Times New Roman"/>
          <w:lang w:eastAsia="es-MX"/>
        </w:rPr>
      </w:pPr>
      <w:r w:rsidRPr="00EA0020">
        <w:rPr>
          <w:rFonts w:ascii="Cambria" w:eastAsia="Times New Roman" w:hAnsi="Cambria" w:cs="Times New Roman"/>
          <w:lang w:eastAsia="es-MX"/>
        </w:rPr>
        <w:t>Aprendo 6</w:t>
      </w:r>
    </w:p>
    <w:p w14:paraId="56623BFA" w14:textId="7D62254D" w:rsidR="00303452" w:rsidRPr="00EA0020" w:rsidRDefault="00876BBE" w:rsidP="00876BBE">
      <w:pPr>
        <w:tabs>
          <w:tab w:val="left" w:pos="4125"/>
        </w:tabs>
        <w:jc w:val="center"/>
        <w:rPr>
          <w:rFonts w:ascii="Cambria" w:eastAsia="Times New Roman" w:hAnsi="Cambria" w:cs="Times New Roman"/>
          <w:lang w:eastAsia="es-MX"/>
        </w:rPr>
      </w:pPr>
      <w:r w:rsidRPr="00EA0020">
        <w:rPr>
          <w:rFonts w:ascii="Cambria" w:eastAsia="Times New Roman" w:hAnsi="Cambria" w:cs="Times New Roman"/>
          <w:lang w:eastAsia="es-MX"/>
        </w:rPr>
        <w:t>“Fuentes naturales y artificiales de luz”</w:t>
      </w:r>
    </w:p>
    <w:p w14:paraId="047AD0FA" w14:textId="7286AEEF" w:rsidR="001948C1" w:rsidRPr="00EA0020" w:rsidRDefault="001948C1" w:rsidP="001948C1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26B45C73" w14:textId="455571EA" w:rsidR="00C616FA" w:rsidRPr="00EA0020" w:rsidRDefault="003C3727" w:rsidP="005A274E">
      <w:pPr>
        <w:tabs>
          <w:tab w:val="left" w:pos="1560"/>
        </w:tabs>
        <w:rPr>
          <w:rFonts w:ascii="Cambria" w:eastAsia="Times New Roman" w:hAnsi="Cambria" w:cs="Times New Roman"/>
          <w:lang w:eastAsia="es-MX"/>
        </w:rPr>
      </w:pPr>
      <w:r w:rsidRPr="00EA0020">
        <w:rPr>
          <w:rFonts w:ascii="Cambria" w:eastAsia="Times New Roman" w:hAnsi="Cambria" w:cs="Times New Roman"/>
          <w:lang w:eastAsia="es-MX"/>
        </w:rPr>
        <w:t xml:space="preserve">I.- </w:t>
      </w:r>
      <w:r w:rsidR="00876BBE" w:rsidRPr="00EA0020">
        <w:rPr>
          <w:rFonts w:ascii="Cambria" w:eastAsia="Times New Roman" w:hAnsi="Cambria" w:cs="Times New Roman"/>
          <w:lang w:eastAsia="es-MX"/>
        </w:rPr>
        <w:t xml:space="preserve">Observa las siguientes imágenes </w:t>
      </w:r>
    </w:p>
    <w:p w14:paraId="79FFEAA8" w14:textId="20A0FDAC" w:rsidR="00876BBE" w:rsidRDefault="00EA0020" w:rsidP="005A274E">
      <w:pPr>
        <w:tabs>
          <w:tab w:val="left" w:pos="1560"/>
        </w:tabs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7F3BC6EB" wp14:editId="3F4570EC">
            <wp:simplePos x="0" y="0"/>
            <wp:positionH relativeFrom="column">
              <wp:posOffset>5684520</wp:posOffset>
            </wp:positionH>
            <wp:positionV relativeFrom="paragraph">
              <wp:posOffset>131445</wp:posOffset>
            </wp:positionV>
            <wp:extent cx="1287145" cy="1661160"/>
            <wp:effectExtent l="0" t="0" r="8255" b="0"/>
            <wp:wrapTight wrapText="bothSides">
              <wp:wrapPolygon edited="0">
                <wp:start x="0" y="0"/>
                <wp:lineTo x="0" y="21303"/>
                <wp:lineTo x="21419" y="21303"/>
                <wp:lineTo x="21419" y="0"/>
                <wp:lineTo x="0" y="0"/>
              </wp:wrapPolygon>
            </wp:wrapTight>
            <wp:docPr id="1" name="Imagen 4" descr="Dibujo de Nube con rayo para colorear |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Nube con rayo para colorear | Dibujos par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681A833F" wp14:editId="0BDF0A49">
            <wp:simplePos x="0" y="0"/>
            <wp:positionH relativeFrom="column">
              <wp:posOffset>330200</wp:posOffset>
            </wp:positionH>
            <wp:positionV relativeFrom="paragraph">
              <wp:posOffset>213995</wp:posOffset>
            </wp:positionV>
            <wp:extent cx="8001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086" y="21323"/>
                <wp:lineTo x="21086" y="0"/>
                <wp:lineTo x="0" y="0"/>
              </wp:wrapPolygon>
            </wp:wrapTight>
            <wp:docPr id="2" name="Imagen 2" descr="Aprende a Dibujar y Colorear Teléfono Inteligente Para Niños - How To Draw  a Smartphone | FunKe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rende a Dibujar y Colorear Teléfono Inteligente Para Niños - How To Draw  a Smartphone | FunKee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83" r="27639"/>
                    <a:stretch/>
                  </pic:blipFill>
                  <pic:spPr bwMode="auto">
                    <a:xfrm>
                      <a:off x="0" y="0"/>
                      <a:ext cx="800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4E716" w14:textId="4F264641" w:rsidR="00C616FA" w:rsidRPr="00BC7282" w:rsidRDefault="00EA0020" w:rsidP="005A274E">
      <w:pPr>
        <w:tabs>
          <w:tab w:val="left" w:pos="1560"/>
        </w:tabs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39970A4E" wp14:editId="2D12CCED">
            <wp:simplePos x="0" y="0"/>
            <wp:positionH relativeFrom="column">
              <wp:posOffset>4188460</wp:posOffset>
            </wp:positionH>
            <wp:positionV relativeFrom="paragraph">
              <wp:posOffset>11430</wp:posOffset>
            </wp:positionV>
            <wp:extent cx="1332230" cy="1487170"/>
            <wp:effectExtent l="0" t="0" r="1270" b="0"/>
            <wp:wrapTight wrapText="bothSides">
              <wp:wrapPolygon edited="0">
                <wp:start x="0" y="0"/>
                <wp:lineTo x="0" y="21305"/>
                <wp:lineTo x="21312" y="21305"/>
                <wp:lineTo x="21312" y="0"/>
                <wp:lineTo x="0" y="0"/>
              </wp:wrapPolygon>
            </wp:wrapTight>
            <wp:docPr id="7" name="Imagen 7" descr="Insecto Para Colorear Para Niños Libro Para Colorear. Luciérnaga Divertida  En Un Estilo De Dibujos Animados Ilustraciones svg, vectoriales, clip art  vectorizado libre de derechos. Image 172109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ecto Para Colorear Para Niños Libro Para Colorear. Luciérnaga Divertida  En Un Estilo De Dibujos Animados Ilustraciones svg, vectoriales, clip art  vectorizado libre de derechos. Image 1721098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76CF5BF9" wp14:editId="6EB590E0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085215" cy="1468120"/>
            <wp:effectExtent l="0" t="0" r="635" b="0"/>
            <wp:wrapTight wrapText="bothSides">
              <wp:wrapPolygon edited="0">
                <wp:start x="0" y="0"/>
                <wp:lineTo x="0" y="21301"/>
                <wp:lineTo x="21233" y="21301"/>
                <wp:lineTo x="21233" y="0"/>
                <wp:lineTo x="0" y="0"/>
              </wp:wrapPolygon>
            </wp:wrapTight>
            <wp:docPr id="6" name="Imagen 6" descr="Dibujo de Lámpara de escritorio para colorear | Dibujos para colorear 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 de Lámpara de escritorio para colorear | Dibujos para colorear  imprimir grati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72BDD1B" wp14:editId="22979E46">
            <wp:simplePos x="0" y="0"/>
            <wp:positionH relativeFrom="column">
              <wp:posOffset>1311275</wp:posOffset>
            </wp:positionH>
            <wp:positionV relativeFrom="paragraph">
              <wp:posOffset>5080</wp:posOffset>
            </wp:positionV>
            <wp:extent cx="1219835" cy="1130300"/>
            <wp:effectExtent l="0" t="0" r="0" b="0"/>
            <wp:wrapTight wrapText="bothSides">
              <wp:wrapPolygon edited="0">
                <wp:start x="0" y="0"/>
                <wp:lineTo x="0" y="21115"/>
                <wp:lineTo x="21251" y="21115"/>
                <wp:lineTo x="21251" y="0"/>
                <wp:lineTo x="0" y="0"/>
              </wp:wrapPolygon>
            </wp:wrapTight>
            <wp:docPr id="5" name="Imagen 5" descr="sol | Sol para colorear, Dibujo de sol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l | Sol para colorear, Dibujo de sol, Dibuj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5283E" w14:textId="0FDDB7D5" w:rsidR="00C616FA" w:rsidRDefault="00C616FA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31320089" w14:textId="246794C4" w:rsidR="00C616FA" w:rsidRDefault="00EA0020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00B25207" wp14:editId="0F2332ED">
            <wp:simplePos x="0" y="0"/>
            <wp:positionH relativeFrom="column">
              <wp:posOffset>3276600</wp:posOffset>
            </wp:positionH>
            <wp:positionV relativeFrom="paragraph">
              <wp:posOffset>113665</wp:posOffset>
            </wp:positionV>
            <wp:extent cx="1841500" cy="1442720"/>
            <wp:effectExtent l="0" t="0" r="6350" b="5080"/>
            <wp:wrapTight wrapText="bothSides">
              <wp:wrapPolygon edited="0">
                <wp:start x="0" y="0"/>
                <wp:lineTo x="0" y="21391"/>
                <wp:lineTo x="21451" y="21391"/>
                <wp:lineTo x="21451" y="0"/>
                <wp:lineTo x="0" y="0"/>
              </wp:wrapPolygon>
            </wp:wrapTight>
            <wp:docPr id="8" name="Imagen 8" descr="Medios de comunicación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dios de comunicación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0" r="9021"/>
                    <a:stretch/>
                  </pic:blipFill>
                  <pic:spPr bwMode="auto">
                    <a:xfrm>
                      <a:off x="0" y="0"/>
                      <a:ext cx="184150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3E28FE42" wp14:editId="2EB3990E">
            <wp:simplePos x="0" y="0"/>
            <wp:positionH relativeFrom="column">
              <wp:posOffset>1206500</wp:posOffset>
            </wp:positionH>
            <wp:positionV relativeFrom="paragraph">
              <wp:posOffset>5715</wp:posOffset>
            </wp:positionV>
            <wp:extent cx="1670050" cy="1670050"/>
            <wp:effectExtent l="0" t="0" r="6350" b="6350"/>
            <wp:wrapTight wrapText="bothSides">
              <wp:wrapPolygon edited="0">
                <wp:start x="0" y="0"/>
                <wp:lineTo x="0" y="21436"/>
                <wp:lineTo x="21436" y="21436"/>
                <wp:lineTo x="21436" y="0"/>
                <wp:lineTo x="0" y="0"/>
              </wp:wrapPolygon>
            </wp:wrapTight>
            <wp:docPr id="4" name="Imagen 6" descr="Página para colorear para una fogata | Imagen Premiu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ágina para colorear para una fogata | Imagen Premium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4F0FFF" w14:textId="3FBBD859" w:rsidR="00C616FA" w:rsidRDefault="00C616FA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7F483054" w14:textId="332D2908" w:rsidR="00EA0020" w:rsidRDefault="00EA0020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4C56C143" w14:textId="77777777" w:rsidR="00EA0020" w:rsidRDefault="00EA0020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528C8241" w14:textId="6F59AF8E" w:rsidR="00EA0020" w:rsidRDefault="00EA0020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59002A2E" w14:textId="77777777" w:rsidR="00EA0020" w:rsidRDefault="00EA0020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36BEA639" w14:textId="0DFCF757" w:rsidR="00EA0020" w:rsidRDefault="00EA0020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1E0B7164" w14:textId="6B4544F8" w:rsidR="00EA0020" w:rsidRDefault="00EA0020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6A77472B" w14:textId="77777777" w:rsidR="00EA0020" w:rsidRDefault="00EA0020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26E119F2" w14:textId="3809C92B" w:rsidR="00876BBE" w:rsidRDefault="00876BBE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1.- Que tienen en común estos elementos? </w:t>
      </w:r>
    </w:p>
    <w:p w14:paraId="33893CF9" w14:textId="0B1F18DF" w:rsidR="00876BBE" w:rsidRDefault="00876BBE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4309CFE5" w14:textId="6A795676" w:rsidR="00876BBE" w:rsidRDefault="00876BBE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7A7434F6" w14:textId="10BAF53D" w:rsidR="00876BBE" w:rsidRDefault="00876BBE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1B255873" w14:textId="22C9BA80" w:rsidR="00876BBE" w:rsidRDefault="00876BBE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2.- ¿Cuáles son </w:t>
      </w:r>
      <w:r w:rsidR="00EA0020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fuentes </w:t>
      </w: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>naturales</w:t>
      </w:r>
      <w:r w:rsidR="00EA0020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 de luz</w:t>
      </w: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? </w:t>
      </w:r>
    </w:p>
    <w:p w14:paraId="300480FA" w14:textId="37D4C90E" w:rsidR="00EA0020" w:rsidRDefault="00EA0020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7931F231" w14:textId="0C252AB4" w:rsidR="00EA0020" w:rsidRDefault="00EA0020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1F95DE90" w14:textId="6F5ECE5E" w:rsidR="00EA0020" w:rsidRDefault="00EA0020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21C58408" w14:textId="54680745" w:rsidR="00EA0020" w:rsidRDefault="00EA0020" w:rsidP="00EA0020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>3.- ¿Cuáles son fuentes artificiales de luz?</w:t>
      </w:r>
    </w:p>
    <w:p w14:paraId="35EBC6D9" w14:textId="31383213" w:rsidR="00EA0020" w:rsidRDefault="00EA0020" w:rsidP="00EA0020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53E5C211" w14:textId="3052E4BD" w:rsidR="00EA0020" w:rsidRDefault="00EA0020" w:rsidP="00EA0020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29E27874" w14:textId="231FE89B" w:rsidR="00EA0020" w:rsidRDefault="00EA0020" w:rsidP="00EA0020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395ED3A9" w14:textId="77777777" w:rsidR="00632D59" w:rsidRDefault="00632D59" w:rsidP="00EA0020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>II</w:t>
      </w:r>
      <w:r w:rsidR="00EA0020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.- Completa la sopa de letras </w:t>
      </w:r>
    </w:p>
    <w:p w14:paraId="1D0511A9" w14:textId="77777777" w:rsidR="00632D59" w:rsidRDefault="00632D59" w:rsidP="00EA0020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14E483A3" w14:textId="05EAD549" w:rsidR="00EA0020" w:rsidRDefault="00EA0020" w:rsidP="00EA0020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EA0020">
        <w:rPr>
          <w:rFonts w:ascii="Times New Roman" w:eastAsia="Times New Roman" w:hAnsi="Times New Roman" w:cs="Times New Roman"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 wp14:anchorId="4D213C50" wp14:editId="04EC17D4">
            <wp:simplePos x="0" y="0"/>
            <wp:positionH relativeFrom="column">
              <wp:posOffset>2534285</wp:posOffset>
            </wp:positionH>
            <wp:positionV relativeFrom="paragraph">
              <wp:posOffset>86995</wp:posOffset>
            </wp:positionV>
            <wp:extent cx="4367530" cy="2806700"/>
            <wp:effectExtent l="0" t="0" r="0" b="0"/>
            <wp:wrapTight wrapText="bothSides">
              <wp:wrapPolygon edited="0">
                <wp:start x="0" y="0"/>
                <wp:lineTo x="0" y="21405"/>
                <wp:lineTo x="21481" y="21405"/>
                <wp:lineTo x="21481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" t="8480" r="2643"/>
                    <a:stretch/>
                  </pic:blipFill>
                  <pic:spPr bwMode="auto">
                    <a:xfrm>
                      <a:off x="0" y="0"/>
                      <a:ext cx="4367530" cy="280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>Bombillo</w:t>
      </w: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br/>
        <w:t xml:space="preserve">Lámpara </w:t>
      </w:r>
    </w:p>
    <w:p w14:paraId="0B9DD112" w14:textId="61B6C6F4" w:rsidR="00EA0020" w:rsidRDefault="00EA0020" w:rsidP="00EA0020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Estrella </w:t>
      </w:r>
    </w:p>
    <w:p w14:paraId="3BFB6A17" w14:textId="520C9877" w:rsidR="00EA0020" w:rsidRDefault="00EA0020" w:rsidP="00EA0020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Luciérnaga </w:t>
      </w:r>
    </w:p>
    <w:p w14:paraId="112BB2E0" w14:textId="5B233864" w:rsidR="00876BBE" w:rsidRDefault="00EA0020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Sol </w:t>
      </w:r>
    </w:p>
    <w:p w14:paraId="1A96C4F7" w14:textId="77777777" w:rsidR="00EA0020" w:rsidRDefault="00EA0020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6470F701" w14:textId="7933B50A" w:rsidR="00876BBE" w:rsidRDefault="00876BBE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6B4D2F5E" w14:textId="7077F5AC" w:rsidR="00876BBE" w:rsidRDefault="00876BBE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51312E9C" w14:textId="390D0401" w:rsidR="00C616FA" w:rsidRDefault="00C616FA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435F6285" w14:textId="3D535F15" w:rsidR="00632D59" w:rsidRDefault="00632D59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42738F81" w14:textId="665530C3" w:rsidR="00632D59" w:rsidRDefault="00632D59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6D3C8E11" w14:textId="47230B3A" w:rsidR="00632D59" w:rsidRDefault="00632D59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26727D06" w14:textId="11331790" w:rsidR="00632D59" w:rsidRDefault="00632D59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5532A39C" w14:textId="77777777" w:rsidR="00632D59" w:rsidRDefault="00632D59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3DFE293E" w14:textId="77777777" w:rsidR="00632D59" w:rsidRDefault="00632D59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458BC521" w14:textId="228D8F41" w:rsidR="00632D59" w:rsidRDefault="00632D59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III.- Dibuja 5 fuentes de luz naturales y 5 fuentes de luz artificiales </w:t>
      </w:r>
    </w:p>
    <w:p w14:paraId="5B7DFC7A" w14:textId="0B4BCE15" w:rsidR="00632D59" w:rsidRDefault="00632D59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32D59" w14:paraId="54B0BEC6" w14:textId="77777777" w:rsidTr="00632D59">
        <w:tc>
          <w:tcPr>
            <w:tcW w:w="5395" w:type="dxa"/>
          </w:tcPr>
          <w:p w14:paraId="4D37FFC7" w14:textId="77777777" w:rsidR="00632D59" w:rsidRDefault="00632D59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64EE69C3" w14:textId="210C7562" w:rsidR="00632D59" w:rsidRDefault="00632D59" w:rsidP="00632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Fuentes de luz naturales</w:t>
            </w:r>
          </w:p>
        </w:tc>
        <w:tc>
          <w:tcPr>
            <w:tcW w:w="5395" w:type="dxa"/>
          </w:tcPr>
          <w:p w14:paraId="03DA159B" w14:textId="77777777" w:rsidR="00632D59" w:rsidRDefault="00632D59" w:rsidP="00632D59">
            <w:pPr>
              <w:tabs>
                <w:tab w:val="left" w:pos="19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ab/>
            </w:r>
          </w:p>
          <w:p w14:paraId="295C4ADD" w14:textId="217A8D1B" w:rsidR="00632D59" w:rsidRDefault="00632D59" w:rsidP="00632D59">
            <w:pPr>
              <w:tabs>
                <w:tab w:val="left" w:pos="199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Fuentes de luz artificiales</w:t>
            </w:r>
          </w:p>
        </w:tc>
      </w:tr>
      <w:tr w:rsidR="00632D59" w14:paraId="3C9C2437" w14:textId="77777777" w:rsidTr="00632D59">
        <w:tc>
          <w:tcPr>
            <w:tcW w:w="5395" w:type="dxa"/>
          </w:tcPr>
          <w:p w14:paraId="0A68651A" w14:textId="77777777" w:rsidR="00632D59" w:rsidRDefault="00632D59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00FC2CA7" w14:textId="77777777" w:rsidR="00632D59" w:rsidRDefault="00632D59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553CD960" w14:textId="77777777" w:rsidR="00632D59" w:rsidRDefault="00632D59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41602F17" w14:textId="77777777" w:rsidR="00632D59" w:rsidRDefault="00632D59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41A5882D" w14:textId="77777777" w:rsidR="00632D59" w:rsidRDefault="00632D59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107B7620" w14:textId="77777777" w:rsidR="00632D59" w:rsidRDefault="00632D59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290EAEBC" w14:textId="77777777" w:rsidR="00632D59" w:rsidRDefault="00632D59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6FD7D610" w14:textId="77777777" w:rsidR="00632D59" w:rsidRDefault="00632D59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0BA905EE" w14:textId="77777777" w:rsidR="00632D59" w:rsidRDefault="00632D59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538F2F06" w14:textId="77777777" w:rsidR="00632D59" w:rsidRDefault="00632D59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5E125CD0" w14:textId="77777777" w:rsidR="00632D59" w:rsidRDefault="00632D59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112E4E18" w14:textId="77777777" w:rsidR="00632D59" w:rsidRDefault="00632D59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3A27F61D" w14:textId="77777777" w:rsidR="00632D59" w:rsidRDefault="00632D59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2B0BAA41" w14:textId="1B858742" w:rsidR="00632D59" w:rsidRDefault="00632D59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1B939E81" w14:textId="7CE65304" w:rsidR="00632D59" w:rsidRDefault="00632D59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5395" w:type="dxa"/>
          </w:tcPr>
          <w:p w14:paraId="093475E9" w14:textId="77777777" w:rsidR="00632D59" w:rsidRDefault="00632D59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</w:tbl>
    <w:p w14:paraId="762DB578" w14:textId="5297C57D" w:rsidR="00632D59" w:rsidRDefault="00632D59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2937E83F" w14:textId="3826176B" w:rsidR="00EA0020" w:rsidRDefault="00632D59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61F5BD" wp14:editId="070F9056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400800" cy="1123950"/>
                <wp:effectExtent l="0" t="0" r="19050" b="1905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8CC7F" w14:textId="77777777" w:rsidR="00632D59" w:rsidRDefault="00632D59" w:rsidP="00632D59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632D59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Tarea:</w:t>
                            </w:r>
                          </w:p>
                          <w:p w14:paraId="6CC20DFA" w14:textId="24554D07" w:rsidR="00632D59" w:rsidRPr="00632D59" w:rsidRDefault="00632D59" w:rsidP="00632D59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632D59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 traer en la próxima clase viernes 4 de abril 10 recortes de fuentes que emitan luz. Por ejemplo, una lámpara.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1F5BD" id="Rectángulo redondeado 13" o:spid="_x0000_s1030" style="position:absolute;margin-left:0;margin-top:.65pt;width:7in;height:88.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" fillcolor="white [3201]" strokecolor="black [3200]" strokeweight="1pt">
                <v:stroke joinstyle="miter"/>
                <v:textbox>
                  <w:txbxContent>
                    <w:p w14:paraId="7778CC7F" w14:textId="77777777" w:rsidR="00632D59" w:rsidRDefault="00632D59" w:rsidP="00632D59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632D59">
                        <w:rPr>
                          <w:rFonts w:ascii="Cambria" w:hAnsi="Cambria"/>
                          <w:sz w:val="32"/>
                          <w:szCs w:val="32"/>
                        </w:rPr>
                        <w:t>Tarea:</w:t>
                      </w:r>
                    </w:p>
                    <w:p w14:paraId="6CC20DFA" w14:textId="24554D07" w:rsidR="00632D59" w:rsidRPr="00632D59" w:rsidRDefault="00632D59" w:rsidP="00632D59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632D59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 traer en la próxima clase viernes 4 de abril 10 recortes de fuentes que emitan luz. Por ejemplo, una lámpara.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F0394C" w14:textId="6A3EE13B" w:rsidR="00C616FA" w:rsidRPr="00C616FA" w:rsidRDefault="00C616FA" w:rsidP="00C616FA">
      <w:pPr>
        <w:spacing w:after="200" w:line="276" w:lineRule="auto"/>
        <w:rPr>
          <w:rFonts w:ascii="Cambria" w:eastAsia="Calibri" w:hAnsi="Cambria" w:cs="Times New Roman"/>
          <w:szCs w:val="22"/>
        </w:rPr>
      </w:pPr>
    </w:p>
    <w:p w14:paraId="40EA924B" w14:textId="03D3A00F" w:rsidR="00BC7282" w:rsidRPr="00BC7282" w:rsidRDefault="00BC7282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1B143073" w14:textId="343CE84F" w:rsidR="00BC7282" w:rsidRPr="00BC7282" w:rsidRDefault="00BC7282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17048C27" w14:textId="775A052D" w:rsidR="00BC7282" w:rsidRPr="00BC7282" w:rsidRDefault="00BC7282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78423EB9" w14:textId="63D2D4C4" w:rsidR="00BC7282" w:rsidRDefault="00BC7282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1497296D" w14:textId="0872B95A" w:rsidR="003C3727" w:rsidRPr="00BC7282" w:rsidRDefault="003C3727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sectPr w:rsidR="003C3727" w:rsidRPr="00BC7282" w:rsidSect="00632D59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3C6A7" w14:textId="77777777" w:rsidR="00D5151D" w:rsidRDefault="00D5151D" w:rsidP="00A531F4">
      <w:r>
        <w:separator/>
      </w:r>
    </w:p>
  </w:endnote>
  <w:endnote w:type="continuationSeparator" w:id="0">
    <w:p w14:paraId="0A9318C3" w14:textId="77777777" w:rsidR="00D5151D" w:rsidRDefault="00D5151D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97AE5" w14:textId="77777777" w:rsidR="00D5151D" w:rsidRDefault="00D5151D" w:rsidP="00A531F4">
      <w:r>
        <w:separator/>
      </w:r>
    </w:p>
  </w:footnote>
  <w:footnote w:type="continuationSeparator" w:id="0">
    <w:p w14:paraId="4BDC1BAD" w14:textId="77777777" w:rsidR="00D5151D" w:rsidRDefault="00D5151D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742712">
    <w:abstractNumId w:val="7"/>
  </w:num>
  <w:num w:numId="2" w16cid:durableId="1356542363">
    <w:abstractNumId w:val="9"/>
  </w:num>
  <w:num w:numId="3" w16cid:durableId="1249660255">
    <w:abstractNumId w:val="0"/>
  </w:num>
  <w:num w:numId="4" w16cid:durableId="1192180745">
    <w:abstractNumId w:val="8"/>
  </w:num>
  <w:num w:numId="5" w16cid:durableId="554631735">
    <w:abstractNumId w:val="1"/>
  </w:num>
  <w:num w:numId="6" w16cid:durableId="202329167">
    <w:abstractNumId w:val="6"/>
  </w:num>
  <w:num w:numId="7" w16cid:durableId="1241596964">
    <w:abstractNumId w:val="5"/>
  </w:num>
  <w:num w:numId="8" w16cid:durableId="784227342">
    <w:abstractNumId w:val="2"/>
  </w:num>
  <w:num w:numId="9" w16cid:durableId="1787388634">
    <w:abstractNumId w:val="4"/>
  </w:num>
  <w:num w:numId="10" w16cid:durableId="686062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10C97"/>
    <w:rsid w:val="000309FE"/>
    <w:rsid w:val="00051CAB"/>
    <w:rsid w:val="00087805"/>
    <w:rsid w:val="00097F79"/>
    <w:rsid w:val="000D1918"/>
    <w:rsid w:val="000D2E47"/>
    <w:rsid w:val="000D772A"/>
    <w:rsid w:val="000E1EC1"/>
    <w:rsid w:val="001175F4"/>
    <w:rsid w:val="00155A30"/>
    <w:rsid w:val="0019361D"/>
    <w:rsid w:val="001948C1"/>
    <w:rsid w:val="00196BC7"/>
    <w:rsid w:val="00196BF5"/>
    <w:rsid w:val="00197AB0"/>
    <w:rsid w:val="001B19C8"/>
    <w:rsid w:val="001C0D9C"/>
    <w:rsid w:val="001E016B"/>
    <w:rsid w:val="001E4E2F"/>
    <w:rsid w:val="001F0CA3"/>
    <w:rsid w:val="001F62F3"/>
    <w:rsid w:val="00202B01"/>
    <w:rsid w:val="0026666A"/>
    <w:rsid w:val="00271C76"/>
    <w:rsid w:val="0027714B"/>
    <w:rsid w:val="00284523"/>
    <w:rsid w:val="002B080F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7A4"/>
    <w:rsid w:val="003A6874"/>
    <w:rsid w:val="003C3727"/>
    <w:rsid w:val="003D64B5"/>
    <w:rsid w:val="003E2639"/>
    <w:rsid w:val="003E5F9A"/>
    <w:rsid w:val="00403E05"/>
    <w:rsid w:val="00421508"/>
    <w:rsid w:val="004600BA"/>
    <w:rsid w:val="0046012A"/>
    <w:rsid w:val="00477A13"/>
    <w:rsid w:val="00482D85"/>
    <w:rsid w:val="00517605"/>
    <w:rsid w:val="00522288"/>
    <w:rsid w:val="00587000"/>
    <w:rsid w:val="00595C7D"/>
    <w:rsid w:val="005A274E"/>
    <w:rsid w:val="005A44CE"/>
    <w:rsid w:val="005B1F83"/>
    <w:rsid w:val="005E2D7F"/>
    <w:rsid w:val="005E6FA9"/>
    <w:rsid w:val="005E7129"/>
    <w:rsid w:val="005F6DCA"/>
    <w:rsid w:val="00605CB0"/>
    <w:rsid w:val="00611968"/>
    <w:rsid w:val="0061573A"/>
    <w:rsid w:val="00616CB8"/>
    <w:rsid w:val="00630309"/>
    <w:rsid w:val="00632D59"/>
    <w:rsid w:val="00664ED8"/>
    <w:rsid w:val="006867DE"/>
    <w:rsid w:val="00691581"/>
    <w:rsid w:val="006A5865"/>
    <w:rsid w:val="006A7B4C"/>
    <w:rsid w:val="00700669"/>
    <w:rsid w:val="0070150A"/>
    <w:rsid w:val="00734CC8"/>
    <w:rsid w:val="00753E30"/>
    <w:rsid w:val="00761EE1"/>
    <w:rsid w:val="00776605"/>
    <w:rsid w:val="00783129"/>
    <w:rsid w:val="007B1A73"/>
    <w:rsid w:val="007B4672"/>
    <w:rsid w:val="007B6B54"/>
    <w:rsid w:val="007D161F"/>
    <w:rsid w:val="007F4F38"/>
    <w:rsid w:val="00807605"/>
    <w:rsid w:val="00823534"/>
    <w:rsid w:val="00837079"/>
    <w:rsid w:val="0085445E"/>
    <w:rsid w:val="00873169"/>
    <w:rsid w:val="00876BBE"/>
    <w:rsid w:val="008A7E61"/>
    <w:rsid w:val="008B47E4"/>
    <w:rsid w:val="008B6991"/>
    <w:rsid w:val="008D527F"/>
    <w:rsid w:val="008D5B21"/>
    <w:rsid w:val="008E0132"/>
    <w:rsid w:val="008E20A2"/>
    <w:rsid w:val="009078B1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90C47"/>
    <w:rsid w:val="00A912E2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C7282"/>
    <w:rsid w:val="00BD1B4E"/>
    <w:rsid w:val="00BD3EB6"/>
    <w:rsid w:val="00BE724D"/>
    <w:rsid w:val="00BE7E8F"/>
    <w:rsid w:val="00C170CE"/>
    <w:rsid w:val="00C320C4"/>
    <w:rsid w:val="00C40FC7"/>
    <w:rsid w:val="00C4275B"/>
    <w:rsid w:val="00C616FA"/>
    <w:rsid w:val="00C6612E"/>
    <w:rsid w:val="00C84974"/>
    <w:rsid w:val="00C90650"/>
    <w:rsid w:val="00C93ACF"/>
    <w:rsid w:val="00CB0D9F"/>
    <w:rsid w:val="00CC35FD"/>
    <w:rsid w:val="00CD14B0"/>
    <w:rsid w:val="00CE2DA9"/>
    <w:rsid w:val="00D5151D"/>
    <w:rsid w:val="00D56195"/>
    <w:rsid w:val="00D66DD5"/>
    <w:rsid w:val="00D7402A"/>
    <w:rsid w:val="00D85281"/>
    <w:rsid w:val="00D87877"/>
    <w:rsid w:val="00DD58A7"/>
    <w:rsid w:val="00DF0FC1"/>
    <w:rsid w:val="00DF2183"/>
    <w:rsid w:val="00E222FE"/>
    <w:rsid w:val="00E27098"/>
    <w:rsid w:val="00E353AD"/>
    <w:rsid w:val="00E7789C"/>
    <w:rsid w:val="00E87B8E"/>
    <w:rsid w:val="00EA0020"/>
    <w:rsid w:val="00EB48F1"/>
    <w:rsid w:val="00EB4CBD"/>
    <w:rsid w:val="00EC7EF3"/>
    <w:rsid w:val="00ED422A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16F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pablo espinosa perez</cp:lastModifiedBy>
  <cp:revision>2</cp:revision>
  <cp:lastPrinted>2025-03-31T11:53:00Z</cp:lastPrinted>
  <dcterms:created xsi:type="dcterms:W3CDTF">2025-03-31T11:53:00Z</dcterms:created>
  <dcterms:modified xsi:type="dcterms:W3CDTF">2025-03-31T11:53:00Z</dcterms:modified>
</cp:coreProperties>
</file>