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524EA9D0" w:rsidR="00C40FC7" w:rsidRPr="00EB4CBD" w:rsidRDefault="008B5944" w:rsidP="00EB4CBD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E5C859B" wp14:editId="78FC3282">
            <wp:simplePos x="0" y="0"/>
            <wp:positionH relativeFrom="column">
              <wp:posOffset>5454650</wp:posOffset>
            </wp:positionH>
            <wp:positionV relativeFrom="paragraph">
              <wp:posOffset>358140</wp:posOffset>
            </wp:positionV>
            <wp:extent cx="137795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4" name="Imagen 2" descr="COLOREAR DIBUJOS DE LINT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AR DIBUJOS DE LINTERN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2B2CE316" w14:textId="614BA59C" w:rsidR="00876BBE" w:rsidRPr="00EA0020" w:rsidRDefault="008B5944" w:rsidP="00EA0020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Aprendo 7</w:t>
      </w:r>
    </w:p>
    <w:p w14:paraId="56623BFA" w14:textId="737B0A7F" w:rsidR="00303452" w:rsidRDefault="00876BBE" w:rsidP="00876BBE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 w:rsidRPr="00EA0020">
        <w:rPr>
          <w:rFonts w:ascii="Cambria" w:eastAsia="Times New Roman" w:hAnsi="Cambria" w:cs="Times New Roman"/>
          <w:lang w:eastAsia="es-MX"/>
        </w:rPr>
        <w:t>“Fuentes naturales y artificiales de luz”</w:t>
      </w:r>
      <w:r w:rsidR="008B5944" w:rsidRPr="008B5944">
        <w:rPr>
          <w:noProof/>
          <w:lang w:eastAsia="es-CL"/>
        </w:rPr>
        <w:t xml:space="preserve"> </w:t>
      </w:r>
    </w:p>
    <w:p w14:paraId="3AB74179" w14:textId="6BA7B18C" w:rsidR="008B5944" w:rsidRPr="00EA0020" w:rsidRDefault="008B5944" w:rsidP="00876BBE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Nota acumulativa </w:t>
      </w:r>
    </w:p>
    <w:p w14:paraId="047AD0FA" w14:textId="355E1FC8" w:rsidR="001948C1" w:rsidRDefault="001948C1" w:rsidP="001948C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76F5FE1D" w14:textId="569C22A4" w:rsidR="008B5944" w:rsidRDefault="008B5944" w:rsidP="001948C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Estudiante: </w:t>
      </w:r>
    </w:p>
    <w:p w14:paraId="3EE9E4A4" w14:textId="77777777" w:rsidR="008B5944" w:rsidRPr="00EA0020" w:rsidRDefault="008B5944" w:rsidP="001948C1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78423EB9" w14:textId="12B7EF25" w:rsidR="00BC7282" w:rsidRDefault="003C3727" w:rsidP="008B5944">
      <w:pPr>
        <w:tabs>
          <w:tab w:val="left" w:pos="1560"/>
        </w:tabs>
        <w:rPr>
          <w:rFonts w:ascii="Cambria" w:eastAsia="Times New Roman" w:hAnsi="Cambria" w:cs="Times New Roman"/>
          <w:lang w:eastAsia="es-MX"/>
        </w:rPr>
      </w:pPr>
      <w:r w:rsidRPr="00EA0020">
        <w:rPr>
          <w:rFonts w:ascii="Cambria" w:eastAsia="Times New Roman" w:hAnsi="Cambria" w:cs="Times New Roman"/>
          <w:lang w:eastAsia="es-MX"/>
        </w:rPr>
        <w:t xml:space="preserve">I.- </w:t>
      </w:r>
      <w:r w:rsidR="008B5944">
        <w:rPr>
          <w:rFonts w:ascii="Cambria" w:eastAsia="Times New Roman" w:hAnsi="Cambria" w:cs="Times New Roman"/>
          <w:lang w:eastAsia="es-MX"/>
        </w:rPr>
        <w:t xml:space="preserve">Clasifica las imágenes de fuentes de luces en naturales y artificiales (mínimo 5 por cada una) </w:t>
      </w:r>
    </w:p>
    <w:p w14:paraId="0B245253" w14:textId="0B76E28B" w:rsidR="008B5944" w:rsidRDefault="008B5944" w:rsidP="008B5944">
      <w:pPr>
        <w:tabs>
          <w:tab w:val="left" w:pos="1560"/>
        </w:tabs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B5944" w14:paraId="317CC8A2" w14:textId="77777777" w:rsidTr="008B5944">
        <w:tc>
          <w:tcPr>
            <w:tcW w:w="5395" w:type="dxa"/>
          </w:tcPr>
          <w:p w14:paraId="02B3FA53" w14:textId="2270AA5E" w:rsidR="008B5944" w:rsidRP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  <w:r w:rsidRPr="008B5944"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  <w:t>Fuentes naturales de luz</w:t>
            </w:r>
          </w:p>
        </w:tc>
        <w:tc>
          <w:tcPr>
            <w:tcW w:w="5395" w:type="dxa"/>
          </w:tcPr>
          <w:p w14:paraId="4D96E931" w14:textId="5744931E" w:rsidR="008B5944" w:rsidRP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  <w:r w:rsidRPr="008B5944"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  <w:t>Fuentes artificiales de luz</w:t>
            </w:r>
          </w:p>
        </w:tc>
      </w:tr>
      <w:tr w:rsidR="008B5944" w14:paraId="524E217F" w14:textId="77777777" w:rsidTr="008B5944">
        <w:tc>
          <w:tcPr>
            <w:tcW w:w="5395" w:type="dxa"/>
          </w:tcPr>
          <w:p w14:paraId="1E2F8B01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59825BF5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41FA08ED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03EEBAB6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04F385CA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41B951B3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33EF0808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3BAF9FEC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4A2EAA0A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196E7A19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6E41FA58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21A37FED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0656A406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3E4C75B5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0E83B0D8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1903F73F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1526CDC5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75D2B1D0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281638EA" w14:textId="77777777" w:rsid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  <w:p w14:paraId="72666535" w14:textId="2EFC820F" w:rsidR="008B5944" w:rsidRP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</w:tc>
        <w:tc>
          <w:tcPr>
            <w:tcW w:w="5395" w:type="dxa"/>
          </w:tcPr>
          <w:p w14:paraId="5D459ABD" w14:textId="77777777" w:rsidR="008B5944" w:rsidRPr="008B5944" w:rsidRDefault="008B5944" w:rsidP="008B5944">
            <w:pPr>
              <w:tabs>
                <w:tab w:val="left" w:pos="1560"/>
              </w:tabs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es-MX"/>
              </w:rPr>
            </w:pPr>
          </w:p>
        </w:tc>
      </w:tr>
    </w:tbl>
    <w:p w14:paraId="6ADD9E4C" w14:textId="77777777" w:rsidR="008B5944" w:rsidRDefault="008B5944" w:rsidP="008B5944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25"/>
        <w:gridCol w:w="1212"/>
        <w:gridCol w:w="1153"/>
      </w:tblGrid>
      <w:tr w:rsidR="008B5944" w14:paraId="1F29498D" w14:textId="77777777" w:rsidTr="008B5944">
        <w:tc>
          <w:tcPr>
            <w:tcW w:w="8642" w:type="dxa"/>
          </w:tcPr>
          <w:p w14:paraId="0B0A3A53" w14:textId="57197391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Indicadores </w:t>
            </w:r>
          </w:p>
        </w:tc>
        <w:tc>
          <w:tcPr>
            <w:tcW w:w="992" w:type="dxa"/>
          </w:tcPr>
          <w:p w14:paraId="226C3F26" w14:textId="015A6C5A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Puntaje esperado </w:t>
            </w:r>
          </w:p>
        </w:tc>
        <w:tc>
          <w:tcPr>
            <w:tcW w:w="1156" w:type="dxa"/>
          </w:tcPr>
          <w:p w14:paraId="2DBF4E3D" w14:textId="5AB03139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Puntaje logrado </w:t>
            </w:r>
          </w:p>
        </w:tc>
      </w:tr>
      <w:tr w:rsidR="008B5944" w14:paraId="153886C3" w14:textId="77777777" w:rsidTr="008B5944">
        <w:tc>
          <w:tcPr>
            <w:tcW w:w="8642" w:type="dxa"/>
          </w:tcPr>
          <w:p w14:paraId="0DF757B7" w14:textId="6EAF1686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Presenta las imágenes solicitadas </w:t>
            </w:r>
          </w:p>
        </w:tc>
        <w:tc>
          <w:tcPr>
            <w:tcW w:w="992" w:type="dxa"/>
          </w:tcPr>
          <w:p w14:paraId="64ECCD20" w14:textId="742BF67C" w:rsidR="008B5944" w:rsidRDefault="008B5944" w:rsidP="008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1156" w:type="dxa"/>
          </w:tcPr>
          <w:p w14:paraId="6B862B50" w14:textId="7777777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8B5944" w14:paraId="5699CB50" w14:textId="77777777" w:rsidTr="008B5944">
        <w:tc>
          <w:tcPr>
            <w:tcW w:w="8642" w:type="dxa"/>
          </w:tcPr>
          <w:p w14:paraId="3496B37E" w14:textId="5EFF2F7E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Muestra disposición a trabajar. </w:t>
            </w:r>
          </w:p>
        </w:tc>
        <w:tc>
          <w:tcPr>
            <w:tcW w:w="992" w:type="dxa"/>
          </w:tcPr>
          <w:p w14:paraId="1470BBA6" w14:textId="7ECDE17E" w:rsidR="008B5944" w:rsidRDefault="008B5944" w:rsidP="008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1</w:t>
            </w:r>
          </w:p>
        </w:tc>
        <w:tc>
          <w:tcPr>
            <w:tcW w:w="1156" w:type="dxa"/>
          </w:tcPr>
          <w:p w14:paraId="43DB7EBC" w14:textId="7777777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8B5944" w14:paraId="2D7738F7" w14:textId="77777777" w:rsidTr="008B5944">
        <w:tc>
          <w:tcPr>
            <w:tcW w:w="8642" w:type="dxa"/>
          </w:tcPr>
          <w:p w14:paraId="317BFCA5" w14:textId="4880E4E9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Desarrolla su actividad durante la clase. </w:t>
            </w:r>
          </w:p>
        </w:tc>
        <w:tc>
          <w:tcPr>
            <w:tcW w:w="992" w:type="dxa"/>
          </w:tcPr>
          <w:p w14:paraId="7C98052E" w14:textId="13DA9231" w:rsidR="008B5944" w:rsidRDefault="008B5944" w:rsidP="008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1</w:t>
            </w:r>
          </w:p>
        </w:tc>
        <w:tc>
          <w:tcPr>
            <w:tcW w:w="1156" w:type="dxa"/>
          </w:tcPr>
          <w:p w14:paraId="6F0BA99F" w14:textId="7777777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8B5944" w14:paraId="68C83609" w14:textId="77777777" w:rsidTr="008B5944">
        <w:tc>
          <w:tcPr>
            <w:tcW w:w="8642" w:type="dxa"/>
          </w:tcPr>
          <w:p w14:paraId="09DE04F1" w14:textId="39C526A4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Clasifica de manera correcta fuentes de luz naturales </w:t>
            </w:r>
          </w:p>
        </w:tc>
        <w:tc>
          <w:tcPr>
            <w:tcW w:w="992" w:type="dxa"/>
          </w:tcPr>
          <w:p w14:paraId="25703BAA" w14:textId="5B682829" w:rsidR="008B5944" w:rsidRDefault="008B5944" w:rsidP="008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1156" w:type="dxa"/>
          </w:tcPr>
          <w:p w14:paraId="5DAD9F61" w14:textId="7777777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8B5944" w14:paraId="019678F3" w14:textId="77777777" w:rsidTr="008B5944">
        <w:tc>
          <w:tcPr>
            <w:tcW w:w="8642" w:type="dxa"/>
          </w:tcPr>
          <w:p w14:paraId="33BCA839" w14:textId="391A3FF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 xml:space="preserve">Clasifica de manera correcta fuentes artificiales de luz. </w:t>
            </w:r>
          </w:p>
        </w:tc>
        <w:tc>
          <w:tcPr>
            <w:tcW w:w="992" w:type="dxa"/>
          </w:tcPr>
          <w:p w14:paraId="678E601B" w14:textId="3F14B0E9" w:rsidR="008B5944" w:rsidRDefault="008B5944" w:rsidP="008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1156" w:type="dxa"/>
          </w:tcPr>
          <w:p w14:paraId="5C09DDFF" w14:textId="7777777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8B5944" w14:paraId="5144DA74" w14:textId="77777777" w:rsidTr="008B5944">
        <w:tc>
          <w:tcPr>
            <w:tcW w:w="8642" w:type="dxa"/>
          </w:tcPr>
          <w:p w14:paraId="1BB06FC7" w14:textId="02C2FA11" w:rsidR="008B5944" w:rsidRDefault="008B5944" w:rsidP="008B594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Total</w:t>
            </w:r>
          </w:p>
        </w:tc>
        <w:tc>
          <w:tcPr>
            <w:tcW w:w="992" w:type="dxa"/>
          </w:tcPr>
          <w:p w14:paraId="5ABCD4B9" w14:textId="53ACC821" w:rsidR="008B5944" w:rsidRDefault="008B5944" w:rsidP="008B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22</w:t>
            </w:r>
          </w:p>
        </w:tc>
        <w:tc>
          <w:tcPr>
            <w:tcW w:w="1156" w:type="dxa"/>
          </w:tcPr>
          <w:p w14:paraId="19399639" w14:textId="77777777" w:rsidR="008B5944" w:rsidRDefault="008B5944" w:rsidP="00BC72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</w:tbl>
    <w:p w14:paraId="1497296D" w14:textId="0872B95A" w:rsidR="003C3727" w:rsidRPr="00BC7282" w:rsidRDefault="003C3727" w:rsidP="00BC7282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sectPr w:rsidR="003C3727" w:rsidRPr="00BC7282" w:rsidSect="00632D5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95CE0" w14:textId="77777777" w:rsidR="00025EFD" w:rsidRDefault="00025EFD" w:rsidP="00A531F4">
      <w:r>
        <w:separator/>
      </w:r>
    </w:p>
  </w:endnote>
  <w:endnote w:type="continuationSeparator" w:id="0">
    <w:p w14:paraId="142C1B14" w14:textId="77777777" w:rsidR="00025EFD" w:rsidRDefault="00025EF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62E0" w14:textId="77777777" w:rsidR="00025EFD" w:rsidRDefault="00025EFD" w:rsidP="00A531F4">
      <w:r>
        <w:separator/>
      </w:r>
    </w:p>
  </w:footnote>
  <w:footnote w:type="continuationSeparator" w:id="0">
    <w:p w14:paraId="0819C8EF" w14:textId="77777777" w:rsidR="00025EFD" w:rsidRDefault="00025EF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45">
    <w:abstractNumId w:val="7"/>
  </w:num>
  <w:num w:numId="2" w16cid:durableId="1288470325">
    <w:abstractNumId w:val="9"/>
  </w:num>
  <w:num w:numId="3" w16cid:durableId="1152867642">
    <w:abstractNumId w:val="0"/>
  </w:num>
  <w:num w:numId="4" w16cid:durableId="1559196802">
    <w:abstractNumId w:val="8"/>
  </w:num>
  <w:num w:numId="5" w16cid:durableId="1741323751">
    <w:abstractNumId w:val="1"/>
  </w:num>
  <w:num w:numId="6" w16cid:durableId="1895003603">
    <w:abstractNumId w:val="6"/>
  </w:num>
  <w:num w:numId="7" w16cid:durableId="1271665190">
    <w:abstractNumId w:val="5"/>
  </w:num>
  <w:num w:numId="8" w16cid:durableId="528302136">
    <w:abstractNumId w:val="2"/>
  </w:num>
  <w:num w:numId="9" w16cid:durableId="80685034">
    <w:abstractNumId w:val="4"/>
  </w:num>
  <w:num w:numId="10" w16cid:durableId="97013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25EFD"/>
    <w:rsid w:val="000309FE"/>
    <w:rsid w:val="00051CAB"/>
    <w:rsid w:val="00087805"/>
    <w:rsid w:val="00097F79"/>
    <w:rsid w:val="000D1918"/>
    <w:rsid w:val="000D2E47"/>
    <w:rsid w:val="000D772A"/>
    <w:rsid w:val="000E1EC1"/>
    <w:rsid w:val="001175F4"/>
    <w:rsid w:val="001315DC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22D0C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17605"/>
    <w:rsid w:val="00522288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5BD4"/>
    <w:rsid w:val="00616CB8"/>
    <w:rsid w:val="00630309"/>
    <w:rsid w:val="00632D5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3169"/>
    <w:rsid w:val="00876BBE"/>
    <w:rsid w:val="008A7E61"/>
    <w:rsid w:val="008B47E4"/>
    <w:rsid w:val="008B594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BE7E8F"/>
    <w:rsid w:val="00C170CE"/>
    <w:rsid w:val="00C320C4"/>
    <w:rsid w:val="00C40FC7"/>
    <w:rsid w:val="00C4275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56195"/>
    <w:rsid w:val="00D66DD5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A0020"/>
    <w:rsid w:val="00EB48F1"/>
    <w:rsid w:val="00EB4CBD"/>
    <w:rsid w:val="00EC7EF3"/>
    <w:rsid w:val="00ED422A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2025-03-31T11:54:00Z</cp:lastPrinted>
  <dcterms:created xsi:type="dcterms:W3CDTF">2025-03-31T11:54:00Z</dcterms:created>
  <dcterms:modified xsi:type="dcterms:W3CDTF">2025-03-31T11:54:00Z</dcterms:modified>
</cp:coreProperties>
</file>