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3561211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1B2FFC">
        <w:rPr>
          <w:rFonts w:ascii="Cambria" w:hAnsi="Cambria"/>
          <w:u w:val="single"/>
        </w:rPr>
        <w:t>5</w:t>
      </w:r>
      <w:r w:rsidR="001735DD">
        <w:rPr>
          <w:rFonts w:ascii="Cambria" w:hAnsi="Cambria"/>
          <w:u w:val="single"/>
        </w:rPr>
        <w:t>.</w:t>
      </w:r>
    </w:p>
    <w:p w14:paraId="38BBA1A4" w14:textId="26D28017" w:rsidR="002222A6" w:rsidRPr="002524F3" w:rsidRDefault="001735DD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Ciclo de vida</w:t>
      </w:r>
      <w:r w:rsidR="001B2FFC">
        <w:rPr>
          <w:rFonts w:ascii="Cambria" w:hAnsi="Cambria"/>
          <w:szCs w:val="20"/>
        </w:rPr>
        <w:t xml:space="preserve"> de los animales.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6C6898" w14:paraId="5A133FC3" w14:textId="77777777" w:rsidTr="00191A66">
        <w:tc>
          <w:tcPr>
            <w:tcW w:w="8978" w:type="dxa"/>
          </w:tcPr>
          <w:p w14:paraId="56B2220E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6C6898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6C6898" w14:paraId="25C7C0A3" w14:textId="77777777" w:rsidTr="00FB20AC">
        <w:tc>
          <w:tcPr>
            <w:tcW w:w="2942" w:type="dxa"/>
          </w:tcPr>
          <w:p w14:paraId="008FFE8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18396AF" w14:textId="33F17A50" w:rsidR="009D2E0E" w:rsidRPr="006C6898" w:rsidRDefault="009D2E0E" w:rsidP="009D2E0E">
      <w:pPr>
        <w:rPr>
          <w:rFonts w:ascii="Cambria" w:hAnsi="Cambria"/>
        </w:rPr>
      </w:pPr>
    </w:p>
    <w:p w14:paraId="126B51A2" w14:textId="7CC016E8" w:rsidR="001735DD" w:rsidRPr="001B2FFC" w:rsidRDefault="001B2FFC" w:rsidP="001B2FFC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1B2FFC">
        <w:rPr>
          <w:rFonts w:ascii="Cambria" w:hAnsi="Cambria"/>
        </w:rPr>
        <w:t>Observa el ciclo de la rana.</w:t>
      </w:r>
    </w:p>
    <w:p w14:paraId="3FCBFEEE" w14:textId="051216D9" w:rsidR="001B2FFC" w:rsidRPr="001B2FFC" w:rsidRDefault="001B2FFC" w:rsidP="001B2FFC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1B2FFC">
        <w:rPr>
          <w:rFonts w:ascii="Cambria" w:hAnsi="Cambria"/>
        </w:rPr>
        <w:t>Verbaliza lo que vas observando.</w:t>
      </w:r>
    </w:p>
    <w:p w14:paraId="6B266BB5" w14:textId="1AA3B156" w:rsidR="001B2FFC" w:rsidRDefault="001B2FFC" w:rsidP="001B2FFC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1B2FFC">
        <w:rPr>
          <w:rFonts w:ascii="Cambria" w:hAnsi="Cambria"/>
        </w:rPr>
        <w:t>Colorea el ciclo.</w:t>
      </w:r>
    </w:p>
    <w:p w14:paraId="7544E20B" w14:textId="14D6E5E5" w:rsidR="001B2FFC" w:rsidRPr="001B2FFC" w:rsidRDefault="001B2FFC" w:rsidP="001B2FFC">
      <w:pPr>
        <w:pStyle w:val="Prrafodelista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1A8635" wp14:editId="2A2D7AA3">
            <wp:simplePos x="0" y="0"/>
            <wp:positionH relativeFrom="margin">
              <wp:posOffset>-200025</wp:posOffset>
            </wp:positionH>
            <wp:positionV relativeFrom="paragraph">
              <wp:posOffset>259080</wp:posOffset>
            </wp:positionV>
            <wp:extent cx="6143625" cy="4607560"/>
            <wp:effectExtent l="0" t="0" r="9525" b="2540"/>
            <wp:wrapTopAndBottom/>
            <wp:docPr id="1129242827" name="Imagen 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42827" name="Imagen 6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542B" w14:textId="34A01A24" w:rsidR="006C6898" w:rsidRPr="006C6898" w:rsidRDefault="006C6898" w:rsidP="001B2FFC">
      <w:pPr>
        <w:tabs>
          <w:tab w:val="left" w:pos="1770"/>
        </w:tabs>
      </w:pPr>
      <w:r>
        <w:t xml:space="preserve">                                                                                                  </w:t>
      </w:r>
      <w:r w:rsidR="009D2E0E">
        <w:tab/>
      </w:r>
      <w:r w:rsidR="005F0828">
        <w:tab/>
      </w:r>
    </w:p>
    <w:sectPr w:rsidR="006C6898" w:rsidRPr="006C68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C111C" w14:textId="77777777" w:rsidR="00841A95" w:rsidRDefault="00841A95" w:rsidP="004A1D18">
      <w:pPr>
        <w:spacing w:after="0" w:line="240" w:lineRule="auto"/>
      </w:pPr>
      <w:r>
        <w:separator/>
      </w:r>
    </w:p>
  </w:endnote>
  <w:endnote w:type="continuationSeparator" w:id="0">
    <w:p w14:paraId="149B4890" w14:textId="77777777" w:rsidR="00841A95" w:rsidRDefault="00841A95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9CA8" w14:textId="77777777" w:rsidR="00841A95" w:rsidRDefault="00841A95" w:rsidP="004A1D18">
      <w:pPr>
        <w:spacing w:after="0" w:line="240" w:lineRule="auto"/>
      </w:pPr>
      <w:r>
        <w:separator/>
      </w:r>
    </w:p>
  </w:footnote>
  <w:footnote w:type="continuationSeparator" w:id="0">
    <w:p w14:paraId="114BF561" w14:textId="77777777" w:rsidR="00841A95" w:rsidRDefault="00841A95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B2B2F19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9D2E0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Exploración del entorno natural.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4B2B2F19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9D2E0E">
                      <w:rPr>
                        <w:rFonts w:ascii="Cambria" w:hAnsi="Cambria"/>
                        <w:sz w:val="16"/>
                        <w:szCs w:val="20"/>
                      </w:rPr>
                      <w:t>Exploración del entorno natural.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DFD"/>
    <w:multiLevelType w:val="hybridMultilevel"/>
    <w:tmpl w:val="2F74D9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8E6"/>
    <w:multiLevelType w:val="hybridMultilevel"/>
    <w:tmpl w:val="6DC6D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F36"/>
    <w:multiLevelType w:val="hybridMultilevel"/>
    <w:tmpl w:val="77A67F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65821">
    <w:abstractNumId w:val="1"/>
  </w:num>
  <w:num w:numId="2" w16cid:durableId="811480542">
    <w:abstractNumId w:val="2"/>
  </w:num>
  <w:num w:numId="3" w16cid:durableId="16347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735DD"/>
    <w:rsid w:val="0017538C"/>
    <w:rsid w:val="001B2FFC"/>
    <w:rsid w:val="002222A6"/>
    <w:rsid w:val="002E7C91"/>
    <w:rsid w:val="0030582D"/>
    <w:rsid w:val="003B4804"/>
    <w:rsid w:val="0047133A"/>
    <w:rsid w:val="004A1D18"/>
    <w:rsid w:val="005471A1"/>
    <w:rsid w:val="005D1CB0"/>
    <w:rsid w:val="005F0828"/>
    <w:rsid w:val="006C6898"/>
    <w:rsid w:val="0071504A"/>
    <w:rsid w:val="00841A95"/>
    <w:rsid w:val="008D3801"/>
    <w:rsid w:val="009D2E0E"/>
    <w:rsid w:val="009D625C"/>
    <w:rsid w:val="00AA12C9"/>
    <w:rsid w:val="00B94234"/>
    <w:rsid w:val="00BC6FDE"/>
    <w:rsid w:val="00BC79C6"/>
    <w:rsid w:val="00C2204A"/>
    <w:rsid w:val="00C40A08"/>
    <w:rsid w:val="00C73265"/>
    <w:rsid w:val="00C842C8"/>
    <w:rsid w:val="00DA3B6D"/>
    <w:rsid w:val="00DD2D72"/>
    <w:rsid w:val="00ED271E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2025-03-24T11:46:00Z</cp:lastPrinted>
  <dcterms:created xsi:type="dcterms:W3CDTF">2025-03-24T11:46:00Z</dcterms:created>
  <dcterms:modified xsi:type="dcterms:W3CDTF">2025-03-24T11:46:00Z</dcterms:modified>
</cp:coreProperties>
</file>